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D1" w:rsidRDefault="00CD1775">
      <w:r>
        <w:t>I am curious to know if college fraternities and sororities are beneficial for students. I know that some people view them simply as “party houses”, but other Greek organizations have strict rules.</w:t>
      </w:r>
      <w:r w:rsidR="00E00DF2">
        <w:t xml:space="preserve"> I believe that the idea of Greek Life may have changed overtime, and I’m unsure as to if Greek Life is still benefiting society.</w:t>
      </w:r>
    </w:p>
    <w:p w:rsidR="00E00DF2" w:rsidRDefault="00E00DF2">
      <w:r>
        <w:t>I know the original idea of Greek Life was to create a bondage and connection between students. It was there to create a strong social and emotional connection between peers and allow them to help one another. Through some quick research I have found that some studies show flaws in Greek Life and what it is doing to our culture (i.e body image, drug and alcohol use, and even rape). Although I know multiple people that have benefited from Greek Life substantially, allowing them to be more social, express themselves for who they are, create deeper friendships, etc.</w:t>
      </w:r>
      <w:r w:rsidR="00D12679">
        <w:t xml:space="preserve"> Opinions on Greek Life go from one extreme to the other.</w:t>
      </w:r>
    </w:p>
    <w:p w:rsidR="00E00DF2" w:rsidRDefault="00E00DF2">
      <w:r>
        <w:t xml:space="preserve">Because a great deal of our </w:t>
      </w:r>
      <w:r w:rsidR="001230E8">
        <w:t xml:space="preserve">young adult </w:t>
      </w:r>
      <w:r>
        <w:t xml:space="preserve">population is exposed to Greek Life, it’s important to understand </w:t>
      </w:r>
      <w:r w:rsidR="001230E8">
        <w:t>its</w:t>
      </w:r>
      <w:r>
        <w:t xml:space="preserve"> impact on society, </w:t>
      </w:r>
      <w:r w:rsidR="009405C8">
        <w:t>regardless if</w:t>
      </w:r>
      <w:r>
        <w:t xml:space="preserve"> it is good or bad.</w:t>
      </w:r>
      <w:r w:rsidR="001230E8">
        <w:t xml:space="preserve"> The first step to fixing a problem is to see that there is one. Therefore if Greek Life is no longer aiding our society </w:t>
      </w:r>
      <w:r w:rsidR="004C7E05">
        <w:t xml:space="preserve">and bonding college students, </w:t>
      </w:r>
      <w:r w:rsidR="001230E8">
        <w:t>then a change may need to be made.</w:t>
      </w:r>
    </w:p>
    <w:sectPr w:rsidR="00E00DF2" w:rsidSect="0086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1775"/>
    <w:rsid w:val="001230E8"/>
    <w:rsid w:val="001C6827"/>
    <w:rsid w:val="004C7E05"/>
    <w:rsid w:val="0080564F"/>
    <w:rsid w:val="00865B37"/>
    <w:rsid w:val="009405C8"/>
    <w:rsid w:val="00C80212"/>
    <w:rsid w:val="00C84B96"/>
    <w:rsid w:val="00CD1775"/>
    <w:rsid w:val="00D12679"/>
    <w:rsid w:val="00E0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kuznia</dc:creator>
  <cp:keywords/>
  <dc:description/>
  <cp:lastModifiedBy>kuznia</cp:lastModifiedBy>
  <cp:revision>7</cp:revision>
  <dcterms:created xsi:type="dcterms:W3CDTF">2015-04-03T05:21:00Z</dcterms:created>
  <dcterms:modified xsi:type="dcterms:W3CDTF">2015-04-03T05:34:00Z</dcterms:modified>
</cp:coreProperties>
</file>