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6AD" w:rsidRDefault="00DB3595">
      <w:r>
        <w:t xml:space="preserve">Back to the Future’s version of 2015 is a dramatized, futuristic version of today. </w:t>
      </w:r>
      <w:r w:rsidR="00F064E1">
        <w:t xml:space="preserve">Back to the Future over exaggerated the amount of improvement in technology within a 30 year period. This is mainly due to the fact that it is extremely hard to predict the future, and </w:t>
      </w:r>
      <w:r w:rsidR="00CA2C45">
        <w:t>advancements in technology are</w:t>
      </w:r>
      <w:r w:rsidR="004B7AC6">
        <w:t xml:space="preserve"> not necessarily linear as time passes.</w:t>
      </w:r>
      <w:r w:rsidR="00CA2C45">
        <w:t xml:space="preserve"> In Back to the Future’s 2015, there is air traffic for every citizen’s vehicle, automatically sizing clothes, the clothes look different than todays, and social norms are slightly different. The “fake” 2015 seemed to portray a very steampunk version of today. Each of the three time periods had similarities and differences. The similarities are simply the fact that there are still people in the town, they are still a society, and are constantly attempting to improve each and every one’s life.</w:t>
      </w:r>
      <w:r w:rsidR="00FE7FCB">
        <w:t xml:space="preserve"> Another obvious similarity is that each of the characters are portrayed very similarly in each time period. Once the character has “advanced” 30 years, their values and beliefs still hold true.</w:t>
      </w:r>
      <w:r w:rsidR="007B3E77">
        <w:t xml:space="preserve"> A major difference betw</w:t>
      </w:r>
      <w:r w:rsidR="001D637B">
        <w:t xml:space="preserve">een the time periods is that technology was either ubiquitous, </w:t>
      </w:r>
      <w:r w:rsidR="00A50F25">
        <w:t>or was still somewhat primitive (depending on the time period</w:t>
      </w:r>
      <w:r w:rsidR="0069415F">
        <w:t>). Technology has always played an enormous role in shaping our world today. Technology helps people become more educated, or sometimes even less educated if he/she is so far removed from the real world as to be ignorant.</w:t>
      </w:r>
      <w:r w:rsidR="001A52D9">
        <w:t xml:space="preserve"> Either way, improvements in technology is a top factor in determining the well-being of society.</w:t>
      </w:r>
      <w:bookmarkStart w:id="0" w:name="_GoBack"/>
      <w:bookmarkEnd w:id="0"/>
    </w:p>
    <w:sectPr w:rsidR="00A726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03"/>
    <w:rsid w:val="001A52D9"/>
    <w:rsid w:val="001D637B"/>
    <w:rsid w:val="004B7AC6"/>
    <w:rsid w:val="0069415F"/>
    <w:rsid w:val="007B3E77"/>
    <w:rsid w:val="00A50F25"/>
    <w:rsid w:val="00A726AD"/>
    <w:rsid w:val="00BA0C03"/>
    <w:rsid w:val="00CA2C45"/>
    <w:rsid w:val="00DB3595"/>
    <w:rsid w:val="00F064E1"/>
    <w:rsid w:val="00FE7F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A3C94E-D7DF-4CC0-9417-A1DDA065D4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9</cp:revision>
  <dcterms:created xsi:type="dcterms:W3CDTF">2015-01-22T18:15:00Z</dcterms:created>
  <dcterms:modified xsi:type="dcterms:W3CDTF">2015-01-22T18:39:00Z</dcterms:modified>
</cp:coreProperties>
</file>