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 Cinti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ENGCMP 0610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23, 2024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Soundscape Sources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Downloaded sounds…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Footsteps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“Footsteps indoors wood floor”, jedg, freesound.org, Creative Commons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Phone Typing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“iPhone unlock and lock”, Firecat_the_potato_YT, freesound.org, Creative Commons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 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“Family Friendly Inspect Sound, UI, or In-Game Notification”, MATRIXXX_, freesound.org, Creative Commons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 Music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“Glo Fi”, Windows of Ken, YouTube Audio Library, YouTube Audio Library License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Egg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“201203 Cracking eggs on Ramikin”, itinerantmonk108, freesound.org, Creative Commons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Egg Timer (Ticking)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“Egg Timer, Ticking, Ringing”, Kinoton, freesound.org, Creative Commons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Egg Timer (Ringing)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“egg_timer”, xyzr_kx, freesound.org, Creative Commons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 the following sounds were created by myself…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Cabinets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Ingredients Set Out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Preheat Oven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Brown and White Sugar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Liquid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Mixing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Metal Pan Out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and Close Oven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Cake Down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Cutting Cake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