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4BE9" w14:textId="1F8C7EA6" w:rsidR="0050589B" w:rsidRDefault="0050589B" w:rsidP="00A83052">
      <w:pPr>
        <w:spacing w:after="0"/>
      </w:pPr>
      <w:r>
        <w:t xml:space="preserve">Cate Dunham </w:t>
      </w:r>
    </w:p>
    <w:p w14:paraId="6471E3B5" w14:textId="0D8D3554" w:rsidR="0050589B" w:rsidRDefault="00A83052" w:rsidP="00A83052">
      <w:pPr>
        <w:spacing w:after="0"/>
      </w:pPr>
      <w:r>
        <w:t>Knowledge Discovery and Data Mining</w:t>
      </w:r>
    </w:p>
    <w:p w14:paraId="0C6B1A29" w14:textId="6FB7EE41" w:rsidR="0050589B" w:rsidRDefault="0050589B" w:rsidP="00A83052">
      <w:pPr>
        <w:spacing w:after="0"/>
      </w:pPr>
      <w:r>
        <w:t>Homework 1</w:t>
      </w:r>
    </w:p>
    <w:p w14:paraId="23B95E21" w14:textId="440E3DBE" w:rsidR="00A83052" w:rsidRDefault="00A83052" w:rsidP="00A83052">
      <w:pPr>
        <w:spacing w:after="0"/>
      </w:pPr>
      <w:r>
        <w:t>Due February 2</w:t>
      </w:r>
      <w:r w:rsidRPr="00A83052">
        <w:rPr>
          <w:vertAlign w:val="superscript"/>
        </w:rPr>
        <w:t>nd</w:t>
      </w:r>
      <w:r w:rsidR="00650263">
        <w:t xml:space="preserve">, </w:t>
      </w:r>
      <w:r>
        <w:t>2025</w:t>
      </w:r>
    </w:p>
    <w:p w14:paraId="42389488" w14:textId="77777777" w:rsidR="00A83052" w:rsidRDefault="00A83052" w:rsidP="003906EC"/>
    <w:p w14:paraId="14A944EA" w14:textId="502ABB24" w:rsidR="00A83052" w:rsidRPr="00737361" w:rsidRDefault="00650263" w:rsidP="003906EC">
      <w:pPr>
        <w:rPr>
          <w:b/>
          <w:bCs/>
          <w:sz w:val="32"/>
          <w:szCs w:val="32"/>
        </w:rPr>
      </w:pPr>
      <w:r w:rsidRPr="00737361">
        <w:rPr>
          <w:b/>
          <w:bCs/>
          <w:sz w:val="32"/>
          <w:szCs w:val="32"/>
        </w:rPr>
        <w:t>Chapter 1:</w:t>
      </w:r>
    </w:p>
    <w:p w14:paraId="6FEF94D1" w14:textId="54A4C498" w:rsidR="00AC312D" w:rsidRDefault="00650263" w:rsidP="00AC312D">
      <w:r w:rsidRPr="00737361">
        <w:rPr>
          <w:b/>
          <w:bCs/>
        </w:rPr>
        <w:t>Problem 1 –</w:t>
      </w:r>
      <w:r>
        <w:t xml:space="preserve"> </w:t>
      </w:r>
      <w:r w:rsidR="00AC312D">
        <w:t xml:space="preserve">Discuss </w:t>
      </w:r>
      <w:proofErr w:type="gramStart"/>
      <w:r w:rsidR="00AC312D">
        <w:t>whether or not</w:t>
      </w:r>
      <w:proofErr w:type="gramEnd"/>
      <w:r w:rsidR="00AC312D">
        <w:t xml:space="preserve"> each of the following activities is a data mining task.</w:t>
      </w:r>
    </w:p>
    <w:p w14:paraId="552D100F" w14:textId="0DD750D1" w:rsidR="00AC312D" w:rsidRDefault="00AC312D" w:rsidP="00C24A10">
      <w:pPr>
        <w:pStyle w:val="ListParagraph"/>
        <w:numPr>
          <w:ilvl w:val="0"/>
          <w:numId w:val="1"/>
        </w:numPr>
      </w:pPr>
      <w:r>
        <w:t>Dividing the customers of a company according to their gender.</w:t>
      </w:r>
    </w:p>
    <w:p w14:paraId="56BC38AE" w14:textId="50A5ED6F" w:rsidR="00C24A10" w:rsidRDefault="00C24A10" w:rsidP="00C24A10">
      <w:pPr>
        <w:pStyle w:val="ListParagraph"/>
      </w:pPr>
      <w:r>
        <w:t>Not data mining.</w:t>
      </w:r>
      <w:r w:rsidR="00351895">
        <w:t xml:space="preserve"> </w:t>
      </w:r>
      <w:r w:rsidR="00B969AE">
        <w:t>Assuming that gender is a given feature in the dataset, this is not data mining. If</w:t>
      </w:r>
      <w:r w:rsidR="00C65DB0">
        <w:t xml:space="preserve"> a model is predicting</w:t>
      </w:r>
      <w:r w:rsidR="00B969AE">
        <w:t xml:space="preserve"> gender </w:t>
      </w:r>
      <w:r w:rsidR="00C65DB0">
        <w:t xml:space="preserve">based </w:t>
      </w:r>
      <w:r w:rsidR="00A9054A">
        <w:t>off</w:t>
      </w:r>
      <w:r w:rsidR="00C65DB0">
        <w:t xml:space="preserve"> other features and then dividing the </w:t>
      </w:r>
      <w:r w:rsidR="00A9054A">
        <w:t>data,</w:t>
      </w:r>
      <w:r w:rsidR="00C65DB0">
        <w:t xml:space="preserve"> then this would be data mining. </w:t>
      </w:r>
    </w:p>
    <w:p w14:paraId="3CCDEC49" w14:textId="2A58DE4C" w:rsidR="00AC312D" w:rsidRDefault="00AC312D" w:rsidP="00C24A10">
      <w:pPr>
        <w:pStyle w:val="ListParagraph"/>
        <w:numPr>
          <w:ilvl w:val="0"/>
          <w:numId w:val="1"/>
        </w:numPr>
      </w:pPr>
      <w:r>
        <w:t>Dividing the customers of a company according to their profitability.</w:t>
      </w:r>
    </w:p>
    <w:p w14:paraId="312317E8" w14:textId="406BE7F1" w:rsidR="00C24A10" w:rsidRDefault="00F80D0B" w:rsidP="00C24A10">
      <w:pPr>
        <w:pStyle w:val="ListParagraph"/>
      </w:pPr>
      <w:r>
        <w:t>Not d</w:t>
      </w:r>
      <w:r w:rsidR="00C24A10">
        <w:t xml:space="preserve">ata mining. </w:t>
      </w:r>
      <w:proofErr w:type="gramStart"/>
      <w:r w:rsidR="00A40715">
        <w:t>Similar to</w:t>
      </w:r>
      <w:proofErr w:type="gramEnd"/>
      <w:r w:rsidR="00A9054A">
        <w:t xml:space="preserve"> 1a, this is not data mining un</w:t>
      </w:r>
      <w:r w:rsidR="00A40715">
        <w:t xml:space="preserve">less profitability is also being predicted. </w:t>
      </w:r>
    </w:p>
    <w:p w14:paraId="42EE8862" w14:textId="5A14A67F" w:rsidR="00AC312D" w:rsidRDefault="00AC312D" w:rsidP="009C78B3">
      <w:pPr>
        <w:pStyle w:val="ListParagraph"/>
        <w:numPr>
          <w:ilvl w:val="0"/>
          <w:numId w:val="1"/>
        </w:numPr>
      </w:pPr>
      <w:r>
        <w:t>Computing the total sales of a company.</w:t>
      </w:r>
    </w:p>
    <w:p w14:paraId="4F1B017B" w14:textId="0A8905D3" w:rsidR="009C78B3" w:rsidRPr="006F0829" w:rsidRDefault="009C78B3" w:rsidP="009C78B3">
      <w:pPr>
        <w:pStyle w:val="ListParagraph"/>
      </w:pPr>
      <w:r>
        <w:t>Not data mining.</w:t>
      </w:r>
      <w:r w:rsidR="006F0829">
        <w:t xml:space="preserve"> Again, this would be data mining if we were </w:t>
      </w:r>
      <w:r w:rsidR="006F0829">
        <w:rPr>
          <w:i/>
          <w:iCs/>
        </w:rPr>
        <w:t xml:space="preserve">predicting </w:t>
      </w:r>
      <w:r w:rsidR="006F0829">
        <w:t xml:space="preserve">sales but computing them </w:t>
      </w:r>
      <w:r w:rsidR="00A24651">
        <w:t>could be done in Excel</w:t>
      </w:r>
      <w:r w:rsidR="006F0829">
        <w:t>.</w:t>
      </w:r>
    </w:p>
    <w:p w14:paraId="53F2E59A" w14:textId="1BA9CC5D" w:rsidR="00AC312D" w:rsidRDefault="00AC312D" w:rsidP="009C78B3">
      <w:pPr>
        <w:pStyle w:val="ListParagraph"/>
        <w:numPr>
          <w:ilvl w:val="0"/>
          <w:numId w:val="1"/>
        </w:numPr>
      </w:pPr>
      <w:r>
        <w:t>Sorting a student database based on student identification numbers.</w:t>
      </w:r>
    </w:p>
    <w:p w14:paraId="61808CE3" w14:textId="44D2D728" w:rsidR="009C78B3" w:rsidRDefault="009C78B3" w:rsidP="009C78B3">
      <w:pPr>
        <w:pStyle w:val="ListParagraph"/>
      </w:pPr>
      <w:r>
        <w:t>Not data mining.</w:t>
      </w:r>
      <w:r w:rsidR="00A24651">
        <w:t xml:space="preserve"> </w:t>
      </w:r>
      <w:r w:rsidR="000F6678">
        <w:t xml:space="preserve"> This is </w:t>
      </w:r>
      <w:r w:rsidR="006D1C2C">
        <w:t>just sorting data.</w:t>
      </w:r>
    </w:p>
    <w:p w14:paraId="285F2228" w14:textId="1D6C9A37" w:rsidR="00AC312D" w:rsidRDefault="00AC312D" w:rsidP="009C78B3">
      <w:pPr>
        <w:pStyle w:val="ListParagraph"/>
        <w:numPr>
          <w:ilvl w:val="0"/>
          <w:numId w:val="1"/>
        </w:numPr>
      </w:pPr>
      <w:r>
        <w:t>Predicting the outcomes of tossing a (fair) pair of dice.</w:t>
      </w:r>
    </w:p>
    <w:p w14:paraId="05FB86BC" w14:textId="6CF30D7A" w:rsidR="009C78B3" w:rsidRPr="00C12238" w:rsidRDefault="00535951" w:rsidP="00535951">
      <w:pPr>
        <w:pStyle w:val="ListParagraph"/>
      </w:pPr>
      <w:r>
        <w:t>Not data mining.</w:t>
      </w:r>
      <w:r w:rsidR="00CB052A">
        <w:t xml:space="preserve"> </w:t>
      </w:r>
      <w:r w:rsidR="00BB4225">
        <w:t xml:space="preserve">We can just use </w:t>
      </w:r>
      <w:r w:rsidR="000F6678">
        <w:t>probability;</w:t>
      </w:r>
      <w:r w:rsidR="00BB4225">
        <w:t xml:space="preserve"> we don’t need to learn anything </w:t>
      </w:r>
      <w:r w:rsidR="00C12238">
        <w:t xml:space="preserve">about the </w:t>
      </w:r>
      <w:r w:rsidR="00C12238">
        <w:rPr>
          <w:i/>
          <w:iCs/>
        </w:rPr>
        <w:t xml:space="preserve">behavior </w:t>
      </w:r>
      <w:r w:rsidR="00C12238">
        <w:t>of the dice.</w:t>
      </w:r>
    </w:p>
    <w:p w14:paraId="64AE30DF" w14:textId="5A22A9B1" w:rsidR="00AC312D" w:rsidRDefault="00AC312D" w:rsidP="00535951">
      <w:pPr>
        <w:pStyle w:val="ListParagraph"/>
        <w:numPr>
          <w:ilvl w:val="0"/>
          <w:numId w:val="1"/>
        </w:numPr>
      </w:pPr>
      <w:r>
        <w:t>Predicting the future stock price of a company using historical records.</w:t>
      </w:r>
    </w:p>
    <w:p w14:paraId="3C4C6746" w14:textId="754C5970" w:rsidR="00535951" w:rsidRDefault="00535951" w:rsidP="00535951">
      <w:pPr>
        <w:pStyle w:val="ListParagraph"/>
      </w:pPr>
      <w:r>
        <w:t>Data mining.</w:t>
      </w:r>
      <w:r w:rsidR="00264396">
        <w:t xml:space="preserve"> This is a predictive task </w:t>
      </w:r>
      <w:r w:rsidR="003E33F1">
        <w:t>where the target variable is stock price. Unlike the dice above, we will need to find patterns in the data rather than using probability.</w:t>
      </w:r>
    </w:p>
    <w:p w14:paraId="0995BAC6" w14:textId="38D33BD0" w:rsidR="00AC312D" w:rsidRDefault="00AC312D" w:rsidP="00535951">
      <w:pPr>
        <w:pStyle w:val="ListParagraph"/>
        <w:numPr>
          <w:ilvl w:val="0"/>
          <w:numId w:val="1"/>
        </w:numPr>
      </w:pPr>
      <w:r>
        <w:t>Monitoring the heart rate of a patient for abnormalities.</w:t>
      </w:r>
    </w:p>
    <w:p w14:paraId="1B161292" w14:textId="5576A96D" w:rsidR="00535951" w:rsidRDefault="002A3725" w:rsidP="00535951">
      <w:pPr>
        <w:pStyle w:val="ListParagraph"/>
      </w:pPr>
      <w:r>
        <w:t>D</w:t>
      </w:r>
      <w:r w:rsidR="00535951">
        <w:t>ata mining.</w:t>
      </w:r>
      <w:r w:rsidR="00F90C22">
        <w:t xml:space="preserve"> </w:t>
      </w:r>
      <w:r w:rsidR="00B209C2">
        <w:t xml:space="preserve">This is a descriptive task (although we could have a predictive task if trying to predict when abnormalities would occur). </w:t>
      </w:r>
    </w:p>
    <w:p w14:paraId="502AF6A6" w14:textId="0EB19D00" w:rsidR="00AC312D" w:rsidRDefault="00AC312D" w:rsidP="00535951">
      <w:pPr>
        <w:pStyle w:val="ListParagraph"/>
        <w:numPr>
          <w:ilvl w:val="0"/>
          <w:numId w:val="1"/>
        </w:numPr>
      </w:pPr>
      <w:r>
        <w:t>Monitoring seismic waves for earthquake activities.</w:t>
      </w:r>
    </w:p>
    <w:p w14:paraId="47F14A06" w14:textId="003D3CE0" w:rsidR="00535951" w:rsidRDefault="002A3725" w:rsidP="00535951">
      <w:pPr>
        <w:pStyle w:val="ListParagraph"/>
      </w:pPr>
      <w:r>
        <w:t>D</w:t>
      </w:r>
      <w:r w:rsidR="00535951">
        <w:t>ata mining.</w:t>
      </w:r>
      <w:r w:rsidR="00897B5D">
        <w:t xml:space="preserve"> This is the same type of task as 1g.</w:t>
      </w:r>
    </w:p>
    <w:p w14:paraId="2321036A" w14:textId="73010BC6" w:rsidR="00AC312D" w:rsidRDefault="00AC312D" w:rsidP="00535951">
      <w:pPr>
        <w:pStyle w:val="ListParagraph"/>
        <w:numPr>
          <w:ilvl w:val="0"/>
          <w:numId w:val="1"/>
        </w:numPr>
      </w:pPr>
      <w:r>
        <w:t>Extracting the frequencies of a sound wave.</w:t>
      </w:r>
    </w:p>
    <w:p w14:paraId="516035E9" w14:textId="4AD5EC4C" w:rsidR="00535951" w:rsidRDefault="00535951" w:rsidP="00535951">
      <w:pPr>
        <w:pStyle w:val="ListParagraph"/>
      </w:pPr>
      <w:r>
        <w:t>Not data mining.</w:t>
      </w:r>
      <w:r w:rsidR="00897B5D">
        <w:t xml:space="preserve"> </w:t>
      </w:r>
      <w:r w:rsidR="00D94437">
        <w:t xml:space="preserve">This is </w:t>
      </w:r>
      <w:r w:rsidR="00351895">
        <w:t xml:space="preserve">data </w:t>
      </w:r>
      <w:r w:rsidR="00EC76D8">
        <w:t>transform</w:t>
      </w:r>
      <w:r w:rsidR="00351895">
        <w:t>ation.</w:t>
      </w:r>
    </w:p>
    <w:p w14:paraId="6156FC6F" w14:textId="77777777" w:rsidR="00874DA5" w:rsidRDefault="00650263" w:rsidP="00874DA5">
      <w:pPr>
        <w:spacing w:after="0"/>
      </w:pPr>
      <w:r w:rsidRPr="00737361">
        <w:rPr>
          <w:b/>
          <w:bCs/>
        </w:rPr>
        <w:t>Problem 2 –</w:t>
      </w:r>
      <w:r>
        <w:t xml:space="preserve"> </w:t>
      </w:r>
      <w:r w:rsidR="00874DA5">
        <w:t>Suppose that you are employed as a data mining consultant for an Internet</w:t>
      </w:r>
    </w:p>
    <w:p w14:paraId="611F0730" w14:textId="77777777" w:rsidR="00874DA5" w:rsidRDefault="00874DA5" w:rsidP="00874DA5">
      <w:pPr>
        <w:spacing w:after="0"/>
      </w:pPr>
      <w:r>
        <w:t>search engine company. Describe how data mining can help the company by</w:t>
      </w:r>
    </w:p>
    <w:p w14:paraId="7E63A69B" w14:textId="77777777" w:rsidR="00874DA5" w:rsidRDefault="00874DA5" w:rsidP="00874DA5">
      <w:pPr>
        <w:spacing w:after="0"/>
      </w:pPr>
      <w:r>
        <w:t>giving specific examples of how techniques, such as clustering, classification,</w:t>
      </w:r>
    </w:p>
    <w:p w14:paraId="24093A85" w14:textId="4FFB9745" w:rsidR="00650263" w:rsidRDefault="00874DA5" w:rsidP="00874DA5">
      <w:pPr>
        <w:spacing w:after="0"/>
      </w:pPr>
      <w:r>
        <w:t>association rule mining, and anomaly detection can be applied.</w:t>
      </w:r>
    </w:p>
    <w:p w14:paraId="64936F24" w14:textId="0560B355" w:rsidR="00874DA5" w:rsidRDefault="00226994" w:rsidP="001E047B">
      <w:pPr>
        <w:spacing w:after="0"/>
      </w:pPr>
      <w:r>
        <w:lastRenderedPageBreak/>
        <w:t xml:space="preserve">Clustering and/or classification can be applied to </w:t>
      </w:r>
      <w:r w:rsidR="00266C49">
        <w:t xml:space="preserve">users to provide the results that will be most </w:t>
      </w:r>
      <w:r w:rsidR="00D21DE1">
        <w:t xml:space="preserve">relevant to the person performing the search. </w:t>
      </w:r>
      <w:r w:rsidR="001E047B">
        <w:t>I</w:t>
      </w:r>
      <w:r w:rsidR="00F23133">
        <w:t xml:space="preserve">magine </w:t>
      </w:r>
      <w:r w:rsidR="008A7A52">
        <w:t>a user</w:t>
      </w:r>
      <w:r w:rsidR="00F23133">
        <w:t xml:space="preserve"> </w:t>
      </w:r>
      <w:r w:rsidR="008A7A52">
        <w:t xml:space="preserve">searches </w:t>
      </w:r>
      <w:proofErr w:type="gramStart"/>
      <w:r w:rsidR="008A7A52">
        <w:t>for  “</w:t>
      </w:r>
      <w:proofErr w:type="gramEnd"/>
      <w:r w:rsidR="008A7A52">
        <w:t>good sing along songs”</w:t>
      </w:r>
      <w:r w:rsidR="00F23133">
        <w:t xml:space="preserve">. If that user has been classified as a, </w:t>
      </w:r>
      <w:r w:rsidR="00F23133">
        <w:t>“</w:t>
      </w:r>
      <w:r w:rsidR="00F23133">
        <w:t>parent</w:t>
      </w:r>
      <w:r w:rsidR="00F23133">
        <w:t xml:space="preserve"> of </w:t>
      </w:r>
      <w:proofErr w:type="gramStart"/>
      <w:r w:rsidR="00F23133">
        <w:t>young  children</w:t>
      </w:r>
      <w:proofErr w:type="gramEnd"/>
      <w:r w:rsidR="00F23133">
        <w:t>”</w:t>
      </w:r>
      <w:r w:rsidR="00F23133">
        <w:t xml:space="preserve">, they </w:t>
      </w:r>
      <w:r w:rsidR="00E82211">
        <w:t xml:space="preserve">might </w:t>
      </w:r>
      <w:r w:rsidR="00F23133">
        <w:t>want to see results for</w:t>
      </w:r>
      <w:r w:rsidR="00E82211">
        <w:t xml:space="preserve"> kids music</w:t>
      </w:r>
      <w:r w:rsidR="0000125E">
        <w:t xml:space="preserve">. But if they are classified as </w:t>
      </w:r>
      <w:proofErr w:type="gramStart"/>
      <w:r w:rsidR="0000125E">
        <w:t>a,</w:t>
      </w:r>
      <w:proofErr w:type="gramEnd"/>
      <w:r w:rsidR="0000125E">
        <w:t xml:space="preserve"> “</w:t>
      </w:r>
      <w:r w:rsidR="00FC53E6">
        <w:t xml:space="preserve">millennial graduate student” they might want to see </w:t>
      </w:r>
      <w:r w:rsidR="006F37FC">
        <w:t>results for 90s throwbacks.</w:t>
      </w:r>
      <w:r w:rsidR="00406929">
        <w:t xml:space="preserve"> Many search engines already seem to do this</w:t>
      </w:r>
      <w:r w:rsidR="00104AC2">
        <w:t>, but what they</w:t>
      </w:r>
      <w:r w:rsidR="00A54738">
        <w:t xml:space="preserve"> often</w:t>
      </w:r>
      <w:r w:rsidR="00104AC2">
        <w:t xml:space="preserve"> do </w:t>
      </w:r>
      <w:r w:rsidR="00104AC2" w:rsidRPr="00A54738">
        <w:t>not</w:t>
      </w:r>
      <w:r w:rsidR="00104AC2">
        <w:t xml:space="preserve"> capture is that</w:t>
      </w:r>
      <w:r w:rsidR="00FB4003">
        <w:t xml:space="preserve">, depending on the situation, </w:t>
      </w:r>
      <w:r w:rsidR="00A54738">
        <w:t xml:space="preserve">users may belong to </w:t>
      </w:r>
      <w:r w:rsidR="00A54738" w:rsidRPr="00A54738">
        <w:rPr>
          <w:b/>
          <w:bCs/>
        </w:rPr>
        <w:t>very</w:t>
      </w:r>
      <w:r w:rsidR="00A54738">
        <w:t xml:space="preserve"> different classes</w:t>
      </w:r>
      <w:r w:rsidR="00406929">
        <w:t>.</w:t>
      </w:r>
      <w:r w:rsidR="006F37FC">
        <w:t xml:space="preserve"> As a millennial graduate student who is also a mom of young children</w:t>
      </w:r>
      <w:r w:rsidR="00406929">
        <w:t>, I</w:t>
      </w:r>
      <w:r w:rsidR="00C97700">
        <w:t xml:space="preserve"> would </w:t>
      </w:r>
      <w:r w:rsidR="00061EED">
        <w:t xml:space="preserve">love </w:t>
      </w:r>
      <w:r w:rsidR="002035B5">
        <w:t xml:space="preserve">a search engine that could use available data to </w:t>
      </w:r>
      <w:r w:rsidR="001E047B">
        <w:t xml:space="preserve">accurately </w:t>
      </w:r>
      <w:r w:rsidR="002035B5">
        <w:t xml:space="preserve">predict which </w:t>
      </w:r>
      <w:r w:rsidR="001E047B">
        <w:t xml:space="preserve">class I am currently searching </w:t>
      </w:r>
      <w:proofErr w:type="gramStart"/>
      <w:r w:rsidR="001E047B">
        <w:t>as</w:t>
      </w:r>
      <w:proofErr w:type="gramEnd"/>
      <w:r w:rsidR="001E047B">
        <w:t>! For example, a b</w:t>
      </w:r>
      <w:r w:rsidR="00A47D67">
        <w:t>rowser that can</w:t>
      </w:r>
      <w:r w:rsidR="004F2713">
        <w:t xml:space="preserve"> use the time and dat</w:t>
      </w:r>
      <w:r w:rsidR="00061EED">
        <w:t>e</w:t>
      </w:r>
      <w:r w:rsidR="004F2713">
        <w:t xml:space="preserve"> to</w:t>
      </w:r>
      <w:r w:rsidR="00A47D67">
        <w:t xml:space="preserve"> predict that I probably </w:t>
      </w:r>
      <w:r w:rsidR="00CF279F">
        <w:rPr>
          <w:b/>
          <w:bCs/>
        </w:rPr>
        <w:t>don’t</w:t>
      </w:r>
      <w:r w:rsidR="00A47D67">
        <w:t xml:space="preserve"> want </w:t>
      </w:r>
      <w:proofErr w:type="gramStart"/>
      <w:r w:rsidR="00A47D67">
        <w:t>kids</w:t>
      </w:r>
      <w:proofErr w:type="gramEnd"/>
      <w:r w:rsidR="00A47D67">
        <w:t xml:space="preserve"> songs if I’m </w:t>
      </w:r>
      <w:r w:rsidR="00CF279F">
        <w:t>executing this search</w:t>
      </w:r>
      <w:r w:rsidR="00094892">
        <w:t xml:space="preserve"> at 11pm</w:t>
      </w:r>
      <w:r w:rsidR="00CF279F">
        <w:t xml:space="preserve"> on New Years Eve.</w:t>
      </w:r>
    </w:p>
    <w:p w14:paraId="4C1D3DAF" w14:textId="77777777" w:rsidR="001E047B" w:rsidRDefault="001E047B" w:rsidP="001E047B">
      <w:pPr>
        <w:spacing w:after="0"/>
      </w:pPr>
    </w:p>
    <w:p w14:paraId="46791A28" w14:textId="77777777" w:rsidR="00737361" w:rsidRDefault="00650263" w:rsidP="00737361">
      <w:r w:rsidRPr="00737361">
        <w:rPr>
          <w:b/>
          <w:bCs/>
        </w:rPr>
        <w:t>Problem 3 –</w:t>
      </w:r>
      <w:r w:rsidR="00737361">
        <w:t xml:space="preserve"> </w:t>
      </w:r>
      <w:r w:rsidR="00737361">
        <w:t xml:space="preserve">For each of the following data sets, explain </w:t>
      </w:r>
      <w:proofErr w:type="gramStart"/>
      <w:r w:rsidR="00737361">
        <w:t>whether or not</w:t>
      </w:r>
      <w:proofErr w:type="gramEnd"/>
      <w:r w:rsidR="00737361">
        <w:t xml:space="preserve"> data privacy is an</w:t>
      </w:r>
    </w:p>
    <w:p w14:paraId="2EED5BD4" w14:textId="77777777" w:rsidR="00737361" w:rsidRDefault="00737361" w:rsidP="00737361">
      <w:r>
        <w:t>important issue.</w:t>
      </w:r>
    </w:p>
    <w:p w14:paraId="62E8B20C" w14:textId="5AECF10D" w:rsidR="00737361" w:rsidRDefault="00737361" w:rsidP="00F26D06">
      <w:pPr>
        <w:pStyle w:val="ListParagraph"/>
        <w:numPr>
          <w:ilvl w:val="0"/>
          <w:numId w:val="2"/>
        </w:numPr>
      </w:pPr>
      <w:r>
        <w:t>Census data collected from 1900–1950.</w:t>
      </w:r>
    </w:p>
    <w:p w14:paraId="27A0B282" w14:textId="3034B6BE" w:rsidR="00F26D06" w:rsidRDefault="00F26D06" w:rsidP="00F26D06">
      <w:pPr>
        <w:pStyle w:val="ListParagraph"/>
      </w:pPr>
      <w:r>
        <w:t>Not an issue. Census data is publicly available</w:t>
      </w:r>
      <w:r w:rsidR="00184A1E">
        <w:t>.</w:t>
      </w:r>
    </w:p>
    <w:p w14:paraId="140374FE" w14:textId="06B1432B" w:rsidR="00737361" w:rsidRDefault="00737361" w:rsidP="00184A1E">
      <w:pPr>
        <w:pStyle w:val="ListParagraph"/>
        <w:numPr>
          <w:ilvl w:val="0"/>
          <w:numId w:val="2"/>
        </w:numPr>
      </w:pPr>
      <w:r>
        <w:t xml:space="preserve">IP addresses and visit times of Web users who visit your </w:t>
      </w:r>
      <w:proofErr w:type="gramStart"/>
      <w:r>
        <w:t>Website</w:t>
      </w:r>
      <w:proofErr w:type="gramEnd"/>
      <w:r>
        <w:t>.</w:t>
      </w:r>
    </w:p>
    <w:p w14:paraId="264380CF" w14:textId="155F9D97" w:rsidR="00184A1E" w:rsidRDefault="00184A1E" w:rsidP="00184A1E">
      <w:pPr>
        <w:pStyle w:val="ListParagraph"/>
      </w:pPr>
      <w:r>
        <w:t xml:space="preserve">Important issue. IP addresses can act as identifying information and </w:t>
      </w:r>
      <w:r w:rsidR="000C3B99">
        <w:t xml:space="preserve">users may not </w:t>
      </w:r>
      <w:r w:rsidR="000705D5">
        <w:t xml:space="preserve">want outside parties to have access to their </w:t>
      </w:r>
      <w:r w:rsidR="00005B76">
        <w:t>website visit history.</w:t>
      </w:r>
    </w:p>
    <w:p w14:paraId="63ABE6B3" w14:textId="30989279" w:rsidR="00737361" w:rsidRDefault="00737361" w:rsidP="0031732E">
      <w:pPr>
        <w:pStyle w:val="ListParagraph"/>
        <w:numPr>
          <w:ilvl w:val="0"/>
          <w:numId w:val="2"/>
        </w:numPr>
      </w:pPr>
      <w:r>
        <w:t>Images from Earth-orbiting satellites.</w:t>
      </w:r>
    </w:p>
    <w:p w14:paraId="3C62AD21" w14:textId="64D66D53" w:rsidR="0031732E" w:rsidRDefault="00E268CD" w:rsidP="0031732E">
      <w:pPr>
        <w:pStyle w:val="ListParagraph"/>
      </w:pPr>
      <w:r>
        <w:t xml:space="preserve">I don’t think this would be </w:t>
      </w:r>
      <w:r w:rsidR="004F6F38">
        <w:t xml:space="preserve">a data privacy </w:t>
      </w:r>
      <w:r w:rsidR="007F3615">
        <w:t>issue,</w:t>
      </w:r>
      <w:r w:rsidR="00A92EDF">
        <w:t xml:space="preserve"> but I </w:t>
      </w:r>
      <w:r w:rsidR="007F3615">
        <w:t xml:space="preserve">think it really depends on </w:t>
      </w:r>
      <w:r w:rsidR="00A92EDF">
        <w:t>how detailed the resulting images would be. If, for example, the</w:t>
      </w:r>
      <w:r w:rsidR="00BE7983">
        <w:t xml:space="preserve"> </w:t>
      </w:r>
      <w:r w:rsidR="00BE7983">
        <w:t>license plate numbers</w:t>
      </w:r>
      <w:r w:rsidR="00BE7983">
        <w:t xml:space="preserve"> could be seen in the</w:t>
      </w:r>
      <w:r w:rsidR="00A92EDF">
        <w:t xml:space="preserve"> satellite</w:t>
      </w:r>
      <w:r w:rsidR="00BE7983">
        <w:t>’s data then I could imagine data privacy would become an issue.</w:t>
      </w:r>
    </w:p>
    <w:p w14:paraId="54BE443B" w14:textId="2F015B5D" w:rsidR="00737361" w:rsidRDefault="00737361" w:rsidP="00BE7983">
      <w:pPr>
        <w:pStyle w:val="ListParagraph"/>
        <w:numPr>
          <w:ilvl w:val="0"/>
          <w:numId w:val="2"/>
        </w:numPr>
      </w:pPr>
      <w:r>
        <w:t>Names and addresses of people from the telephone book.</w:t>
      </w:r>
    </w:p>
    <w:p w14:paraId="053A775A" w14:textId="2F5B193E" w:rsidR="00BE7983" w:rsidRDefault="00F831FD" w:rsidP="00BE7983">
      <w:pPr>
        <w:pStyle w:val="ListParagraph"/>
      </w:pPr>
      <w:r>
        <w:t>Not an issue. This information is publicly available.</w:t>
      </w:r>
    </w:p>
    <w:p w14:paraId="16ECAB52" w14:textId="01EF8F22" w:rsidR="00650263" w:rsidRDefault="00737361" w:rsidP="00F831FD">
      <w:pPr>
        <w:pStyle w:val="ListParagraph"/>
        <w:numPr>
          <w:ilvl w:val="0"/>
          <w:numId w:val="2"/>
        </w:numPr>
      </w:pPr>
      <w:r>
        <w:t>Names and email addresses collected from the Web.</w:t>
      </w:r>
    </w:p>
    <w:p w14:paraId="4D9FAE53" w14:textId="4257EE6A" w:rsidR="00F831FD" w:rsidRDefault="001A3D56" w:rsidP="00F831FD">
      <w:pPr>
        <w:ind w:left="720"/>
      </w:pPr>
      <w:r>
        <w:t xml:space="preserve">Not an issue. Assuming that the source for </w:t>
      </w:r>
      <w:proofErr w:type="gramStart"/>
      <w:r>
        <w:t>the names</w:t>
      </w:r>
      <w:proofErr w:type="gramEnd"/>
      <w:r>
        <w:t xml:space="preserve"> and addresses is publicly available.</w:t>
      </w:r>
    </w:p>
    <w:p w14:paraId="02946DA1" w14:textId="164AF499" w:rsidR="00650263" w:rsidRPr="00737361" w:rsidRDefault="00650263" w:rsidP="003906EC">
      <w:pPr>
        <w:rPr>
          <w:b/>
          <w:bCs/>
          <w:sz w:val="32"/>
          <w:szCs w:val="32"/>
        </w:rPr>
      </w:pPr>
      <w:r w:rsidRPr="00737361">
        <w:rPr>
          <w:b/>
          <w:bCs/>
          <w:sz w:val="32"/>
          <w:szCs w:val="32"/>
        </w:rPr>
        <w:t xml:space="preserve">Chapter </w:t>
      </w:r>
      <w:proofErr w:type="gramStart"/>
      <w:r w:rsidRPr="00737361">
        <w:rPr>
          <w:b/>
          <w:bCs/>
          <w:sz w:val="32"/>
          <w:szCs w:val="32"/>
        </w:rPr>
        <w:t>2 :</w:t>
      </w:r>
      <w:proofErr w:type="gramEnd"/>
    </w:p>
    <w:p w14:paraId="73F56593" w14:textId="6C7DD269" w:rsidR="00A6610C" w:rsidRDefault="00650263" w:rsidP="00A6610C">
      <w:pPr>
        <w:spacing w:after="0"/>
      </w:pPr>
      <w:r w:rsidRPr="00737361">
        <w:rPr>
          <w:b/>
          <w:bCs/>
        </w:rPr>
        <w:t>Pro</w:t>
      </w:r>
      <w:r w:rsidR="00C741C9" w:rsidRPr="00737361">
        <w:rPr>
          <w:b/>
          <w:bCs/>
        </w:rPr>
        <w:t>blem 3 –</w:t>
      </w:r>
      <w:r w:rsidR="00A6610C">
        <w:rPr>
          <w:b/>
          <w:bCs/>
        </w:rPr>
        <w:t xml:space="preserve"> </w:t>
      </w:r>
      <w:r w:rsidR="00A6610C" w:rsidRPr="00A6610C">
        <w:t>Y</w:t>
      </w:r>
      <w:r w:rsidR="00A6610C" w:rsidRPr="00A6610C">
        <w:t>ou are approached by the marketing director of a local company, who</w:t>
      </w:r>
      <w:r w:rsidR="00BD2C46">
        <w:t xml:space="preserve"> </w:t>
      </w:r>
      <w:r w:rsidR="00A6610C" w:rsidRPr="00A6610C">
        <w:t>believes</w:t>
      </w:r>
      <w:r w:rsidR="00A6610C">
        <w:t xml:space="preserve"> </w:t>
      </w:r>
      <w:r w:rsidR="00A6610C" w:rsidRPr="00A6610C">
        <w:t>that he has devised a foolproof way to measure customer satisfaction. He</w:t>
      </w:r>
      <w:r w:rsidR="00BD2C46">
        <w:t xml:space="preserve"> </w:t>
      </w:r>
      <w:r w:rsidR="00A6610C" w:rsidRPr="00A6610C">
        <w:t>explains his scheme as follows: “It’s so simple that I can’t believe that no one</w:t>
      </w:r>
      <w:r w:rsidR="00BD2C46">
        <w:t xml:space="preserve"> </w:t>
      </w:r>
      <w:r w:rsidR="00A6610C" w:rsidRPr="00A6610C">
        <w:t>has thought of it before. I just keep track of the number of customer complaints</w:t>
      </w:r>
      <w:r w:rsidR="00BD2C46">
        <w:t xml:space="preserve"> </w:t>
      </w:r>
      <w:r w:rsidR="00A6610C" w:rsidRPr="00A6610C">
        <w:t>for each product. I read in a data mining book that counts are ratio attributes,</w:t>
      </w:r>
      <w:r w:rsidR="00BD2C46">
        <w:t xml:space="preserve"> </w:t>
      </w:r>
      <w:r w:rsidR="00A6610C" w:rsidRPr="00A6610C">
        <w:t xml:space="preserve">and so, my measure of product </w:t>
      </w:r>
      <w:r w:rsidR="00A6610C" w:rsidRPr="00A6610C">
        <w:lastRenderedPageBreak/>
        <w:t>satisfaction must be a ratio attribute. But</w:t>
      </w:r>
      <w:r w:rsidR="00BD2C46">
        <w:t xml:space="preserve"> </w:t>
      </w:r>
      <w:r w:rsidR="00A6610C" w:rsidRPr="00A6610C">
        <w:t>when I rated the products based on my new customer satisfaction measure and</w:t>
      </w:r>
      <w:r w:rsidR="00BD2C46">
        <w:t xml:space="preserve"> </w:t>
      </w:r>
      <w:r w:rsidR="00A6610C" w:rsidRPr="00A6610C">
        <w:t>showed them to my boss, he told me that I had overlooked the obvious, and</w:t>
      </w:r>
      <w:r w:rsidR="00BD2C46">
        <w:t xml:space="preserve"> </w:t>
      </w:r>
      <w:r w:rsidR="00A6610C" w:rsidRPr="00A6610C">
        <w:t>that my measure was worthless. I think that he was just mad because our best-selling product had the worst satisfaction since it had the most complaints.</w:t>
      </w:r>
      <w:r w:rsidR="00BD2C46">
        <w:t xml:space="preserve"> </w:t>
      </w:r>
      <w:r w:rsidR="00A6610C" w:rsidRPr="00A6610C">
        <w:t>Could you help me set him straight?”</w:t>
      </w:r>
    </w:p>
    <w:p w14:paraId="788E5E5A" w14:textId="77777777" w:rsidR="00BD2C46" w:rsidRPr="00A6610C" w:rsidRDefault="00BD2C46" w:rsidP="00A6610C">
      <w:pPr>
        <w:spacing w:after="0"/>
      </w:pPr>
    </w:p>
    <w:p w14:paraId="2846B84F" w14:textId="77777777" w:rsidR="00A6610C" w:rsidRPr="00BD2C46" w:rsidRDefault="00A6610C" w:rsidP="00A6610C">
      <w:pPr>
        <w:spacing w:after="0"/>
        <w:rPr>
          <w:b/>
          <w:bCs/>
        </w:rPr>
      </w:pPr>
      <w:r w:rsidRPr="00BD2C46">
        <w:rPr>
          <w:b/>
          <w:bCs/>
        </w:rPr>
        <w:t>(a) Who is right, the marketing director or his boss? If you answered, his</w:t>
      </w:r>
    </w:p>
    <w:p w14:paraId="3C196493" w14:textId="77777777" w:rsidR="00A6610C" w:rsidRPr="00BD2C46" w:rsidRDefault="00A6610C" w:rsidP="00A6610C">
      <w:pPr>
        <w:spacing w:after="0"/>
        <w:rPr>
          <w:b/>
          <w:bCs/>
        </w:rPr>
      </w:pPr>
      <w:r w:rsidRPr="00BD2C46">
        <w:rPr>
          <w:b/>
          <w:bCs/>
        </w:rPr>
        <w:t>boss, what would you do to fix the measure of satisfaction?</w:t>
      </w:r>
    </w:p>
    <w:p w14:paraId="0A9F0544" w14:textId="577403A9" w:rsidR="00C57210" w:rsidRDefault="00C57210" w:rsidP="00A6610C">
      <w:pPr>
        <w:spacing w:after="0"/>
      </w:pPr>
      <w:r>
        <w:t xml:space="preserve">His boss is correct. </w:t>
      </w:r>
      <w:r w:rsidR="005100CC">
        <w:t xml:space="preserve">To fix the measure of satisfaction we would need to account for the popularity of the product by dividing the number of </w:t>
      </w:r>
      <w:r w:rsidR="00713CD3">
        <w:t>complaints by the total number of purchases of that product.</w:t>
      </w:r>
    </w:p>
    <w:p w14:paraId="47A64067" w14:textId="77777777" w:rsidR="00BD2C46" w:rsidRPr="00A6610C" w:rsidRDefault="00BD2C46" w:rsidP="00A6610C">
      <w:pPr>
        <w:spacing w:after="0"/>
      </w:pPr>
    </w:p>
    <w:p w14:paraId="2390C5E0" w14:textId="0E82A17B" w:rsidR="00650263" w:rsidRPr="00BD2C46" w:rsidRDefault="00A6610C" w:rsidP="00A6610C">
      <w:pPr>
        <w:spacing w:after="0"/>
        <w:rPr>
          <w:b/>
          <w:bCs/>
        </w:rPr>
      </w:pPr>
      <w:r w:rsidRPr="00BD2C46">
        <w:rPr>
          <w:b/>
          <w:bCs/>
        </w:rPr>
        <w:t>(b) What can you say about the attribute type of the original product satisfaction attribute?</w:t>
      </w:r>
    </w:p>
    <w:p w14:paraId="30A47A2D" w14:textId="7AF35C3E" w:rsidR="00941BCD" w:rsidRDefault="00D90236" w:rsidP="00A6610C">
      <w:pPr>
        <w:spacing w:after="0"/>
      </w:pPr>
      <w:r>
        <w:t>The marketing director was using the original measure as an ordinal attribute, although we saw the issues with sorting th</w:t>
      </w:r>
      <w:r w:rsidR="00A17D25">
        <w:t>e products by number of complaints.</w:t>
      </w:r>
    </w:p>
    <w:p w14:paraId="654C2289" w14:textId="77777777" w:rsidR="00BD2C46" w:rsidRPr="00862363" w:rsidRDefault="00BD2C46" w:rsidP="00A6610C">
      <w:pPr>
        <w:spacing w:after="0"/>
      </w:pPr>
    </w:p>
    <w:p w14:paraId="7AC19CC0" w14:textId="0C7C5F95" w:rsidR="008A14E5" w:rsidRPr="008A14E5" w:rsidRDefault="00C741C9" w:rsidP="008A14E5">
      <w:pPr>
        <w:spacing w:after="0"/>
      </w:pPr>
      <w:r w:rsidRPr="00737361">
        <w:rPr>
          <w:b/>
          <w:bCs/>
        </w:rPr>
        <w:t>Problem 4 –</w:t>
      </w:r>
      <w:r w:rsidR="005E34AD">
        <w:rPr>
          <w:b/>
          <w:bCs/>
        </w:rPr>
        <w:t xml:space="preserve"> </w:t>
      </w:r>
      <w:r w:rsidR="008A14E5" w:rsidRPr="008A14E5">
        <w:t>A few months later, you are again approached by the same marketing director</w:t>
      </w:r>
      <w:r w:rsidR="00BD2C46">
        <w:t xml:space="preserve"> </w:t>
      </w:r>
      <w:r w:rsidR="008A14E5" w:rsidRPr="008A14E5">
        <w:t>as in Exercise 3. This time, he has devised a better approach to measure the</w:t>
      </w:r>
      <w:r w:rsidR="00BD2C46">
        <w:t xml:space="preserve"> </w:t>
      </w:r>
      <w:r w:rsidR="008A14E5" w:rsidRPr="008A14E5">
        <w:t xml:space="preserve">extent to which a customer prefers one product over </w:t>
      </w:r>
      <w:proofErr w:type="gramStart"/>
      <w:r w:rsidR="008A14E5" w:rsidRPr="008A14E5">
        <w:t>other</w:t>
      </w:r>
      <w:proofErr w:type="gramEnd"/>
      <w:r w:rsidR="008A14E5" w:rsidRPr="008A14E5">
        <w:t>, similar products. He</w:t>
      </w:r>
      <w:r w:rsidR="00BD2C46">
        <w:t xml:space="preserve"> </w:t>
      </w:r>
      <w:r w:rsidR="008A14E5" w:rsidRPr="008A14E5">
        <w:t>explains, “When we develop new products, we typically create several variations</w:t>
      </w:r>
      <w:r w:rsidR="00BD2C46">
        <w:t xml:space="preserve"> </w:t>
      </w:r>
      <w:r w:rsidR="008A14E5" w:rsidRPr="008A14E5">
        <w:t xml:space="preserve">and evaluate which one </w:t>
      </w:r>
      <w:proofErr w:type="gramStart"/>
      <w:r w:rsidR="008A14E5" w:rsidRPr="008A14E5">
        <w:t>customers</w:t>
      </w:r>
      <w:proofErr w:type="gramEnd"/>
      <w:r w:rsidR="008A14E5" w:rsidRPr="008A14E5">
        <w:t xml:space="preserve"> prefer. Our standard procedure is to give</w:t>
      </w:r>
      <w:r w:rsidR="00BD2C46">
        <w:t xml:space="preserve"> </w:t>
      </w:r>
      <w:r w:rsidR="008A14E5" w:rsidRPr="008A14E5">
        <w:t xml:space="preserve">our test subjects </w:t>
      </w:r>
      <w:proofErr w:type="gramStart"/>
      <w:r w:rsidR="008A14E5" w:rsidRPr="008A14E5">
        <w:t>all of</w:t>
      </w:r>
      <w:proofErr w:type="gramEnd"/>
      <w:r w:rsidR="008A14E5" w:rsidRPr="008A14E5">
        <w:t xml:space="preserve"> the product variations at one time and then ask them to</w:t>
      </w:r>
      <w:r w:rsidR="00BD2C46">
        <w:t xml:space="preserve"> </w:t>
      </w:r>
      <w:r w:rsidR="008A14E5" w:rsidRPr="008A14E5">
        <w:t>rank the product variations in order of preference. However, our test subjects</w:t>
      </w:r>
      <w:r w:rsidR="00BD2C46">
        <w:t xml:space="preserve"> </w:t>
      </w:r>
      <w:r w:rsidR="008A14E5" w:rsidRPr="008A14E5">
        <w:t>are very indecisive, especially when there are more than two products. As a</w:t>
      </w:r>
      <w:r w:rsidR="00BD2C46">
        <w:t xml:space="preserve"> </w:t>
      </w:r>
      <w:r w:rsidR="008A14E5" w:rsidRPr="008A14E5">
        <w:t>result, testing takes forever. I suggested that we perform the comparisons in</w:t>
      </w:r>
      <w:r w:rsidR="00BD2C46">
        <w:t xml:space="preserve"> </w:t>
      </w:r>
      <w:r w:rsidR="008A14E5" w:rsidRPr="008A14E5">
        <w:t>pairs and then use these comparisons to get the rankings. Thus, if we have</w:t>
      </w:r>
    </w:p>
    <w:p w14:paraId="2BA6DC50" w14:textId="362B9025" w:rsidR="008A14E5" w:rsidRPr="008A14E5" w:rsidRDefault="008A14E5" w:rsidP="008A14E5">
      <w:pPr>
        <w:spacing w:after="0"/>
      </w:pPr>
      <w:proofErr w:type="gramStart"/>
      <w:r w:rsidRPr="008A14E5">
        <w:t>three</w:t>
      </w:r>
      <w:proofErr w:type="gramEnd"/>
      <w:r w:rsidRPr="008A14E5">
        <w:t xml:space="preserve"> product variations, we have the customers compare variations 1 and 2,</w:t>
      </w:r>
      <w:r w:rsidR="00BD2C46">
        <w:t xml:space="preserve"> </w:t>
      </w:r>
      <w:r w:rsidRPr="008A14E5">
        <w:t>then 2 and 3, and finally 3 and 1. Our testing time with my new procedure</w:t>
      </w:r>
      <w:r w:rsidR="00BD2C46">
        <w:t xml:space="preserve"> </w:t>
      </w:r>
      <w:r w:rsidRPr="008A14E5">
        <w:t>is a third of what it was for the old procedure, but the employees conducting</w:t>
      </w:r>
      <w:r w:rsidR="00BD2C46">
        <w:t xml:space="preserve"> </w:t>
      </w:r>
      <w:r w:rsidRPr="008A14E5">
        <w:t>the tests complain that they cannot come up with a consistent ranking from</w:t>
      </w:r>
      <w:r w:rsidR="00BD2C46">
        <w:t xml:space="preserve"> </w:t>
      </w:r>
      <w:r w:rsidRPr="008A14E5">
        <w:t>the results. And my boss wants the latest product evaluations, yesterday. I</w:t>
      </w:r>
      <w:r w:rsidR="00BD2C46">
        <w:t xml:space="preserve"> </w:t>
      </w:r>
      <w:r w:rsidRPr="008A14E5">
        <w:t>should also mention that he was the person who came up with the old product</w:t>
      </w:r>
      <w:r w:rsidR="00BD2C46">
        <w:t xml:space="preserve"> </w:t>
      </w:r>
      <w:r w:rsidRPr="008A14E5">
        <w:t>evaluation approach. Can you help me?”</w:t>
      </w:r>
    </w:p>
    <w:p w14:paraId="7FEEC062" w14:textId="66D6C2BB" w:rsidR="008A14E5" w:rsidRPr="00821EE4" w:rsidRDefault="008A14E5" w:rsidP="00821E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21EE4">
        <w:rPr>
          <w:b/>
          <w:bCs/>
        </w:rPr>
        <w:t>Is the marketing director in trouble? Will his approach work for generating an ordinal ranking of the product variations in terms of customer</w:t>
      </w:r>
      <w:r w:rsidR="009F7F21" w:rsidRPr="00821EE4">
        <w:rPr>
          <w:b/>
          <w:bCs/>
        </w:rPr>
        <w:t xml:space="preserve"> </w:t>
      </w:r>
      <w:r w:rsidRPr="00821EE4">
        <w:rPr>
          <w:b/>
          <w:bCs/>
        </w:rPr>
        <w:t>preference? Explain.</w:t>
      </w:r>
    </w:p>
    <w:p w14:paraId="7A88A2B4" w14:textId="6E5B7A94" w:rsidR="00821EE4" w:rsidRPr="00821EE4" w:rsidRDefault="00821EE4" w:rsidP="00821EE4">
      <w:pPr>
        <w:pStyle w:val="ListParagraph"/>
        <w:spacing w:after="0"/>
      </w:pPr>
      <w:r>
        <w:t xml:space="preserve">The marketing director is in trouble. </w:t>
      </w:r>
      <w:r w:rsidR="00066F63">
        <w:t xml:space="preserve">He </w:t>
      </w:r>
      <w:r w:rsidR="00DC21AE">
        <w:t xml:space="preserve">has probably </w:t>
      </w:r>
      <w:proofErr w:type="gramStart"/>
      <w:r w:rsidR="00066F63">
        <w:t>made the assumption</w:t>
      </w:r>
      <w:proofErr w:type="gramEnd"/>
      <w:r w:rsidR="00066F63">
        <w:t xml:space="preserve"> that preference would carry across the pairs, meaning that if a customer prefers </w:t>
      </w:r>
      <w:r w:rsidR="00DC21AE">
        <w:t xml:space="preserve">2 to 1 </w:t>
      </w:r>
      <w:r w:rsidR="00DC21AE">
        <w:lastRenderedPageBreak/>
        <w:t xml:space="preserve">and 3 to 2 that they should also </w:t>
      </w:r>
      <w:r w:rsidR="00E77AF8">
        <w:t xml:space="preserve">prefer 3 to 1. This may not always be the </w:t>
      </w:r>
      <w:proofErr w:type="gramStart"/>
      <w:r w:rsidR="00E77AF8">
        <w:t>case, and</w:t>
      </w:r>
      <w:proofErr w:type="gramEnd"/>
      <w:r w:rsidR="00E77AF8">
        <w:t xml:space="preserve"> would explain the difficulties coming up with </w:t>
      </w:r>
      <w:r w:rsidR="00F102A5">
        <w:t>consistent rankings from the results.</w:t>
      </w:r>
      <w:r w:rsidR="00E77AF8">
        <w:t xml:space="preserve"> </w:t>
      </w:r>
    </w:p>
    <w:p w14:paraId="4F04FC6A" w14:textId="44C63D19" w:rsidR="008A14E5" w:rsidRPr="00B117D4" w:rsidRDefault="008A14E5" w:rsidP="00B117D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117D4">
        <w:rPr>
          <w:b/>
          <w:bCs/>
        </w:rPr>
        <w:t>Is there a way to fix the marketing director’s approach? More generally,</w:t>
      </w:r>
      <w:r w:rsidR="005D607E" w:rsidRPr="00B117D4">
        <w:rPr>
          <w:b/>
          <w:bCs/>
        </w:rPr>
        <w:t xml:space="preserve"> </w:t>
      </w:r>
      <w:r w:rsidRPr="00B117D4">
        <w:rPr>
          <w:b/>
          <w:bCs/>
        </w:rPr>
        <w:t>what can you say about trying to create an ordinal measurement scale</w:t>
      </w:r>
      <w:r w:rsidR="005D607E" w:rsidRPr="00B117D4">
        <w:rPr>
          <w:b/>
          <w:bCs/>
        </w:rPr>
        <w:t xml:space="preserve"> </w:t>
      </w:r>
      <w:r w:rsidRPr="00B117D4">
        <w:rPr>
          <w:b/>
          <w:bCs/>
        </w:rPr>
        <w:t>based on pairwise comparisons?</w:t>
      </w:r>
    </w:p>
    <w:p w14:paraId="18BCC32C" w14:textId="71652076" w:rsidR="000564AC" w:rsidRDefault="005655AA" w:rsidP="004932AC">
      <w:pPr>
        <w:pStyle w:val="ListParagraph"/>
        <w:spacing w:after="0"/>
      </w:pPr>
      <w:r>
        <w:t xml:space="preserve">If the marketing director is set on using this approach, he could remove the product 3 vs product 1 comparison to eliminate inconsistencies caused by that third comparison. That would not be my recommended strategy (I’d suggest going back to the old ranking system until </w:t>
      </w:r>
      <w:r w:rsidR="000564AC">
        <w:t>a better solution is found) but it would at least help.</w:t>
      </w:r>
    </w:p>
    <w:p w14:paraId="0DBDC89F" w14:textId="41E56767" w:rsidR="00B117D4" w:rsidRPr="00B117D4" w:rsidRDefault="00B117D4" w:rsidP="00B117D4">
      <w:pPr>
        <w:pStyle w:val="ListParagraph"/>
        <w:spacing w:after="0"/>
      </w:pPr>
      <w:r w:rsidRPr="00B117D4">
        <w:t xml:space="preserve">More </w:t>
      </w:r>
      <w:r>
        <w:t>generally, th</w:t>
      </w:r>
      <w:r w:rsidR="001B0480">
        <w:t xml:space="preserve">e pairwise comparison approach could realistically only work for a small number of </w:t>
      </w:r>
      <w:r w:rsidR="00060BD7">
        <w:t>items</w:t>
      </w:r>
      <w:r w:rsidR="001B0480">
        <w:t>.</w:t>
      </w:r>
      <w:r w:rsidR="00060BD7">
        <w:t xml:space="preserve"> </w:t>
      </w:r>
      <w:r w:rsidR="00B67523">
        <w:t>Since each item needs to be compared to each other item</w:t>
      </w:r>
      <w:r w:rsidR="00471D27">
        <w:t>. With just 6 items</w:t>
      </w:r>
      <w:r w:rsidR="00060BD7">
        <w:t xml:space="preserve"> </w:t>
      </w:r>
      <w:r w:rsidR="00471D27">
        <w:t xml:space="preserve">you would have </w:t>
      </w:r>
      <w:r w:rsidR="00C77DF6">
        <w:t>15 pairwise comparisons.</w:t>
      </w:r>
    </w:p>
    <w:p w14:paraId="67D327E9" w14:textId="7F1778EF" w:rsidR="00C741C9" w:rsidRPr="000D150A" w:rsidRDefault="008A14E5" w:rsidP="000D150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D150A">
        <w:rPr>
          <w:b/>
          <w:bCs/>
        </w:rPr>
        <w:t>For the original product evaluation scheme, the overall rankings of each</w:t>
      </w:r>
      <w:r w:rsidR="00B74238" w:rsidRPr="000D150A">
        <w:rPr>
          <w:b/>
          <w:bCs/>
        </w:rPr>
        <w:t xml:space="preserve"> </w:t>
      </w:r>
      <w:r w:rsidRPr="000D150A">
        <w:rPr>
          <w:b/>
          <w:bCs/>
        </w:rPr>
        <w:t>product variation are found by computing its average over all test subjects.</w:t>
      </w:r>
      <w:r w:rsidR="00B74238" w:rsidRPr="000D150A">
        <w:rPr>
          <w:b/>
          <w:bCs/>
        </w:rPr>
        <w:t xml:space="preserve"> </w:t>
      </w:r>
      <w:r w:rsidRPr="000D150A">
        <w:rPr>
          <w:b/>
          <w:bCs/>
        </w:rPr>
        <w:t>Comment on whether you think that this is a reasonable approach. What</w:t>
      </w:r>
      <w:r w:rsidR="00B74238" w:rsidRPr="000D150A">
        <w:rPr>
          <w:b/>
          <w:bCs/>
        </w:rPr>
        <w:t xml:space="preserve"> </w:t>
      </w:r>
      <w:r w:rsidRPr="000D150A">
        <w:rPr>
          <w:b/>
          <w:bCs/>
        </w:rPr>
        <w:t>other approaches might you take?</w:t>
      </w:r>
    </w:p>
    <w:p w14:paraId="03B2D80F" w14:textId="5C0BD05F" w:rsidR="000D150A" w:rsidRDefault="009B587E" w:rsidP="000D150A">
      <w:pPr>
        <w:pStyle w:val="ListParagraph"/>
        <w:spacing w:after="0"/>
      </w:pPr>
      <w:r>
        <w:t xml:space="preserve">I think this depends a lot on the sample size. With a sufficiently large </w:t>
      </w:r>
      <w:r w:rsidR="004932AC">
        <w:t xml:space="preserve">sample the average ranking might be fine. </w:t>
      </w:r>
      <w:r w:rsidR="00647FF3">
        <w:t xml:space="preserve">With a small sample </w:t>
      </w:r>
      <w:proofErr w:type="gramStart"/>
      <w:r w:rsidR="00647FF3">
        <w:t>size</w:t>
      </w:r>
      <w:proofErr w:type="gramEnd"/>
      <w:r w:rsidR="00647FF3">
        <w:t xml:space="preserve"> the average would be</w:t>
      </w:r>
      <w:r w:rsidR="002502C5">
        <w:t xml:space="preserve"> more</w:t>
      </w:r>
      <w:r w:rsidR="00647FF3">
        <w:t xml:space="preserve"> </w:t>
      </w:r>
      <w:r w:rsidR="002502C5">
        <w:t xml:space="preserve">susceptible to outliers, making it a less ideal choice. </w:t>
      </w:r>
      <w:r w:rsidR="008F223F">
        <w:t>In this scenario the median or mode ranking may be more valuable.</w:t>
      </w:r>
    </w:p>
    <w:p w14:paraId="1E9B0C07" w14:textId="77777777" w:rsidR="009604A5" w:rsidRPr="009B587E" w:rsidRDefault="009604A5" w:rsidP="000D150A">
      <w:pPr>
        <w:pStyle w:val="ListParagraph"/>
        <w:spacing w:after="0"/>
      </w:pPr>
    </w:p>
    <w:p w14:paraId="74A08D8E" w14:textId="77777777" w:rsidR="009D4E8D" w:rsidRDefault="00C741C9" w:rsidP="005D0C5D">
      <w:pPr>
        <w:spacing w:after="0"/>
      </w:pPr>
      <w:r w:rsidRPr="00737361">
        <w:rPr>
          <w:b/>
          <w:bCs/>
        </w:rPr>
        <w:t>Problem 13 –</w:t>
      </w:r>
      <w:r w:rsidR="005D0C5D">
        <w:rPr>
          <w:b/>
          <w:bCs/>
        </w:rPr>
        <w:t xml:space="preserve"> </w:t>
      </w:r>
      <w:r w:rsidR="005D0C5D" w:rsidRPr="005D0C5D">
        <w:t>Consider the problem of finding the K nearest neighbors of a data object. A</w:t>
      </w:r>
      <w:r w:rsidR="005D0C5D">
        <w:t xml:space="preserve"> </w:t>
      </w:r>
      <w:r w:rsidR="005D0C5D" w:rsidRPr="005D0C5D">
        <w:t>programmer designs Algorithm 2.2 for this task.</w:t>
      </w:r>
      <w:r w:rsidR="009D4E8D">
        <w:t xml:space="preserve"> </w:t>
      </w:r>
    </w:p>
    <w:p w14:paraId="56B300C5" w14:textId="77777777" w:rsidR="009D4E8D" w:rsidRDefault="009D4E8D" w:rsidP="005D0C5D">
      <w:pPr>
        <w:spacing w:after="0"/>
      </w:pPr>
    </w:p>
    <w:p w14:paraId="79BA542B" w14:textId="4E6368A9" w:rsidR="005D0C5D" w:rsidRPr="009D4E8D" w:rsidRDefault="005D0C5D" w:rsidP="009D4E8D">
      <w:pPr>
        <w:spacing w:after="0"/>
        <w:ind w:left="720"/>
        <w:rPr>
          <w:b/>
          <w:bCs/>
        </w:rPr>
      </w:pPr>
      <w:r w:rsidRPr="009D4E8D">
        <w:rPr>
          <w:b/>
          <w:bCs/>
        </w:rPr>
        <w:t>Algorithm 2.2 Algorithm for finding K nearest neighbors.</w:t>
      </w:r>
    </w:p>
    <w:p w14:paraId="7C3BFE70" w14:textId="77777777" w:rsidR="005D0C5D" w:rsidRPr="005D0C5D" w:rsidRDefault="005D0C5D" w:rsidP="009D4E8D">
      <w:pPr>
        <w:spacing w:after="0"/>
        <w:ind w:left="720"/>
      </w:pPr>
      <w:r w:rsidRPr="005D0C5D">
        <w:t xml:space="preserve">1: for </w:t>
      </w:r>
      <w:proofErr w:type="spellStart"/>
      <w:r w:rsidRPr="005D0C5D">
        <w:t>i</w:t>
      </w:r>
      <w:proofErr w:type="spellEnd"/>
      <w:r w:rsidRPr="005D0C5D">
        <w:t xml:space="preserve"> = 1 to number of data objects do</w:t>
      </w:r>
    </w:p>
    <w:p w14:paraId="249D029B" w14:textId="77777777" w:rsidR="005D0C5D" w:rsidRPr="005D0C5D" w:rsidRDefault="005D0C5D" w:rsidP="009D4E8D">
      <w:pPr>
        <w:spacing w:after="0"/>
        <w:ind w:left="720"/>
      </w:pPr>
      <w:r w:rsidRPr="005D0C5D">
        <w:t xml:space="preserve">2: Find the distances of the </w:t>
      </w:r>
      <w:proofErr w:type="spellStart"/>
      <w:r w:rsidRPr="005D0C5D">
        <w:t>ith</w:t>
      </w:r>
      <w:proofErr w:type="spellEnd"/>
      <w:r w:rsidRPr="005D0C5D">
        <w:t xml:space="preserve"> object to all other objects.</w:t>
      </w:r>
    </w:p>
    <w:p w14:paraId="3679A7C9" w14:textId="77777777" w:rsidR="005D0C5D" w:rsidRPr="005D0C5D" w:rsidRDefault="005D0C5D" w:rsidP="009D4E8D">
      <w:pPr>
        <w:spacing w:after="0"/>
        <w:ind w:left="720"/>
      </w:pPr>
      <w:r w:rsidRPr="005D0C5D">
        <w:t>3: Sort these distances in decreasing order.</w:t>
      </w:r>
    </w:p>
    <w:p w14:paraId="74269BB0" w14:textId="77777777" w:rsidR="005D0C5D" w:rsidRPr="005D0C5D" w:rsidRDefault="005D0C5D" w:rsidP="009D4E8D">
      <w:pPr>
        <w:spacing w:after="0"/>
        <w:ind w:left="720"/>
      </w:pPr>
      <w:r w:rsidRPr="005D0C5D">
        <w:t>(Keep track of which object is associated with each distance.)</w:t>
      </w:r>
    </w:p>
    <w:p w14:paraId="082FAEB2" w14:textId="77777777" w:rsidR="005D0C5D" w:rsidRPr="005D0C5D" w:rsidRDefault="005D0C5D" w:rsidP="009D4E8D">
      <w:pPr>
        <w:spacing w:after="0"/>
        <w:ind w:left="720"/>
      </w:pPr>
      <w:r w:rsidRPr="005D0C5D">
        <w:t>4: return the objects associated with the first K distances of the sorted list</w:t>
      </w:r>
    </w:p>
    <w:p w14:paraId="284D8A9A" w14:textId="77777777" w:rsidR="005D0C5D" w:rsidRDefault="005D0C5D" w:rsidP="009D4E8D">
      <w:pPr>
        <w:spacing w:after="0"/>
        <w:ind w:left="720"/>
      </w:pPr>
      <w:r w:rsidRPr="005D0C5D">
        <w:t>5: end for</w:t>
      </w:r>
    </w:p>
    <w:p w14:paraId="01841826" w14:textId="77777777" w:rsidR="009D4E8D" w:rsidRPr="005D0C5D" w:rsidRDefault="009D4E8D" w:rsidP="005D0C5D">
      <w:pPr>
        <w:spacing w:after="0"/>
      </w:pPr>
    </w:p>
    <w:p w14:paraId="30C10B14" w14:textId="3BD94E4F" w:rsidR="005D0C5D" w:rsidRDefault="005D0C5D" w:rsidP="00945021">
      <w:pPr>
        <w:pStyle w:val="ListParagraph"/>
        <w:numPr>
          <w:ilvl w:val="0"/>
          <w:numId w:val="4"/>
        </w:numPr>
        <w:spacing w:after="0"/>
      </w:pPr>
      <w:r w:rsidRPr="005D0C5D">
        <w:t>Describe the potential problems with this algorithm if there are duplicate</w:t>
      </w:r>
      <w:r w:rsidR="009D4E8D">
        <w:t xml:space="preserve"> </w:t>
      </w:r>
      <w:r w:rsidRPr="005D0C5D">
        <w:t xml:space="preserve">objects in the data set. Assume the distance function will only </w:t>
      </w:r>
      <w:proofErr w:type="gramStart"/>
      <w:r w:rsidRPr="005D0C5D">
        <w:t>return</w:t>
      </w:r>
      <w:proofErr w:type="gramEnd"/>
      <w:r w:rsidRPr="005D0C5D">
        <w:t xml:space="preserve"> </w:t>
      </w:r>
      <w:proofErr w:type="gramStart"/>
      <w:r w:rsidRPr="005D0C5D">
        <w:t>a</w:t>
      </w:r>
      <w:r w:rsidR="009D4E8D">
        <w:t xml:space="preserve"> </w:t>
      </w:r>
      <w:r w:rsidRPr="005D0C5D">
        <w:t>distance of 0</w:t>
      </w:r>
      <w:proofErr w:type="gramEnd"/>
      <w:r w:rsidRPr="005D0C5D">
        <w:t xml:space="preserve"> for objects that are the same.</w:t>
      </w:r>
    </w:p>
    <w:p w14:paraId="15FA3BEA" w14:textId="07241653" w:rsidR="00945021" w:rsidRPr="009C3E79" w:rsidRDefault="009C3E79" w:rsidP="00945021">
      <w:pPr>
        <w:pStyle w:val="ListParagraph"/>
        <w:spacing w:after="0"/>
      </w:pPr>
      <w:r>
        <w:t xml:space="preserve">I’m confused why step 3 in the algorithm says to sort in </w:t>
      </w:r>
      <w:r>
        <w:rPr>
          <w:b/>
          <w:bCs/>
        </w:rPr>
        <w:t>decreasing</w:t>
      </w:r>
      <w:r>
        <w:t xml:space="preserve"> order. </w:t>
      </w:r>
      <w:r w:rsidR="00446F4F">
        <w:t xml:space="preserve">If we sort in decreasing </w:t>
      </w:r>
      <w:proofErr w:type="gramStart"/>
      <w:r w:rsidR="00446F4F">
        <w:t>order</w:t>
      </w:r>
      <w:proofErr w:type="gramEnd"/>
      <w:r w:rsidR="00446F4F">
        <w:t xml:space="preserve"> then the first K distances of the sorted list would actually be the </w:t>
      </w:r>
      <w:r w:rsidR="00B45D3B">
        <w:t xml:space="preserve">furthest away? Assuming this </w:t>
      </w:r>
      <w:r w:rsidR="003C4AD6">
        <w:t xml:space="preserve">is a mistake, </w:t>
      </w:r>
      <w:r w:rsidR="00103A2D">
        <w:t xml:space="preserve">duplicate objects will cause a problem </w:t>
      </w:r>
      <w:r w:rsidR="00103A2D">
        <w:lastRenderedPageBreak/>
        <w:t>because</w:t>
      </w:r>
      <w:r w:rsidR="008A0732">
        <w:t xml:space="preserve">, with </w:t>
      </w:r>
      <w:proofErr w:type="gramStart"/>
      <w:r w:rsidR="008A0732">
        <w:t>a distance of 0</w:t>
      </w:r>
      <w:proofErr w:type="gramEnd"/>
      <w:r w:rsidR="008A0732">
        <w:t>,</w:t>
      </w:r>
      <w:r w:rsidR="00103A2D">
        <w:t xml:space="preserve"> they will always be </w:t>
      </w:r>
      <w:r w:rsidR="008A0732">
        <w:t>each other’s nearest neighbors.</w:t>
      </w:r>
      <w:r w:rsidR="004E4828">
        <w:t xml:space="preserve"> </w:t>
      </w:r>
      <w:r w:rsidR="00CE1072">
        <w:t>Since we already know that duplicate objects are similar, th</w:t>
      </w:r>
      <w:r w:rsidR="00094AF9">
        <w:t xml:space="preserve">is </w:t>
      </w:r>
      <w:r w:rsidR="00CE1072">
        <w:t>result would not be useful</w:t>
      </w:r>
      <w:r w:rsidR="00094AF9">
        <w:t>.</w:t>
      </w:r>
    </w:p>
    <w:p w14:paraId="6AF85F1D" w14:textId="1A087B31" w:rsidR="00C741C9" w:rsidRDefault="005D0C5D" w:rsidP="00094AF9">
      <w:pPr>
        <w:pStyle w:val="ListParagraph"/>
        <w:numPr>
          <w:ilvl w:val="0"/>
          <w:numId w:val="4"/>
        </w:numPr>
        <w:spacing w:after="0"/>
      </w:pPr>
      <w:r w:rsidRPr="005D0C5D">
        <w:t>How would you fix this problem?</w:t>
      </w:r>
    </w:p>
    <w:p w14:paraId="5770B625" w14:textId="3DEDB1FC" w:rsidR="00094AF9" w:rsidRDefault="00094AF9" w:rsidP="00094AF9">
      <w:pPr>
        <w:pStyle w:val="ListParagraph"/>
        <w:spacing w:after="0"/>
      </w:pPr>
      <w:r>
        <w:t>A simple solution would be to remove duplicate objects.</w:t>
      </w:r>
    </w:p>
    <w:p w14:paraId="580F5BDA" w14:textId="77777777" w:rsidR="009604A5" w:rsidRPr="005D0C5D" w:rsidRDefault="009604A5" w:rsidP="00094AF9">
      <w:pPr>
        <w:pStyle w:val="ListParagraph"/>
        <w:spacing w:after="0"/>
      </w:pPr>
    </w:p>
    <w:p w14:paraId="105ADCF7" w14:textId="64D853C6" w:rsidR="00C741C9" w:rsidRDefault="00C741C9" w:rsidP="00EB76BE">
      <w:pPr>
        <w:spacing w:after="0"/>
      </w:pPr>
      <w:r w:rsidRPr="00737361">
        <w:rPr>
          <w:b/>
          <w:bCs/>
        </w:rPr>
        <w:t>Problem 14 –</w:t>
      </w:r>
      <w:r w:rsidR="00EB76BE">
        <w:rPr>
          <w:b/>
          <w:bCs/>
        </w:rPr>
        <w:t xml:space="preserve"> </w:t>
      </w:r>
      <w:r w:rsidR="00EB76BE" w:rsidRPr="00EB76BE">
        <w:t>The following attributes are measured for members of a herd of Asian elephants: weight, height, tusk length, trunk length, and ear area. Based on these</w:t>
      </w:r>
      <w:r w:rsidR="00381E70">
        <w:t xml:space="preserve"> </w:t>
      </w:r>
      <w:r w:rsidR="00EB76BE" w:rsidRPr="00EB76BE">
        <w:t>measurements, what sort of similarity measure from Section 2.4 would you use</w:t>
      </w:r>
      <w:r w:rsidR="00381E70">
        <w:t xml:space="preserve"> </w:t>
      </w:r>
      <w:r w:rsidR="00EB76BE" w:rsidRPr="00EB76BE">
        <w:t>to compare or group these elephants? Justify your answer and explain any</w:t>
      </w:r>
      <w:r w:rsidR="00381E70">
        <w:t xml:space="preserve"> </w:t>
      </w:r>
      <w:r w:rsidR="00EB76BE" w:rsidRPr="00EB76BE">
        <w:t>special circumstances.</w:t>
      </w:r>
    </w:p>
    <w:p w14:paraId="1B7A7C39" w14:textId="686EC0A7" w:rsidR="00381E70" w:rsidRDefault="006F618D" w:rsidP="00EB76BE">
      <w:pPr>
        <w:spacing w:after="0"/>
      </w:pPr>
      <w:r>
        <w:t xml:space="preserve">The first thing I observe about the </w:t>
      </w:r>
      <w:r w:rsidR="009E244F">
        <w:t xml:space="preserve">attributes is that they are on different scales. </w:t>
      </w:r>
      <w:r w:rsidR="00BE05FA">
        <w:t xml:space="preserve">To </w:t>
      </w:r>
      <w:proofErr w:type="gramStart"/>
      <w:r w:rsidR="00BE05FA">
        <w:t>correct for</w:t>
      </w:r>
      <w:proofErr w:type="gramEnd"/>
      <w:r w:rsidR="00BE05FA">
        <w:t xml:space="preserve"> </w:t>
      </w:r>
      <w:proofErr w:type="gramStart"/>
      <w:r w:rsidR="00BE05FA">
        <w:t>this</w:t>
      </w:r>
      <w:proofErr w:type="gramEnd"/>
      <w:r w:rsidR="00BE05FA">
        <w:t xml:space="preserve"> we should sta</w:t>
      </w:r>
      <w:r w:rsidR="0075580A">
        <w:t>ndardiz</w:t>
      </w:r>
      <w:r w:rsidR="009A72B9">
        <w:t>e</w:t>
      </w:r>
      <w:r w:rsidR="0075580A">
        <w:t xml:space="preserve"> the data </w:t>
      </w:r>
      <w:r w:rsidR="009A72B9">
        <w:t>(to mean of 0 and std of 1) so that</w:t>
      </w:r>
      <w:r w:rsidR="00B015B3">
        <w:t xml:space="preserve"> </w:t>
      </w:r>
      <w:r w:rsidR="009A72B9">
        <w:t>large</w:t>
      </w:r>
      <w:r w:rsidR="00B015B3">
        <w:t xml:space="preserve"> </w:t>
      </w:r>
      <w:r w:rsidR="009A72B9">
        <w:t xml:space="preserve">attributes like </w:t>
      </w:r>
      <w:r w:rsidR="00321958">
        <w:t xml:space="preserve">height and small attributes like tusk length </w:t>
      </w:r>
      <w:r w:rsidR="00B015B3">
        <w:t>have a</w:t>
      </w:r>
      <w:r w:rsidR="00321958">
        <w:t>n</w:t>
      </w:r>
      <w:r w:rsidR="00B015B3">
        <w:t xml:space="preserve"> equal impact on the distance measurement</w:t>
      </w:r>
      <w:r w:rsidR="00321958">
        <w:t xml:space="preserve">. </w:t>
      </w:r>
      <w:r w:rsidR="009604A5">
        <w:t>Since the attributes are all numerical and continuous, Euclidean distance would be an appropriate choice.</w:t>
      </w:r>
    </w:p>
    <w:p w14:paraId="1D442575" w14:textId="77777777" w:rsidR="009604A5" w:rsidRPr="00EB76BE" w:rsidRDefault="009604A5" w:rsidP="00EB76BE">
      <w:pPr>
        <w:spacing w:after="0"/>
      </w:pPr>
    </w:p>
    <w:p w14:paraId="3DD2ADE1" w14:textId="611475EC" w:rsidR="00735839" w:rsidRDefault="00C741C9" w:rsidP="006E5CDB">
      <w:pPr>
        <w:spacing w:after="0"/>
      </w:pPr>
      <w:r w:rsidRPr="00737361">
        <w:rPr>
          <w:b/>
          <w:bCs/>
        </w:rPr>
        <w:t>Problem 15 –</w:t>
      </w:r>
      <w:r w:rsidR="00EB76BE">
        <w:rPr>
          <w:b/>
          <w:bCs/>
        </w:rPr>
        <w:t xml:space="preserve"> </w:t>
      </w:r>
      <w:r w:rsidR="00EB76BE" w:rsidRPr="006E5CDB">
        <w:t xml:space="preserve">You are given a set of m objects that is divided into K groups, where the </w:t>
      </w:r>
      <w:proofErr w:type="spellStart"/>
      <w:proofErr w:type="gramStart"/>
      <w:r w:rsidR="00735839">
        <w:t>i</w:t>
      </w:r>
      <w:r w:rsidR="00735839" w:rsidRPr="00735839">
        <w:rPr>
          <w:vertAlign w:val="superscript"/>
        </w:rPr>
        <w:t>th</w:t>
      </w:r>
      <w:proofErr w:type="spellEnd"/>
      <w:r w:rsidR="00735839">
        <w:t xml:space="preserve">  </w:t>
      </w:r>
      <w:r w:rsidR="00EB76BE" w:rsidRPr="006E5CDB">
        <w:t>group</w:t>
      </w:r>
      <w:proofErr w:type="gramEnd"/>
      <w:r w:rsidR="00EB76BE" w:rsidRPr="006E5CDB">
        <w:t xml:space="preserve"> is of size m</w:t>
      </w:r>
      <w:r w:rsidR="00EB76BE" w:rsidRPr="00CB7F2E">
        <w:rPr>
          <w:sz w:val="28"/>
          <w:szCs w:val="28"/>
          <w:vertAlign w:val="subscript"/>
        </w:rPr>
        <w:t>i</w:t>
      </w:r>
      <w:r w:rsidR="00EB76BE" w:rsidRPr="006E5CDB">
        <w:t>. If the goal is to obtain a sample of size n &lt; m, what is</w:t>
      </w:r>
      <w:r w:rsidR="006E5CDB">
        <w:t xml:space="preserve"> </w:t>
      </w:r>
      <w:r w:rsidR="00EB76BE" w:rsidRPr="006E5CDB">
        <w:t>the difference</w:t>
      </w:r>
      <w:r w:rsidR="00735839">
        <w:t xml:space="preserve"> b</w:t>
      </w:r>
      <w:r w:rsidR="00EB76BE" w:rsidRPr="006E5CDB">
        <w:t>etween the following two sampling schemes? (Assume sampling</w:t>
      </w:r>
      <w:r w:rsidR="006E5CDB">
        <w:t xml:space="preserve"> </w:t>
      </w:r>
      <w:r w:rsidR="00EB76BE" w:rsidRPr="006E5CDB">
        <w:t>with replacement.)</w:t>
      </w:r>
      <w:r w:rsidR="00735839">
        <w:t xml:space="preserve"> </w:t>
      </w:r>
    </w:p>
    <w:p w14:paraId="0DD2E921" w14:textId="77777777" w:rsidR="00735839" w:rsidRDefault="00735839" w:rsidP="006E5CDB">
      <w:pPr>
        <w:spacing w:after="0"/>
      </w:pPr>
    </w:p>
    <w:p w14:paraId="2C780D6F" w14:textId="671DE32F" w:rsidR="00735839" w:rsidRPr="003F6B80" w:rsidRDefault="00EB76BE" w:rsidP="003F6B80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735839">
        <w:rPr>
          <w:b/>
          <w:bCs/>
        </w:rPr>
        <w:t xml:space="preserve">We randomly select n </w:t>
      </w:r>
      <w:r w:rsidRPr="00735839">
        <w:rPr>
          <w:rFonts w:ascii="Cambria Math" w:hAnsi="Cambria Math" w:cs="Cambria Math"/>
          <w:b/>
          <w:bCs/>
        </w:rPr>
        <w:t>∗</w:t>
      </w:r>
      <w:r w:rsidRPr="00735839">
        <w:rPr>
          <w:b/>
          <w:bCs/>
        </w:rPr>
        <w:t xml:space="preserve"> mi/m elements from each group.</w:t>
      </w:r>
    </w:p>
    <w:p w14:paraId="0C97BBA2" w14:textId="78172F21" w:rsidR="00EB76BE" w:rsidRPr="00735839" w:rsidRDefault="00EB76BE" w:rsidP="006E5CD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735839">
        <w:rPr>
          <w:b/>
          <w:bCs/>
        </w:rPr>
        <w:t xml:space="preserve">We randomly </w:t>
      </w:r>
      <w:proofErr w:type="gramStart"/>
      <w:r w:rsidRPr="00735839">
        <w:rPr>
          <w:b/>
          <w:bCs/>
        </w:rPr>
        <w:t>select n</w:t>
      </w:r>
      <w:proofErr w:type="gramEnd"/>
      <w:r w:rsidRPr="00735839">
        <w:rPr>
          <w:b/>
          <w:bCs/>
        </w:rPr>
        <w:t xml:space="preserve"> elements from the data set, without regard for the</w:t>
      </w:r>
    </w:p>
    <w:p w14:paraId="51FA038C" w14:textId="0B382095" w:rsidR="00735839" w:rsidRDefault="00EB76BE" w:rsidP="006E5CDB">
      <w:pPr>
        <w:spacing w:after="0"/>
        <w:rPr>
          <w:b/>
          <w:bCs/>
        </w:rPr>
      </w:pPr>
      <w:r w:rsidRPr="000F3D31">
        <w:rPr>
          <w:b/>
          <w:bCs/>
        </w:rPr>
        <w:t>group to which an object belongs.</w:t>
      </w:r>
    </w:p>
    <w:p w14:paraId="5F7AF623" w14:textId="77777777" w:rsidR="006107B5" w:rsidRDefault="006107B5" w:rsidP="006E5CDB">
      <w:pPr>
        <w:spacing w:after="0"/>
      </w:pPr>
    </w:p>
    <w:p w14:paraId="4CB6EA7E" w14:textId="0201DC9A" w:rsidR="003F6B80" w:rsidRPr="00600800" w:rsidRDefault="003F6B80" w:rsidP="006E5CDB">
      <w:pPr>
        <w:spacing w:after="0"/>
      </w:pPr>
      <w:r w:rsidRPr="003F6B80">
        <w:t>App</w:t>
      </w:r>
      <w:r w:rsidR="006107B5">
        <w:t xml:space="preserve">roach </w:t>
      </w:r>
      <w:r w:rsidR="006107B5">
        <w:rPr>
          <w:b/>
          <w:bCs/>
        </w:rPr>
        <w:t xml:space="preserve">a </w:t>
      </w:r>
      <w:r w:rsidR="006107B5">
        <w:t xml:space="preserve">will result in a sample </w:t>
      </w:r>
      <w:r w:rsidR="00E41378">
        <w:t>that has the same number of elements (</w:t>
      </w:r>
      <w:r w:rsidR="00E41378" w:rsidRPr="00E41378">
        <w:t xml:space="preserve">n </w:t>
      </w:r>
      <w:r w:rsidR="00E41378" w:rsidRPr="00E41378">
        <w:rPr>
          <w:rFonts w:ascii="Cambria Math" w:hAnsi="Cambria Math" w:cs="Cambria Math"/>
        </w:rPr>
        <w:t>∗</w:t>
      </w:r>
      <w:r w:rsidR="00E41378" w:rsidRPr="00E41378">
        <w:t xml:space="preserve"> mi/m</w:t>
      </w:r>
      <w:r w:rsidR="00E41378" w:rsidRPr="00E41378">
        <w:t>)</w:t>
      </w:r>
      <w:r w:rsidR="00E41378">
        <w:rPr>
          <w:b/>
          <w:bCs/>
        </w:rPr>
        <w:t xml:space="preserve"> </w:t>
      </w:r>
      <w:r w:rsidR="00E41378">
        <w:t xml:space="preserve">for each group whereas </w:t>
      </w:r>
      <w:r w:rsidR="005F3BFD">
        <w:t xml:space="preserve">with </w:t>
      </w:r>
      <w:r w:rsidR="00E41378">
        <w:t xml:space="preserve">approach </w:t>
      </w:r>
      <w:r w:rsidR="00600800">
        <w:rPr>
          <w:b/>
          <w:bCs/>
        </w:rPr>
        <w:t>b</w:t>
      </w:r>
      <w:r w:rsidR="00600800">
        <w:t xml:space="preserve"> </w:t>
      </w:r>
      <w:r w:rsidR="005F3BFD">
        <w:t>this is not guar</w:t>
      </w:r>
      <w:r w:rsidR="00874E9D">
        <w:t>anteed.</w:t>
      </w:r>
      <w:r w:rsidR="005F3BFD">
        <w:t xml:space="preserve"> </w:t>
      </w:r>
    </w:p>
    <w:p w14:paraId="67A8EC8E" w14:textId="77777777" w:rsidR="00134669" w:rsidRPr="000F3D31" w:rsidRDefault="00134669" w:rsidP="006E5CDB">
      <w:pPr>
        <w:spacing w:after="0"/>
        <w:rPr>
          <w:b/>
          <w:bCs/>
        </w:rPr>
      </w:pPr>
    </w:p>
    <w:p w14:paraId="2F730900" w14:textId="3D4A95FD" w:rsidR="00BA6206" w:rsidRPr="006E5CDB" w:rsidRDefault="00C741C9" w:rsidP="006E5CDB">
      <w:pPr>
        <w:spacing w:after="0"/>
      </w:pPr>
      <w:r w:rsidRPr="000F3D31">
        <w:rPr>
          <w:b/>
          <w:bCs/>
        </w:rPr>
        <w:t>Problem 18 –</w:t>
      </w:r>
      <w:r w:rsidR="00BA6206" w:rsidRPr="006E5CDB">
        <w:t xml:space="preserve"> </w:t>
      </w:r>
      <w:r w:rsidR="000F3D31">
        <w:t>T</w:t>
      </w:r>
      <w:r w:rsidR="00BA6206" w:rsidRPr="006E5CDB">
        <w:t xml:space="preserve">his exercise </w:t>
      </w:r>
      <w:proofErr w:type="gramStart"/>
      <w:r w:rsidR="00BA6206" w:rsidRPr="006E5CDB">
        <w:t>compares and contrasts</w:t>
      </w:r>
      <w:proofErr w:type="gramEnd"/>
      <w:r w:rsidR="00BA6206" w:rsidRPr="006E5CDB">
        <w:t xml:space="preserve"> some similarity and distance measures.</w:t>
      </w:r>
    </w:p>
    <w:p w14:paraId="59273635" w14:textId="0E1B7344" w:rsidR="00BA6206" w:rsidRPr="000F3D31" w:rsidRDefault="00BA6206" w:rsidP="006E5CDB">
      <w:pPr>
        <w:spacing w:after="0"/>
        <w:rPr>
          <w:b/>
          <w:bCs/>
        </w:rPr>
      </w:pPr>
      <w:r w:rsidRPr="000F3D31">
        <w:rPr>
          <w:b/>
          <w:bCs/>
        </w:rPr>
        <w:t>(a) For binary data, the L1 distance corresponds to the Hamming distance;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that is, the number of bits that are different between two binary vectors.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The Jaccard similarity is a measure of the similarity between two binary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vectors. Compute the Hamming distance and the Jaccard similarity between the following two binary vectors.</w:t>
      </w:r>
    </w:p>
    <w:p w14:paraId="50577D2C" w14:textId="77777777" w:rsidR="00BA6206" w:rsidRPr="000F3D31" w:rsidRDefault="00BA6206" w:rsidP="006E5CDB">
      <w:pPr>
        <w:spacing w:after="0"/>
        <w:rPr>
          <w:b/>
          <w:bCs/>
        </w:rPr>
      </w:pPr>
      <w:r w:rsidRPr="000F3D31">
        <w:rPr>
          <w:b/>
          <w:bCs/>
        </w:rPr>
        <w:t>x = 0101010001</w:t>
      </w:r>
    </w:p>
    <w:p w14:paraId="4769ECBB" w14:textId="77777777" w:rsidR="00BA6206" w:rsidRDefault="00BA6206" w:rsidP="006E5CDB">
      <w:pPr>
        <w:spacing w:after="0"/>
        <w:rPr>
          <w:b/>
          <w:bCs/>
        </w:rPr>
      </w:pPr>
      <w:r w:rsidRPr="000F3D31">
        <w:rPr>
          <w:b/>
          <w:bCs/>
        </w:rPr>
        <w:t>y = 0100011000</w:t>
      </w:r>
    </w:p>
    <w:p w14:paraId="0E100CE5" w14:textId="36A1CCF6" w:rsidR="00074135" w:rsidRDefault="00074135" w:rsidP="006E5CDB">
      <w:pPr>
        <w:spacing w:after="0"/>
      </w:pPr>
      <w:r>
        <w:t xml:space="preserve">Hamming distance </w:t>
      </w:r>
      <w:r w:rsidR="001617C8">
        <w:t xml:space="preserve">– number of bits that are different </w:t>
      </w:r>
      <w:r w:rsidR="00F6284A">
        <w:t>–</w:t>
      </w:r>
      <w:r w:rsidR="001617C8">
        <w:t xml:space="preserve"> </w:t>
      </w:r>
      <w:r w:rsidR="00F6284A">
        <w:t>3</w:t>
      </w:r>
    </w:p>
    <w:p w14:paraId="6F53BB74" w14:textId="15ADB7E0" w:rsidR="00F6284A" w:rsidRDefault="00F6284A" w:rsidP="006E5CDB">
      <w:pPr>
        <w:spacing w:after="0"/>
      </w:pPr>
      <w:r>
        <w:t xml:space="preserve">Jaccard similarity </w:t>
      </w:r>
      <w:r w:rsidR="00824DCA">
        <w:t>–</w:t>
      </w:r>
      <w:r>
        <w:t xml:space="preserve"> </w:t>
      </w:r>
    </w:p>
    <w:p w14:paraId="2F8D0F5E" w14:textId="393D2182" w:rsidR="00824DCA" w:rsidRDefault="00824DCA" w:rsidP="00824DCA">
      <w:pPr>
        <w:spacing w:after="0"/>
      </w:pPr>
      <w:r>
        <w:lastRenderedPageBreak/>
        <w:t>f00 =</w:t>
      </w:r>
      <w:r w:rsidR="00403666">
        <w:t xml:space="preserve"> 5</w:t>
      </w:r>
      <w:r>
        <w:t xml:space="preserve"> the number of attributes where x is 0 and y is 0</w:t>
      </w:r>
    </w:p>
    <w:p w14:paraId="519346E3" w14:textId="73F625C7" w:rsidR="00824DCA" w:rsidRDefault="00824DCA" w:rsidP="00824DCA">
      <w:pPr>
        <w:spacing w:after="0"/>
      </w:pPr>
      <w:r>
        <w:t>f01 =</w:t>
      </w:r>
      <w:r w:rsidR="00403666">
        <w:t xml:space="preserve"> 1</w:t>
      </w:r>
      <w:r>
        <w:t xml:space="preserve"> the number of attributes where x is 0 and y is 1</w:t>
      </w:r>
    </w:p>
    <w:p w14:paraId="1A136615" w14:textId="3140E0FE" w:rsidR="00824DCA" w:rsidRDefault="00824DCA" w:rsidP="00824DCA">
      <w:pPr>
        <w:spacing w:after="0"/>
      </w:pPr>
      <w:r>
        <w:t>f10 =</w:t>
      </w:r>
      <w:r w:rsidR="00403666">
        <w:t xml:space="preserve"> 2</w:t>
      </w:r>
      <w:r>
        <w:t xml:space="preserve"> the number of attributes where x is 1 and y is 0</w:t>
      </w:r>
    </w:p>
    <w:p w14:paraId="305893BC" w14:textId="240953C1" w:rsidR="00824DCA" w:rsidRDefault="00824DCA" w:rsidP="00824DCA">
      <w:pPr>
        <w:spacing w:after="0"/>
      </w:pPr>
      <w:r>
        <w:t xml:space="preserve">f11 = </w:t>
      </w:r>
      <w:r w:rsidR="00403666">
        <w:t xml:space="preserve">2 </w:t>
      </w:r>
      <w:r>
        <w:t>the number of attributes where x is 1 and y is 1</w:t>
      </w:r>
    </w:p>
    <w:p w14:paraId="0E52A382" w14:textId="77777777" w:rsidR="00B328EA" w:rsidRDefault="00B328EA" w:rsidP="00824DCA">
      <w:pPr>
        <w:spacing w:after="0"/>
      </w:pPr>
    </w:p>
    <w:p w14:paraId="67006EF3" w14:textId="77777777" w:rsidR="00824DCA" w:rsidRPr="00074135" w:rsidRDefault="00824DCA" w:rsidP="00824DCA">
      <w:pPr>
        <w:spacing w:after="0"/>
      </w:pPr>
    </w:p>
    <w:p w14:paraId="1CF0F4FC" w14:textId="5F165177" w:rsidR="00BA6206" w:rsidRPr="000F3D31" w:rsidRDefault="00BA6206" w:rsidP="006E5CDB">
      <w:pPr>
        <w:spacing w:after="0"/>
        <w:rPr>
          <w:b/>
          <w:bCs/>
        </w:rPr>
      </w:pPr>
      <w:r w:rsidRPr="000F3D31">
        <w:rPr>
          <w:b/>
          <w:bCs/>
        </w:rPr>
        <w:t xml:space="preserve">(b) Which approach, Jaccard or Hamming distance, is more </w:t>
      </w:r>
      <w:proofErr w:type="gramStart"/>
      <w:r w:rsidRPr="000F3D31">
        <w:rPr>
          <w:b/>
          <w:bCs/>
        </w:rPr>
        <w:t>similar to</w:t>
      </w:r>
      <w:proofErr w:type="gramEnd"/>
      <w:r w:rsidRPr="000F3D31">
        <w:rPr>
          <w:b/>
          <w:bCs/>
        </w:rPr>
        <w:t xml:space="preserve"> the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Simple Matching Coefficient, and which approach is more similar to the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cosine measure? Explain. (Note: The Hamming measure is a distance,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while the other three measures are similarities, but don’t let this confuse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you.)</w:t>
      </w:r>
    </w:p>
    <w:p w14:paraId="6CF8E8D6" w14:textId="77777777" w:rsidR="00290BB2" w:rsidRDefault="00BA6206" w:rsidP="006E5CDB">
      <w:pPr>
        <w:spacing w:after="0"/>
        <w:rPr>
          <w:b/>
          <w:bCs/>
        </w:rPr>
      </w:pPr>
      <w:r w:rsidRPr="000F3D31">
        <w:rPr>
          <w:b/>
          <w:bCs/>
        </w:rPr>
        <w:t>(c) Suppose that you are comparing how similar two organisms of different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species are in terms of the number of genes they share. Describe which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measure, Hamming or Jaccard, you think would be more appropriate for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comparing the genetic makeup of two organisms. Explain. (Assume that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each animal is represented as a binary vector, where each attribute is 1 if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a particular gene is present in the organism and 0 otherwise.)</w:t>
      </w:r>
      <w:r w:rsidR="00290BB2">
        <w:rPr>
          <w:b/>
          <w:bCs/>
        </w:rPr>
        <w:t xml:space="preserve"> </w:t>
      </w:r>
    </w:p>
    <w:p w14:paraId="0F215767" w14:textId="44E92EF8" w:rsidR="00C741C9" w:rsidRPr="000F3D31" w:rsidRDefault="00BA6206" w:rsidP="006E5CDB">
      <w:pPr>
        <w:spacing w:after="0"/>
        <w:rPr>
          <w:b/>
          <w:bCs/>
        </w:rPr>
      </w:pPr>
      <w:proofErr w:type="gramStart"/>
      <w:r w:rsidRPr="000F3D31">
        <w:rPr>
          <w:b/>
          <w:bCs/>
        </w:rPr>
        <w:t>(d) If</w:t>
      </w:r>
      <w:proofErr w:type="gramEnd"/>
      <w:r w:rsidRPr="000F3D31">
        <w:rPr>
          <w:b/>
          <w:bCs/>
        </w:rPr>
        <w:t xml:space="preserve"> you wanted to compare the genetic makeup of two organisms of the same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species, e.g., two human beings, would you use the Hamming distance,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the Jaccard coefficient, or a different measure of similarity or distance?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Explain. (Note that two human beings share &gt; 99.9% of the same genes.)</w:t>
      </w:r>
    </w:p>
    <w:p w14:paraId="11EF9727" w14:textId="77777777" w:rsidR="00290BB2" w:rsidRDefault="00290BB2" w:rsidP="006E5CDB">
      <w:pPr>
        <w:spacing w:after="0"/>
        <w:rPr>
          <w:b/>
          <w:bCs/>
        </w:rPr>
      </w:pPr>
    </w:p>
    <w:p w14:paraId="17E6C591" w14:textId="77777777" w:rsidR="00290BB2" w:rsidRDefault="00AC312D" w:rsidP="006E5CDB">
      <w:pPr>
        <w:spacing w:after="0"/>
      </w:pPr>
      <w:r w:rsidRPr="000F3D31">
        <w:rPr>
          <w:b/>
          <w:bCs/>
        </w:rPr>
        <w:t>Problem 20 –</w:t>
      </w:r>
      <w:r w:rsidR="006E5CDB" w:rsidRPr="006E5CDB">
        <w:t xml:space="preserve"> </w:t>
      </w:r>
      <w:r w:rsidR="006E5CDB" w:rsidRPr="006E5CDB">
        <w:t>Here, we further explore the cosine and correlation measures.</w:t>
      </w:r>
      <w:r w:rsidR="00290BB2">
        <w:t xml:space="preserve"> </w:t>
      </w:r>
    </w:p>
    <w:p w14:paraId="356A0039" w14:textId="77777777" w:rsidR="00290BB2" w:rsidRDefault="00290BB2" w:rsidP="006E5CDB">
      <w:pPr>
        <w:spacing w:after="0"/>
      </w:pPr>
    </w:p>
    <w:p w14:paraId="6CA83C37" w14:textId="0B361901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(a) What is the range of values that are possible for the cosine measure?</w:t>
      </w:r>
    </w:p>
    <w:p w14:paraId="0D1B0012" w14:textId="77777777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(b) If two objects have a cosine measure of 1, are they identical? Explain.</w:t>
      </w:r>
    </w:p>
    <w:p w14:paraId="5FDE7034" w14:textId="77777777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(c) What is the relationship of the cosine measure to correlation, if any?</w:t>
      </w:r>
    </w:p>
    <w:p w14:paraId="1327DB26" w14:textId="4B0BFAD5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(Hint: Look at statistical measures such as mean and standard deviation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in cases where cosine and correlation are the same and different.)</w:t>
      </w:r>
    </w:p>
    <w:p w14:paraId="659E7CA5" w14:textId="08E45043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(d) Figure 2.20(a) shows the relationship of the cosine measure to Euclidean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distance for 100,000 randomly generated points that have been normalized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to have an L2 length of 1. What general observation can you make about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the relationship between Euclidean distance and cosine similarity when</w:t>
      </w:r>
      <w:r w:rsidR="00290BB2">
        <w:rPr>
          <w:b/>
          <w:bCs/>
        </w:rPr>
        <w:t xml:space="preserve"> </w:t>
      </w:r>
      <w:r w:rsidRPr="000F3D31">
        <w:rPr>
          <w:b/>
          <w:bCs/>
        </w:rPr>
        <w:t>vectors have an L2 norm of 1?</w:t>
      </w:r>
    </w:p>
    <w:p w14:paraId="2F34B275" w14:textId="2B39D039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(e) Figure 2.20(b) shows the relationship of correlation to Euclidean distance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for 100,000 randomly generated points that have been standardized to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have a mean of 0 and a standard deviation of 1. What general observation can you make about the relationship between Euclidean distance and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correlation when the vectors have been standardized to have a mean of 0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and a standard deviation of 1?</w:t>
      </w:r>
    </w:p>
    <w:p w14:paraId="38A8351F" w14:textId="7C024935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lastRenderedPageBreak/>
        <w:t>(f) Derive the mathematical relationship between cosine similarity and Euclidean distance when each data object has an L2 length of 1.</w:t>
      </w:r>
    </w:p>
    <w:p w14:paraId="280AC2E0" w14:textId="7EBF6D63" w:rsidR="006E5CDB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(g) Derive the mathematical relationship between correlation and Euclide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an</w:t>
      </w:r>
    </w:p>
    <w:p w14:paraId="1A0EB093" w14:textId="175F7879" w:rsidR="00820ECD" w:rsidRPr="000F3D31" w:rsidRDefault="006E5CDB" w:rsidP="006E5CDB">
      <w:pPr>
        <w:spacing w:after="0"/>
        <w:rPr>
          <w:b/>
          <w:bCs/>
        </w:rPr>
      </w:pPr>
      <w:r w:rsidRPr="000F3D31">
        <w:rPr>
          <w:b/>
          <w:bCs/>
        </w:rPr>
        <w:t>distance when each data point has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>been standardized by subtracting</w:t>
      </w:r>
      <w:r w:rsidR="003F27B2">
        <w:rPr>
          <w:b/>
          <w:bCs/>
        </w:rPr>
        <w:t xml:space="preserve"> </w:t>
      </w:r>
      <w:r w:rsidRPr="000F3D31">
        <w:rPr>
          <w:b/>
          <w:bCs/>
        </w:rPr>
        <w:t xml:space="preserve">its </w:t>
      </w:r>
      <w:proofErr w:type="gramStart"/>
      <w:r w:rsidRPr="000F3D31">
        <w:rPr>
          <w:b/>
          <w:bCs/>
        </w:rPr>
        <w:t>mean</w:t>
      </w:r>
      <w:proofErr w:type="gramEnd"/>
      <w:r w:rsidRPr="000F3D31">
        <w:rPr>
          <w:b/>
          <w:bCs/>
        </w:rPr>
        <w:t xml:space="preserve"> and dividing by its standard deviation.</w:t>
      </w:r>
      <w:r w:rsidR="003F27B2">
        <w:rPr>
          <w:b/>
          <w:bCs/>
        </w:rPr>
        <w:t xml:space="preserve"> </w:t>
      </w:r>
    </w:p>
    <w:sectPr w:rsidR="00820ECD" w:rsidRPr="000F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23440"/>
    <w:multiLevelType w:val="hybridMultilevel"/>
    <w:tmpl w:val="5FBE6C90"/>
    <w:lvl w:ilvl="0" w:tplc="80B65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33CA"/>
    <w:multiLevelType w:val="hybridMultilevel"/>
    <w:tmpl w:val="346450B4"/>
    <w:lvl w:ilvl="0" w:tplc="4572B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7A9F"/>
    <w:multiLevelType w:val="hybridMultilevel"/>
    <w:tmpl w:val="E5709690"/>
    <w:lvl w:ilvl="0" w:tplc="D1427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5119"/>
    <w:multiLevelType w:val="hybridMultilevel"/>
    <w:tmpl w:val="3DD48082"/>
    <w:lvl w:ilvl="0" w:tplc="0E925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192"/>
    <w:multiLevelType w:val="hybridMultilevel"/>
    <w:tmpl w:val="6962437C"/>
    <w:lvl w:ilvl="0" w:tplc="4A6A2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31444">
    <w:abstractNumId w:val="2"/>
  </w:num>
  <w:num w:numId="2" w16cid:durableId="1596130394">
    <w:abstractNumId w:val="4"/>
  </w:num>
  <w:num w:numId="3" w16cid:durableId="1085805423">
    <w:abstractNumId w:val="0"/>
  </w:num>
  <w:num w:numId="4" w16cid:durableId="888110905">
    <w:abstractNumId w:val="3"/>
  </w:num>
  <w:num w:numId="5" w16cid:durableId="26824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6"/>
    <w:rsid w:val="0000125E"/>
    <w:rsid w:val="00005B76"/>
    <w:rsid w:val="000564AC"/>
    <w:rsid w:val="00060BD7"/>
    <w:rsid w:val="00061EED"/>
    <w:rsid w:val="00066F63"/>
    <w:rsid w:val="00067C5E"/>
    <w:rsid w:val="000705D5"/>
    <w:rsid w:val="00074135"/>
    <w:rsid w:val="00094892"/>
    <w:rsid w:val="00094AE4"/>
    <w:rsid w:val="00094AF9"/>
    <w:rsid w:val="000B75A9"/>
    <w:rsid w:val="000C3B99"/>
    <w:rsid w:val="000D150A"/>
    <w:rsid w:val="000F3D31"/>
    <w:rsid w:val="000F6678"/>
    <w:rsid w:val="00103A2D"/>
    <w:rsid w:val="00104AC2"/>
    <w:rsid w:val="00134669"/>
    <w:rsid w:val="00141266"/>
    <w:rsid w:val="001617C8"/>
    <w:rsid w:val="00184A1E"/>
    <w:rsid w:val="001A3D56"/>
    <w:rsid w:val="001B0480"/>
    <w:rsid w:val="001E047B"/>
    <w:rsid w:val="002035B5"/>
    <w:rsid w:val="00226994"/>
    <w:rsid w:val="002502C5"/>
    <w:rsid w:val="00264396"/>
    <w:rsid w:val="00266C49"/>
    <w:rsid w:val="00290BB2"/>
    <w:rsid w:val="002A3725"/>
    <w:rsid w:val="0031732E"/>
    <w:rsid w:val="00321958"/>
    <w:rsid w:val="00324003"/>
    <w:rsid w:val="00351895"/>
    <w:rsid w:val="00381E70"/>
    <w:rsid w:val="003906EC"/>
    <w:rsid w:val="003910BC"/>
    <w:rsid w:val="003C4AD6"/>
    <w:rsid w:val="003D4689"/>
    <w:rsid w:val="003E33F1"/>
    <w:rsid w:val="003F27B2"/>
    <w:rsid w:val="003F6B80"/>
    <w:rsid w:val="00403666"/>
    <w:rsid w:val="00406929"/>
    <w:rsid w:val="00446F4F"/>
    <w:rsid w:val="00471D27"/>
    <w:rsid w:val="004932AC"/>
    <w:rsid w:val="004E4828"/>
    <w:rsid w:val="004F2713"/>
    <w:rsid w:val="004F6F38"/>
    <w:rsid w:val="00504F55"/>
    <w:rsid w:val="0050589B"/>
    <w:rsid w:val="005100CC"/>
    <w:rsid w:val="00535951"/>
    <w:rsid w:val="005655AA"/>
    <w:rsid w:val="0057692C"/>
    <w:rsid w:val="005D0C5D"/>
    <w:rsid w:val="005D607E"/>
    <w:rsid w:val="005E34AD"/>
    <w:rsid w:val="005F1B99"/>
    <w:rsid w:val="005F3BFD"/>
    <w:rsid w:val="00600800"/>
    <w:rsid w:val="00602FE6"/>
    <w:rsid w:val="006107B5"/>
    <w:rsid w:val="00647FF3"/>
    <w:rsid w:val="00650263"/>
    <w:rsid w:val="006D1C2C"/>
    <w:rsid w:val="006E5CDB"/>
    <w:rsid w:val="006F0829"/>
    <w:rsid w:val="006F37FC"/>
    <w:rsid w:val="006F5B7B"/>
    <w:rsid w:val="006F618D"/>
    <w:rsid w:val="007026CD"/>
    <w:rsid w:val="00713CD3"/>
    <w:rsid w:val="00735839"/>
    <w:rsid w:val="00737361"/>
    <w:rsid w:val="007415FA"/>
    <w:rsid w:val="007425B8"/>
    <w:rsid w:val="0075580A"/>
    <w:rsid w:val="007D3939"/>
    <w:rsid w:val="007D50D5"/>
    <w:rsid w:val="007F3081"/>
    <w:rsid w:val="007F3615"/>
    <w:rsid w:val="00820ECD"/>
    <w:rsid w:val="00821EE4"/>
    <w:rsid w:val="00824DCA"/>
    <w:rsid w:val="00851A30"/>
    <w:rsid w:val="00862363"/>
    <w:rsid w:val="00874DA5"/>
    <w:rsid w:val="00874E9D"/>
    <w:rsid w:val="0088003B"/>
    <w:rsid w:val="00897B5D"/>
    <w:rsid w:val="008A0732"/>
    <w:rsid w:val="008A14E5"/>
    <w:rsid w:val="008A7A52"/>
    <w:rsid w:val="008F223F"/>
    <w:rsid w:val="00926A4F"/>
    <w:rsid w:val="00941BCD"/>
    <w:rsid w:val="00945021"/>
    <w:rsid w:val="009604A5"/>
    <w:rsid w:val="009A72B9"/>
    <w:rsid w:val="009B587E"/>
    <w:rsid w:val="009C3E79"/>
    <w:rsid w:val="009C763E"/>
    <w:rsid w:val="009C78B3"/>
    <w:rsid w:val="009D4E8D"/>
    <w:rsid w:val="009E244F"/>
    <w:rsid w:val="009F7F21"/>
    <w:rsid w:val="00A17D25"/>
    <w:rsid w:val="00A24651"/>
    <w:rsid w:val="00A40715"/>
    <w:rsid w:val="00A47D67"/>
    <w:rsid w:val="00A54738"/>
    <w:rsid w:val="00A6610C"/>
    <w:rsid w:val="00A83052"/>
    <w:rsid w:val="00A9054A"/>
    <w:rsid w:val="00A92EDF"/>
    <w:rsid w:val="00AC312D"/>
    <w:rsid w:val="00AE1C37"/>
    <w:rsid w:val="00AF2FA4"/>
    <w:rsid w:val="00B015B3"/>
    <w:rsid w:val="00B117D4"/>
    <w:rsid w:val="00B209C2"/>
    <w:rsid w:val="00B328EA"/>
    <w:rsid w:val="00B45D3B"/>
    <w:rsid w:val="00B67523"/>
    <w:rsid w:val="00B74238"/>
    <w:rsid w:val="00B80FD3"/>
    <w:rsid w:val="00B969AE"/>
    <w:rsid w:val="00BA6206"/>
    <w:rsid w:val="00BB4225"/>
    <w:rsid w:val="00BD2C46"/>
    <w:rsid w:val="00BE05FA"/>
    <w:rsid w:val="00BE7983"/>
    <w:rsid w:val="00C12238"/>
    <w:rsid w:val="00C24A10"/>
    <w:rsid w:val="00C57210"/>
    <w:rsid w:val="00C65DB0"/>
    <w:rsid w:val="00C741C9"/>
    <w:rsid w:val="00C77DF6"/>
    <w:rsid w:val="00C97700"/>
    <w:rsid w:val="00CB052A"/>
    <w:rsid w:val="00CB7F2E"/>
    <w:rsid w:val="00CC1C61"/>
    <w:rsid w:val="00CE1072"/>
    <w:rsid w:val="00CF279F"/>
    <w:rsid w:val="00D1342B"/>
    <w:rsid w:val="00D21DE1"/>
    <w:rsid w:val="00D90236"/>
    <w:rsid w:val="00D94437"/>
    <w:rsid w:val="00DC21AE"/>
    <w:rsid w:val="00DE59F7"/>
    <w:rsid w:val="00E268CD"/>
    <w:rsid w:val="00E41378"/>
    <w:rsid w:val="00E77AF8"/>
    <w:rsid w:val="00E82211"/>
    <w:rsid w:val="00EB76BE"/>
    <w:rsid w:val="00EC76D8"/>
    <w:rsid w:val="00F102A5"/>
    <w:rsid w:val="00F23133"/>
    <w:rsid w:val="00F26D06"/>
    <w:rsid w:val="00F6284A"/>
    <w:rsid w:val="00F80D0B"/>
    <w:rsid w:val="00F831FD"/>
    <w:rsid w:val="00F90C22"/>
    <w:rsid w:val="00FB25E3"/>
    <w:rsid w:val="00FB4003"/>
    <w:rsid w:val="00F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AE6"/>
  <w15:chartTrackingRefBased/>
  <w15:docId w15:val="{B3030E9C-40F0-4830-A7BF-32122AC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2112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168</cp:revision>
  <dcterms:created xsi:type="dcterms:W3CDTF">2025-01-27T20:10:00Z</dcterms:created>
  <dcterms:modified xsi:type="dcterms:W3CDTF">2025-01-27T22:56:00Z</dcterms:modified>
</cp:coreProperties>
</file>