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A188" w14:textId="77777777" w:rsidR="009D51F2" w:rsidRPr="001C2B8A" w:rsidRDefault="009D51F2" w:rsidP="009D51F2">
      <w:pPr>
        <w:jc w:val="center"/>
        <w:rPr>
          <w:rFonts w:ascii="IBM Plex Sans" w:hAnsi="IBM Plex Sans"/>
          <w:color w:val="00B050"/>
          <w:sz w:val="36"/>
          <w:szCs w:val="36"/>
        </w:rPr>
      </w:pPr>
      <w:r w:rsidRPr="001C2B8A">
        <w:rPr>
          <w:rFonts w:ascii="IBM Plex Sans" w:hAnsi="IBM Plex Sans"/>
          <w:color w:val="00B050"/>
          <w:sz w:val="36"/>
          <w:szCs w:val="36"/>
        </w:rPr>
        <w:t xml:space="preserve">Verbale per il rilascio </w:t>
      </w:r>
    </w:p>
    <w:p w14:paraId="7D8CC894" w14:textId="77777777" w:rsidR="009D51F2" w:rsidRPr="001C2B8A" w:rsidRDefault="009D51F2" w:rsidP="009D51F2">
      <w:pPr>
        <w:jc w:val="center"/>
        <w:rPr>
          <w:rFonts w:ascii="IBM Plex Sans" w:hAnsi="IBM Plex Sans"/>
          <w:color w:val="00B050"/>
          <w:sz w:val="36"/>
          <w:szCs w:val="36"/>
        </w:rPr>
      </w:pPr>
      <w:r w:rsidRPr="001C2B8A">
        <w:rPr>
          <w:rFonts w:ascii="IBM Plex Sans" w:hAnsi="IBM Plex Sans"/>
          <w:color w:val="00B050"/>
          <w:sz w:val="36"/>
          <w:szCs w:val="36"/>
        </w:rPr>
        <w:t>dell’attestato di partecipazione con il riconoscimento di abilità e conoscenze</w:t>
      </w:r>
    </w:p>
    <w:p w14:paraId="1CF7BE5E" w14:textId="77777777" w:rsidR="009D51F2" w:rsidRPr="000959F4" w:rsidRDefault="009D51F2" w:rsidP="009D51F2">
      <w:pPr>
        <w:jc w:val="center"/>
        <w:rPr>
          <w:rFonts w:ascii="Avenir Next Regular" w:hAnsi="Avenir Next Regular"/>
          <w:b/>
          <w:bCs/>
          <w:color w:val="424242"/>
          <w:sz w:val="24"/>
          <w:szCs w:val="24"/>
        </w:rPr>
      </w:pPr>
      <w:r>
        <w:rPr>
          <w:rFonts w:ascii="Avenir Next Regular" w:hAnsi="Avenir Next Regular"/>
          <w:b/>
          <w:bCs/>
          <w:color w:val="424242"/>
          <w:sz w:val="24"/>
          <w:szCs w:val="24"/>
        </w:rPr>
        <w:t>Garanzia Occupabilità Lavoratori</w:t>
      </w:r>
    </w:p>
    <w:p w14:paraId="674EE580" w14:textId="77777777" w:rsidR="009D51F2" w:rsidRPr="003E6238" w:rsidRDefault="009D51F2" w:rsidP="009D51F2">
      <w:pPr>
        <w:rPr>
          <w:rFonts w:ascii="Trebuchet MS" w:hAnsi="Trebuchet MS"/>
        </w:rPr>
      </w:pPr>
    </w:p>
    <w:p w14:paraId="58C75908" w14:textId="38743334" w:rsidR="009D51F2" w:rsidRDefault="009D51F2" w:rsidP="009D51F2">
      <w:r>
        <w:t xml:space="preserve">SOGGETTO EROGATORE: </w:t>
      </w:r>
      <w:r w:rsidR="00EA2588">
        <w:t xml:space="preserve">AK Group </w:t>
      </w:r>
      <w:r>
        <w:t>s.r.l.</w:t>
      </w:r>
    </w:p>
    <w:p w14:paraId="72AF7992" w14:textId="7A64A192" w:rsidR="009D51F2" w:rsidRDefault="009D51F2" w:rsidP="0076533A">
      <w:r>
        <w:t xml:space="preserve">Percorso / azione formativa: GOL – ID Corso </w:t>
      </w:r>
      <w:r w:rsidR="001733A2">
        <w:t>{{ID_CORSO}}</w:t>
      </w:r>
      <w:r>
        <w:t xml:space="preserve"> ID Sezione </w:t>
      </w:r>
      <w:r w:rsidR="001733A2">
        <w:t>{{ID_SEZIONE}}</w:t>
      </w:r>
    </w:p>
    <w:p w14:paraId="50D7C4EF" w14:textId="77777777" w:rsidR="009D51F2" w:rsidRDefault="009D51F2" w:rsidP="009D51F2">
      <w:r>
        <w:t xml:space="preserve">2. Responsabile della Certificazione delle competenze: </w:t>
      </w:r>
    </w:p>
    <w:p w14:paraId="00AAD813" w14:textId="77777777" w:rsidR="009D51F2" w:rsidRDefault="009D51F2" w:rsidP="009D51F2">
      <w:r>
        <w:t>Nome  Gianfranco</w:t>
      </w:r>
    </w:p>
    <w:p w14:paraId="352FFCD0" w14:textId="77777777" w:rsidR="009D51F2" w:rsidRDefault="009D51F2" w:rsidP="009D51F2">
      <w:r>
        <w:t>Cognome Torre</w:t>
      </w:r>
    </w:p>
    <w:p w14:paraId="0D027BFA" w14:textId="77777777" w:rsidR="009D51F2" w:rsidRDefault="009D51F2" w:rsidP="009D51F2">
      <w:r>
        <w:t xml:space="preserve"> nato il 14/07/1987 a (Città) Palermo </w:t>
      </w:r>
    </w:p>
    <w:p w14:paraId="335ADE94" w14:textId="074BE98C" w:rsidR="009D51F2" w:rsidRDefault="009D51F2" w:rsidP="009D51F2">
      <w:r>
        <w:t xml:space="preserve">Provincia di Palermo residente a Reggio </w:t>
      </w:r>
      <w:r w:rsidR="00075570">
        <w:t>Calabria</w:t>
      </w:r>
    </w:p>
    <w:p w14:paraId="4019B12A" w14:textId="77777777" w:rsidR="009D51F2" w:rsidRDefault="009D51F2" w:rsidP="009D51F2">
      <w:r>
        <w:t xml:space="preserve">in Via /P.za </w:t>
      </w:r>
      <w:r>
        <w:rPr>
          <w:color w:val="000000"/>
        </w:rPr>
        <w:t xml:space="preserve">VIALE A.MORO TR.SCORDINO </w:t>
      </w:r>
      <w:r>
        <w:t xml:space="preserve">n° 25 doc. identità </w:t>
      </w:r>
      <w:r>
        <w:rPr>
          <w:color w:val="000000"/>
        </w:rPr>
        <w:t>AX 2491909</w:t>
      </w:r>
    </w:p>
    <w:p w14:paraId="34AE6ED7" w14:textId="77777777" w:rsidR="009D51F2" w:rsidRDefault="009D51F2" w:rsidP="009D51F2">
      <w:pPr>
        <w:pStyle w:val="ListParagraph"/>
        <w:numPr>
          <w:ilvl w:val="0"/>
          <w:numId w:val="1"/>
        </w:numPr>
      </w:pPr>
      <w:r>
        <w:t xml:space="preserve">Risorse coinvolte </w:t>
      </w:r>
    </w:p>
    <w:p w14:paraId="22DEF058" w14:textId="73D3CFBC" w:rsidR="009D51F2" w:rsidRDefault="009D51F2" w:rsidP="009D51F2">
      <w:r>
        <w:t xml:space="preserve">Cognome e nome: </w:t>
      </w:r>
      <w:r w:rsidR="003C532C">
        <w:fldChar w:fldCharType="begin"/>
      </w:r>
      <w:r w:rsidR="003C532C">
        <w:instrText xml:space="preserve"> DOCVARIABLE Tutor </w:instrText>
      </w:r>
      <w:r w:rsidR="003C532C">
        <w:fldChar w:fldCharType="separate"/>
      </w:r>
      <w:r w:rsidR="001733A2">
        <w:t>{{NOME_DOCENTE}}</w:t>
      </w:r>
      <w:r w:rsidR="003C532C">
        <w:fldChar w:fldCharType="end"/>
      </w:r>
    </w:p>
    <w:p w14:paraId="5DB72952" w14:textId="77777777" w:rsidR="009D51F2" w:rsidRDefault="009D51F2" w:rsidP="009D51F2">
      <w:r>
        <w:t>qualifica: Trainer del corso</w:t>
      </w:r>
    </w:p>
    <w:p w14:paraId="56B92852" w14:textId="77777777" w:rsidR="009D51F2" w:rsidRDefault="009D51F2" w:rsidP="009D51F2">
      <w:r>
        <w:t>fase: definizione criteri e/o prove di accertamento, accertamento, valutazione conclusiva, compilazione e/o rilascio dell’Attestato</w:t>
      </w:r>
    </w:p>
    <w:p w14:paraId="184CC375" w14:textId="77777777" w:rsidR="009D51F2" w:rsidRDefault="009D51F2" w:rsidP="009D51F2"/>
    <w:p w14:paraId="53F32809" w14:textId="4470E964" w:rsidR="009D51F2" w:rsidRDefault="009D51F2" w:rsidP="009D51F2">
      <w:r>
        <w:t xml:space="preserve">Cognome e Nome: </w:t>
      </w:r>
      <w:r w:rsidR="00584A1F">
        <w:t>Federica Ronchetti</w:t>
      </w:r>
    </w:p>
    <w:p w14:paraId="3253B484" w14:textId="77777777" w:rsidR="009D51F2" w:rsidRDefault="009D51F2" w:rsidP="009D51F2">
      <w:r>
        <w:t>qualifica: Supervisore</w:t>
      </w:r>
    </w:p>
    <w:p w14:paraId="5040FE39" w14:textId="77777777" w:rsidR="009D51F2" w:rsidRDefault="009D51F2" w:rsidP="009D51F2">
      <w:r>
        <w:t>fase: definizione criteri e/o prove di accertamento, accertamento, valutazione conclusiva, compilazione e/o rilascio dell’Attestato</w:t>
      </w:r>
    </w:p>
    <w:p w14:paraId="6865BB7A" w14:textId="77777777" w:rsidR="009D51F2" w:rsidRDefault="009D51F2" w:rsidP="009D51F2"/>
    <w:p w14:paraId="21D6314E" w14:textId="77777777" w:rsidR="009D51F2" w:rsidRDefault="009D51F2" w:rsidP="009D51F2">
      <w:r>
        <w:t xml:space="preserve">4. Candidati </w:t>
      </w:r>
    </w:p>
    <w:p w14:paraId="5E287796" w14:textId="4D4763F0" w:rsidR="009D51F2" w:rsidRDefault="001733A2" w:rsidP="009D51F2">
      <w:r w:rsidRPr="001733A2">
        <w:t>"participants": [</w:t>
      </w:r>
      <w:r w:rsidRPr="001733A2">
        <w:br/>
        <w:t xml:space="preserve">    { "NOME_COMPLETO": ... }</w:t>
      </w:r>
      <w:r w:rsidRPr="001733A2">
        <w:br/>
        <w:t xml:space="preserve">  ],</w:t>
      </w:r>
      <w:r w:rsidR="009D51F2">
        <w:fldChar w:fldCharType="begin"/>
      </w:r>
      <w:r w:rsidR="009D51F2">
        <w:instrText xml:space="preserve"> MERGEFIELD Corsista_8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Corsista_9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Corsista_10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Corsista_11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Corsista_12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Corsista_13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Corsista_14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Corsista_15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Corsista_16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Corsista_17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Corsista_18 </w:instrText>
      </w:r>
      <w:r w:rsidR="009D51F2">
        <w:rPr>
          <w:noProof/>
        </w:rPr>
        <w:fldChar w:fldCharType="end"/>
      </w:r>
      <w:r w:rsidR="009D51F2">
        <w:fldChar w:fldCharType="begin"/>
      </w:r>
      <w:r w:rsidR="009D51F2">
        <w:instrText xml:space="preserve"> MERGEFIELD Corsista_19 </w:instrText>
      </w:r>
      <w:r w:rsidR="009D51F2">
        <w:rPr>
          <w:noProof/>
        </w:rPr>
        <w:fldChar w:fldCharType="end"/>
      </w:r>
      <w:r w:rsidR="009D51F2">
        <w:t xml:space="preserve"> </w:t>
      </w:r>
      <w:r w:rsidR="009D51F2">
        <w:fldChar w:fldCharType="begin"/>
      </w:r>
      <w:r w:rsidR="009D51F2">
        <w:instrText xml:space="preserve"> MERGEFIELD Corsista_20 </w:instrText>
      </w:r>
      <w:r w:rsidR="009D51F2">
        <w:rPr>
          <w:noProof/>
        </w:rPr>
        <w:fldChar w:fldCharType="end"/>
      </w:r>
    </w:p>
    <w:p w14:paraId="5180A463" w14:textId="77777777" w:rsidR="009D51F2" w:rsidRDefault="009D51F2" w:rsidP="009D51F2"/>
    <w:p w14:paraId="4F2F3D36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5. Processo </w:t>
      </w:r>
    </w:p>
    <w:p w14:paraId="624C12E3" w14:textId="77777777" w:rsidR="009D51F2" w:rsidRDefault="009D51F2" w:rsidP="009D51F2">
      <w:r>
        <w:lastRenderedPageBreak/>
        <w:t xml:space="preserve">5.1. accertamento </w:t>
      </w:r>
    </w:p>
    <w:p w14:paraId="1B7D793D" w14:textId="77777777" w:rsidR="009D51F2" w:rsidRDefault="009D51F2" w:rsidP="009D51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CEC7E" wp14:editId="41C96E06">
                <wp:simplePos x="0" y="0"/>
                <wp:positionH relativeFrom="margin">
                  <wp:posOffset>-29098</wp:posOffset>
                </wp:positionH>
                <wp:positionV relativeFrom="paragraph">
                  <wp:posOffset>252730</wp:posOffset>
                </wp:positionV>
                <wp:extent cx="231112" cy="261257"/>
                <wp:effectExtent l="0" t="0" r="0" b="571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CC0AE" w14:textId="77777777" w:rsidR="009D51F2" w:rsidRDefault="009D51F2" w:rsidP="009D51F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EC7E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-2.3pt;margin-top:19.9pt;width:18.2pt;height:2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uhKwIAAFMEAAAOAAAAZHJzL2Uyb0RvYy54bWysVN9v2jAQfp+0/8Hy+whJgXYRoWJUTJNQ&#10;W4lOfTaOTSI5Ps82JOyv39kJhXV7mvbi3PnO3/36LvP7rlHkKKyrQRc0HY0pEZpDWet9Qb+/rD/d&#10;UeI80yVToEVBT8LR+8XHD/PW5CKDClQpLEEQ7fLWFLTy3uRJ4nglGuZGYIRGowTbMI+q3SelZS2i&#10;NyrJxuNZ0oItjQUunMPbh95IFxFfSsH9k5ROeKIKirn5eNp47sKZLOYs31tmqpoPabB/yKJhtcag&#10;b1APzDNysPUfUE3NLTiQfsShSUDKmotYA1aTjt9Vs62YEbEWbI4zb21y/w+WPx635tkS332BDgcY&#10;GtIalzu8DPV00jbhi5kStGMLT29tE50nHC+zmzRNM0o4mrJZmk1vA0pyeWys818FNCQIBbU4ldgs&#10;dtw437ueXUIsB6ou17VSUQlMECtlyZHhDJWPKSL4b15Kk7ags5vpOAJrCM97ZKUxl0tJQfLdrhvq&#10;3EF5wvIt9Mxwhq9rTHLDnH9mFqmAFSO9/RMeUgEGgUGipAL782/3wR8nhFZKWqRWQd2PA7OCEvVN&#10;4+w+p5NJ4GJUJtPbDBV7bdldW/ShWQFWnuIiGR7F4O/VWZQWmlfcgmWIiiamOcYuqD+LK98THreI&#10;i+UyOiH7DPMbvTU8QIdOhxG8dK/MmmFOHgf8CGcSsvzduHrf8FLD8uBB1nGWocF9V4e+I3MjG4Yt&#10;C6txrUevy79g8QsAAP//AwBQSwMEFAAGAAgAAAAhAHBnfS7gAAAABwEAAA8AAABkcnMvZG93bnJl&#10;di54bWxMj0tPwzAQhO9I/Adrkbig1imB0oZsKoR4SNxoeIibGy9JRLyOYjcN/57lBKfRakYz3+ab&#10;yXVqpCG0nhEW8wQUceVtyzXCS3k/W4EK0bA1nWdC+KYAm+L4KDeZ9Qd+pnEbayUlHDKD0MTYZ1qH&#10;qiFnwtz3xOJ9+sGZKOdQazuYg5S7Tp8nyVI707IsNKan24aqr+3eIXyc1e9PYXp4PaSXaX/3OJZX&#10;b7ZEPD2Zbq5BRZriXxh+8QUdCmHa+T3boDqE2cVSkgjpWj4QP12I7hBWyRp0kev//MUPAAAA//8D&#10;AFBLAQItABQABgAIAAAAIQC2gziS/gAAAOEBAAATAAAAAAAAAAAAAAAAAAAAAABbQ29udGVudF9U&#10;eXBlc10ueG1sUEsBAi0AFAAGAAgAAAAhADj9If/WAAAAlAEAAAsAAAAAAAAAAAAAAAAALwEAAF9y&#10;ZWxzLy5yZWxzUEsBAi0AFAAGAAgAAAAhAJo1y6ErAgAAUwQAAA4AAAAAAAAAAAAAAAAALgIAAGRy&#10;cy9lMm9Eb2MueG1sUEsBAi0AFAAGAAgAAAAhAHBnfS7gAAAABwEAAA8AAAAAAAAAAAAAAAAAhQQA&#10;AGRycy9kb3ducmV2LnhtbFBLBQYAAAAABAAEAPMAAACSBQAAAAA=&#10;" fillcolor="white [3201]" stroked="f" strokeweight=".5pt">
                <v:textbox>
                  <w:txbxContent>
                    <w:p w14:paraId="360CC0AE" w14:textId="77777777" w:rsidR="009D51F2" w:rsidRDefault="009D51F2" w:rsidP="009D51F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5.1.1. forme</w:t>
      </w:r>
    </w:p>
    <w:p w14:paraId="37A0ECC8" w14:textId="77777777" w:rsidR="009D51F2" w:rsidRDefault="009D51F2" w:rsidP="009D51F2"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solo prove</w:t>
      </w:r>
    </w:p>
    <w:p w14:paraId="33A88368" w14:textId="77777777" w:rsidR="009D51F2" w:rsidRDefault="009D51F2" w:rsidP="009D51F2"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prove ed analisi documentale </w:t>
      </w:r>
    </w:p>
    <w:p w14:paraId="62C602F2" w14:textId="77777777" w:rsidR="009D51F2" w:rsidRDefault="009D51F2" w:rsidP="009D51F2"/>
    <w:p w14:paraId="616BF9C5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5.1.2. prove</w:t>
      </w:r>
    </w:p>
    <w:p w14:paraId="0659DE13" w14:textId="77777777" w:rsidR="009D51F2" w:rsidRDefault="009D51F2" w:rsidP="009D51F2">
      <w:r>
        <w:t>N.1 Prova scritta con valutazione dei temi trattati durante il corso di formazione preparata ad hoc seguendo la metodologia adottata nel corso</w:t>
      </w:r>
    </w:p>
    <w:p w14:paraId="40A93AC5" w14:textId="77777777" w:rsidR="009D51F2" w:rsidRDefault="009D51F2" w:rsidP="009D51F2"/>
    <w:p w14:paraId="3740766D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5.1.3. criteri, indicatori e pesi</w:t>
      </w:r>
    </w:p>
    <w:p w14:paraId="3F0C0BCA" w14:textId="77777777" w:rsidR="009D51F2" w:rsidRDefault="009D51F2" w:rsidP="009D51F2">
      <w:r>
        <w:t>Criteri di valutazione: il partecipante deve dimostrare di sapere affrontare e superare almeno il 60% delle richieste della prova</w:t>
      </w:r>
    </w:p>
    <w:p w14:paraId="4C2D1634" w14:textId="79CAC662" w:rsidR="009D51F2" w:rsidRDefault="009D51F2" w:rsidP="009D51F2">
      <w:r>
        <w:t xml:space="preserve">Gli indicatori sono correttezza </w:t>
      </w:r>
      <w:r w:rsidR="008568D1">
        <w:t>della conoscenza delle risposte</w:t>
      </w:r>
    </w:p>
    <w:p w14:paraId="78B9B037" w14:textId="77777777" w:rsidR="009D51F2" w:rsidRDefault="009D51F2" w:rsidP="009D51F2">
      <w:r>
        <w:t>Essendo la prova unica, il 100% del peso della valutazione è misurato su di essa.</w:t>
      </w:r>
    </w:p>
    <w:p w14:paraId="06AA1A55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 5.1.4. modalità</w:t>
      </w:r>
    </w:p>
    <w:p w14:paraId="46C0D52B" w14:textId="77777777" w:rsidR="009D51F2" w:rsidRDefault="009D51F2" w:rsidP="009D51F2">
      <w:r>
        <w:t>La prova è stata svolta in classe sotto la supervisione del trainer del corso in un’ora.</w:t>
      </w:r>
    </w:p>
    <w:p w14:paraId="6EBEA57D" w14:textId="77777777" w:rsidR="009D51F2" w:rsidRDefault="009D51F2" w:rsidP="009D51F2"/>
    <w:p w14:paraId="22DFA892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5.2. valutazione </w:t>
      </w:r>
    </w:p>
    <w:p w14:paraId="79529BC3" w14:textId="77777777" w:rsidR="009D51F2" w:rsidRDefault="009D51F2" w:rsidP="009D51F2">
      <w:r>
        <w:t>5.2.1. modalità</w:t>
      </w:r>
    </w:p>
    <w:p w14:paraId="712E86EA" w14:textId="77777777" w:rsidR="009D51F2" w:rsidRDefault="009D51F2" w:rsidP="009D51F2">
      <w:r>
        <w:t>La valutazione è stata assegnata come positiva in caso di superamento del 60% di risposte esatte. La valutazione tiene conto dei miglioramenti dello studente durante il corso.</w:t>
      </w:r>
    </w:p>
    <w:p w14:paraId="20FAC19C" w14:textId="77777777" w:rsidR="009D51F2" w:rsidRPr="00B918E0" w:rsidRDefault="009D51F2" w:rsidP="009D51F2">
      <w:pPr>
        <w:rPr>
          <w:b/>
          <w:bCs/>
        </w:rPr>
      </w:pPr>
    </w:p>
    <w:p w14:paraId="4EE2483A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5.2.2. esiti</w:t>
      </w:r>
    </w:p>
    <w:p w14:paraId="7D525190" w14:textId="47DC02DF" w:rsidR="007D46F1" w:rsidRDefault="009D51F2" w:rsidP="009D51F2">
      <w:r>
        <w:t xml:space="preserve">a) positivi </w:t>
      </w:r>
    </w:p>
    <w:p w14:paraId="5508C27D" w14:textId="77777777" w:rsidR="001733A2" w:rsidRDefault="001733A2" w:rsidP="009D51F2"/>
    <w:p w14:paraId="20296C04" w14:textId="77777777" w:rsidR="001733A2" w:rsidRDefault="001733A2" w:rsidP="009D51F2"/>
    <w:p w14:paraId="59205FCB" w14:textId="1742EB87" w:rsidR="009D51F2" w:rsidRDefault="009D51F2" w:rsidP="009D51F2">
      <w:r>
        <w:t xml:space="preserve">b) negativi </w:t>
      </w:r>
    </w:p>
    <w:p w14:paraId="560410CA" w14:textId="77777777" w:rsidR="001733A2" w:rsidRDefault="001733A2" w:rsidP="009D51F2"/>
    <w:p w14:paraId="7F8ED523" w14:textId="77777777" w:rsidR="007D46F1" w:rsidRDefault="007D46F1" w:rsidP="009D51F2"/>
    <w:p w14:paraId="0D8DE488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 5.3. certificazione</w:t>
      </w:r>
    </w:p>
    <w:p w14:paraId="1784FBD7" w14:textId="77777777" w:rsidR="009D51F2" w:rsidRDefault="009D51F2" w:rsidP="009D51F2">
      <w:r>
        <w:t>L’attestato è stato protocollato sulla piattaforma SIUF</w:t>
      </w:r>
    </w:p>
    <w:p w14:paraId="63BE370D" w14:textId="77777777" w:rsidR="009D51F2" w:rsidRDefault="009D51F2" w:rsidP="009D51F2">
      <w:r>
        <w:lastRenderedPageBreak/>
        <w:t xml:space="preserve"> </w:t>
      </w:r>
    </w:p>
    <w:p w14:paraId="6A7CE402" w14:textId="579D896D" w:rsidR="00571B37" w:rsidRDefault="00571B37" w:rsidP="00571B37">
      <w:r>
        <w:t xml:space="preserve">Luogo e data: </w:t>
      </w:r>
      <w:r w:rsidR="001733A2">
        <w:t>{{SEDE_CORSO}} ;  {{DATA_FINE}}</w:t>
      </w:r>
    </w:p>
    <w:p w14:paraId="6E679B50" w14:textId="77777777" w:rsidR="009D51F2" w:rsidRDefault="009D51F2" w:rsidP="009D51F2"/>
    <w:p w14:paraId="17BE3590" w14:textId="77777777" w:rsidR="009D51F2" w:rsidRDefault="009D51F2" w:rsidP="009D51F2">
      <w:r>
        <w:rPr>
          <w:noProof/>
        </w:rPr>
        <w:drawing>
          <wp:anchor distT="0" distB="0" distL="114300" distR="114300" simplePos="0" relativeHeight="251661312" behindDoc="0" locked="0" layoutInCell="1" allowOverlap="1" wp14:anchorId="678EA442" wp14:editId="66406E23">
            <wp:simplePos x="0" y="0"/>
            <wp:positionH relativeFrom="margin">
              <wp:align>left</wp:align>
            </wp:positionH>
            <wp:positionV relativeFrom="paragraph">
              <wp:posOffset>191248</wp:posOffset>
            </wp:positionV>
            <wp:extent cx="1900355" cy="793819"/>
            <wp:effectExtent l="0" t="0" r="5080" b="6350"/>
            <wp:wrapNone/>
            <wp:docPr id="12" name="Immagine 12" descr="Immagine che contiene testo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letter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55" cy="7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Firma (Responsabile della certificazione delle competenze) </w:t>
      </w:r>
    </w:p>
    <w:p w14:paraId="7719A58F" w14:textId="77777777" w:rsidR="009D51F2" w:rsidRDefault="009D51F2" w:rsidP="009D51F2">
      <w:pPr>
        <w:jc w:val="both"/>
      </w:pPr>
    </w:p>
    <w:p w14:paraId="2DF14D65" w14:textId="579CD491" w:rsidR="009D51F2" w:rsidRDefault="009D51F2" w:rsidP="009D51F2"/>
    <w:p w14:paraId="1D32EBA4" w14:textId="6019886D" w:rsidR="009D51F2" w:rsidRDefault="009D51F2" w:rsidP="009D51F2"/>
    <w:p w14:paraId="08CA60EA" w14:textId="4E93AA51" w:rsidR="006F5481" w:rsidRPr="00075570" w:rsidRDefault="006F5481" w:rsidP="006F5481">
      <w:pPr>
        <w:pStyle w:val="NormalWeb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D91A15" wp14:editId="2242F604">
            <wp:simplePos x="0" y="0"/>
            <wp:positionH relativeFrom="column">
              <wp:posOffset>3038475</wp:posOffset>
            </wp:positionH>
            <wp:positionV relativeFrom="paragraph">
              <wp:posOffset>242570</wp:posOffset>
            </wp:positionV>
            <wp:extent cx="355981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500" y="21159"/>
                <wp:lineTo x="21500" y="0"/>
                <wp:lineTo x="0" y="0"/>
              </wp:wrapPolygon>
            </wp:wrapTight>
            <wp:docPr id="153968221" name="Picture 2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221" name="Picture 2" descr="A close-up of a white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C526" w14:textId="6E7AAC53" w:rsidR="009D51F2" w:rsidRDefault="009D51F2" w:rsidP="009D51F2"/>
    <w:p w14:paraId="5E462316" w14:textId="5F1ECE5A" w:rsidR="009D51F2" w:rsidRPr="0066291B" w:rsidRDefault="009D51F2" w:rsidP="009D51F2">
      <w:pPr>
        <w:rPr>
          <w:rFonts w:ascii="Avenir Next Regular" w:hAnsi="Avenir Next Regular"/>
          <w:color w:val="424242"/>
          <w:sz w:val="24"/>
          <w:szCs w:val="24"/>
        </w:rPr>
      </w:pPr>
      <w:r>
        <w:t>Timbro Soggetto erogatore</w:t>
      </w:r>
      <w:r w:rsidRPr="000E2B56">
        <w:rPr>
          <w:noProof/>
        </w:rPr>
        <w:t xml:space="preserve"> </w:t>
      </w:r>
    </w:p>
    <w:p w14:paraId="3E634A67" w14:textId="77777777" w:rsidR="00A3068B" w:rsidRDefault="00A3068B"/>
    <w:sectPr w:rsidR="00A3068B" w:rsidSect="004448A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E9A15" w14:textId="77777777" w:rsidR="00D2478E" w:rsidRDefault="00D2478E">
      <w:pPr>
        <w:spacing w:after="0" w:line="240" w:lineRule="auto"/>
      </w:pPr>
      <w:r>
        <w:separator/>
      </w:r>
    </w:p>
  </w:endnote>
  <w:endnote w:type="continuationSeparator" w:id="0">
    <w:p w14:paraId="2EFE63C4" w14:textId="77777777" w:rsidR="00D2478E" w:rsidRDefault="00D2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venir Next Regular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ExtraLight">
    <w:charset w:val="00"/>
    <w:family w:val="swiss"/>
    <w:pitch w:val="variable"/>
    <w:sig w:usb0="A00002EF" w:usb1="5000207B" w:usb2="00000000" w:usb3="00000000" w:csb0="0000019F" w:csb1="00000000"/>
  </w:font>
  <w:font w:name="Avenir Next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40EDF" w14:textId="77777777" w:rsidR="007F670B" w:rsidRPr="002A516C" w:rsidRDefault="007F670B" w:rsidP="007F670B">
    <w:pPr>
      <w:pStyle w:val="Footer"/>
      <w:rPr>
        <w:rFonts w:ascii="IBM Plex Sans ExtraLight" w:hAnsi="IBM Plex Sans ExtraLight"/>
        <w:color w:val="424242"/>
        <w:sz w:val="16"/>
        <w:szCs w:val="16"/>
      </w:rPr>
    </w:pPr>
    <w:r w:rsidRPr="002A516C">
      <w:rPr>
        <w:rFonts w:ascii="IBM Plex Sans ExtraLight" w:hAnsi="IBM Plex Sans ExtraLight"/>
        <w:noProof/>
      </w:rPr>
      <w:drawing>
        <wp:anchor distT="0" distB="0" distL="114300" distR="114300" simplePos="0" relativeHeight="251661312" behindDoc="0" locked="0" layoutInCell="1" allowOverlap="1" wp14:anchorId="215D1F27" wp14:editId="0C80E07B">
          <wp:simplePos x="0" y="0"/>
          <wp:positionH relativeFrom="margin">
            <wp:align>right</wp:align>
          </wp:positionH>
          <wp:positionV relativeFrom="margin">
            <wp:posOffset>8511668</wp:posOffset>
          </wp:positionV>
          <wp:extent cx="767334" cy="509166"/>
          <wp:effectExtent l="0" t="0" r="0" b="5715"/>
          <wp:wrapNone/>
          <wp:docPr id="1130047445" name="Immagine 1130047445" descr="Immagine che contiene Elementi grafici, grafica, Carattere, cerchi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 descr="Immagine che contiene Elementi grafici, grafica, Carattere, cerchi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334" cy="509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516C">
      <w:rPr>
        <w:rFonts w:ascii="IBM Plex Sans ExtraLight" w:hAnsi="IBM Plex Sans ExtraLight"/>
        <w:color w:val="424242"/>
        <w:sz w:val="16"/>
        <w:szCs w:val="16"/>
      </w:rPr>
      <w:t>AK Group S.r.l. Sede legale/operativa in Corso di Porta Romana 122, 20122 Milano (MI)</w:t>
    </w:r>
  </w:p>
  <w:p w14:paraId="3B5AE072" w14:textId="133BB9B6" w:rsidR="00C80EF7" w:rsidRPr="007F670B" w:rsidRDefault="007F670B" w:rsidP="007F670B">
    <w:pPr>
      <w:pStyle w:val="Footer"/>
      <w:rPr>
        <w:rFonts w:ascii="IBM Plex Sans ExtraLight" w:hAnsi="IBM Plex Sans ExtraLight"/>
        <w:color w:val="424242"/>
        <w:sz w:val="16"/>
        <w:szCs w:val="16"/>
      </w:rPr>
    </w:pPr>
    <w:r w:rsidRPr="002A516C">
      <w:rPr>
        <w:rFonts w:ascii="IBM Plex Sans ExtraLight" w:hAnsi="IBM Plex Sans ExtraLight"/>
        <w:color w:val="424242"/>
        <w:sz w:val="16"/>
        <w:szCs w:val="16"/>
      </w:rPr>
      <w:t>+39 02 5002 0902 | www.akgitalia.it | p. IVA10906000962 | PEC</w:t>
    </w:r>
    <w:r w:rsidRPr="00FE3C08">
      <w:rPr>
        <w:rFonts w:ascii="IBM Plex Sans ExtraLight" w:hAnsi="IBM Plex Sans ExtraLight"/>
        <w:sz w:val="16"/>
        <w:szCs w:val="16"/>
      </w:rPr>
      <w:t xml:space="preserve"> </w:t>
    </w:r>
    <w:hyperlink r:id="rId2" w:history="1">
      <w:r w:rsidRPr="00477A7E">
        <w:rPr>
          <w:rStyle w:val="Hyperlink"/>
          <w:rFonts w:ascii="IBM Plex Sans ExtraLight" w:hAnsi="IBM Plex Sans ExtraLight"/>
          <w:sz w:val="16"/>
          <w:szCs w:val="16"/>
        </w:rPr>
        <w:t>akgpal.lombardia@pec.it</w:t>
      </w:r>
    </w:hyperlink>
    <w:r>
      <w:rPr>
        <w:rFonts w:ascii="IBM Plex Sans ExtraLight" w:hAnsi="IBM Plex Sans ExtraLight"/>
        <w:color w:val="424242"/>
        <w:sz w:val="16"/>
        <w:szCs w:val="16"/>
      </w:rPr>
      <w:br/>
    </w:r>
    <w:r w:rsidRPr="002A516C">
      <w:rPr>
        <w:rFonts w:ascii="IBM Plex Sans ExtraLight" w:hAnsi="IBM Plex Sans ExtraLight"/>
        <w:color w:val="424242"/>
        <w:sz w:val="16"/>
        <w:szCs w:val="16"/>
      </w:rPr>
      <w:t>Sede operativa in Via Walter Marcobi 4, 21100 Varese (VA) | +39 0332 1880 313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D9587" w14:textId="77777777" w:rsidR="00C80EF7" w:rsidRDefault="00A16241" w:rsidP="00BC61ED">
    <w:pPr>
      <w:pStyle w:val="Footer"/>
      <w:rPr>
        <w:rFonts w:ascii="Avenir Next" w:hAnsi="Avenir Next"/>
        <w:color w:val="424242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62DFE67" wp14:editId="3D85995F">
          <wp:simplePos x="0" y="0"/>
          <wp:positionH relativeFrom="margin">
            <wp:posOffset>4352925</wp:posOffset>
          </wp:positionH>
          <wp:positionV relativeFrom="margin">
            <wp:posOffset>8688070</wp:posOffset>
          </wp:positionV>
          <wp:extent cx="1778400" cy="226800"/>
          <wp:effectExtent l="0" t="0" r="0" b="1905"/>
          <wp:wrapSquare wrapText="bothSides"/>
          <wp:docPr id="1" name="Immagine 1" descr="Immagine che contiene testo, orologi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testo, orologi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400" cy="22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61ED">
      <w:rPr>
        <w:rFonts w:ascii="Avenir Next" w:hAnsi="Avenir Next"/>
        <w:color w:val="424242"/>
        <w:sz w:val="16"/>
        <w:szCs w:val="16"/>
      </w:rPr>
      <w:t>Maximus Srl, Sede legale/operativa in Corso di Porta Romana 122</w:t>
    </w:r>
    <w:r>
      <w:rPr>
        <w:rFonts w:ascii="Avenir Next" w:hAnsi="Avenir Next"/>
        <w:color w:val="424242"/>
        <w:sz w:val="16"/>
        <w:szCs w:val="16"/>
      </w:rPr>
      <w:t>,</w:t>
    </w:r>
    <w:r w:rsidRPr="00BC61ED">
      <w:rPr>
        <w:rFonts w:ascii="Avenir Next" w:hAnsi="Avenir Next"/>
        <w:color w:val="424242"/>
        <w:sz w:val="16"/>
        <w:szCs w:val="16"/>
      </w:rPr>
      <w:t xml:space="preserve"> 20122 Milano (MI)</w:t>
    </w:r>
  </w:p>
  <w:p w14:paraId="0D3E41F3" w14:textId="77777777" w:rsidR="00C80EF7" w:rsidRDefault="00A16241" w:rsidP="00BC61ED">
    <w:pPr>
      <w:pStyle w:val="Footer"/>
      <w:rPr>
        <w:rFonts w:ascii="Avenir Next" w:hAnsi="Avenir Next"/>
        <w:color w:val="424242"/>
        <w:sz w:val="16"/>
        <w:szCs w:val="16"/>
      </w:rPr>
    </w:pPr>
    <w:r w:rsidRPr="00BC61ED">
      <w:rPr>
        <w:rFonts w:ascii="Avenir Next" w:hAnsi="Avenir Next"/>
        <w:color w:val="424242"/>
        <w:sz w:val="16"/>
        <w:szCs w:val="16"/>
      </w:rPr>
      <w:t xml:space="preserve">+39 02 5002 0902 | maximusitalia.it </w:t>
    </w:r>
    <w:r>
      <w:rPr>
        <w:rFonts w:ascii="Avenir Next" w:hAnsi="Avenir Next"/>
        <w:color w:val="424242"/>
        <w:sz w:val="16"/>
        <w:szCs w:val="16"/>
      </w:rPr>
      <w:t xml:space="preserve">| </w:t>
    </w:r>
    <w:r w:rsidRPr="00BC61ED">
      <w:rPr>
        <w:rFonts w:ascii="Avenir Next" w:hAnsi="Avenir Next"/>
        <w:color w:val="424242"/>
        <w:sz w:val="16"/>
        <w:szCs w:val="16"/>
      </w:rPr>
      <w:t xml:space="preserve">p. IVA10906000962 | PEC </w:t>
    </w:r>
    <w:r w:rsidRPr="008A4B29">
      <w:rPr>
        <w:rFonts w:ascii="Avenir Next" w:hAnsi="Avenir Next"/>
        <w:color w:val="424242"/>
        <w:sz w:val="16"/>
        <w:szCs w:val="16"/>
      </w:rPr>
      <w:t>MaximusLavoro@pec.it</w:t>
    </w:r>
  </w:p>
  <w:p w14:paraId="2874BBF4" w14:textId="77777777" w:rsidR="00C80EF7" w:rsidRPr="00BC61ED" w:rsidRDefault="00A16241" w:rsidP="00BC61ED">
    <w:pPr>
      <w:pStyle w:val="Footer"/>
      <w:rPr>
        <w:rFonts w:ascii="Avenir Next" w:hAnsi="Avenir Next"/>
        <w:color w:val="424242"/>
        <w:sz w:val="16"/>
        <w:szCs w:val="16"/>
      </w:rPr>
    </w:pPr>
    <w:r w:rsidRPr="00BC61ED">
      <w:rPr>
        <w:rFonts w:ascii="Avenir Next" w:hAnsi="Avenir Next"/>
        <w:color w:val="424242"/>
        <w:sz w:val="16"/>
        <w:szCs w:val="16"/>
      </w:rPr>
      <w:t>Sede operativa in Via Walter Marcobi 4</w:t>
    </w:r>
    <w:r>
      <w:rPr>
        <w:rFonts w:ascii="Avenir Next" w:hAnsi="Avenir Next"/>
        <w:color w:val="424242"/>
        <w:sz w:val="16"/>
        <w:szCs w:val="16"/>
      </w:rPr>
      <w:t>,</w:t>
    </w:r>
    <w:r w:rsidRPr="00BC61ED">
      <w:rPr>
        <w:rFonts w:ascii="Avenir Next" w:hAnsi="Avenir Next"/>
        <w:color w:val="424242"/>
        <w:sz w:val="16"/>
        <w:szCs w:val="16"/>
      </w:rPr>
      <w:t xml:space="preserve"> 21100 Varese (VA) | +39 0332 1880 313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9AE82" w14:textId="77777777" w:rsidR="00D2478E" w:rsidRDefault="00D2478E">
      <w:pPr>
        <w:spacing w:after="0" w:line="240" w:lineRule="auto"/>
      </w:pPr>
      <w:r>
        <w:separator/>
      </w:r>
    </w:p>
  </w:footnote>
  <w:footnote w:type="continuationSeparator" w:id="0">
    <w:p w14:paraId="71237325" w14:textId="77777777" w:rsidR="00D2478E" w:rsidRDefault="00D2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B8954" w14:textId="77777777" w:rsidR="00C80EF7" w:rsidRPr="00431BA1" w:rsidRDefault="00A16241" w:rsidP="007E357D">
    <w:pPr>
      <w:tabs>
        <w:tab w:val="left" w:pos="7108"/>
        <w:tab w:val="left" w:pos="9344"/>
      </w:tabs>
      <w:rPr>
        <w:rFonts w:ascii="Times New Roman"/>
        <w:sz w:val="20"/>
      </w:rPr>
    </w:pPr>
    <w:r>
      <w:rPr>
        <w:rFonts w:ascii="Times New Roman"/>
        <w:noProof/>
        <w:position w:val="2"/>
        <w:sz w:val="20"/>
      </w:rPr>
      <w:drawing>
        <wp:inline distT="0" distB="0" distL="0" distR="0" wp14:anchorId="46C149A9" wp14:editId="0033AC9E">
          <wp:extent cx="1796918" cy="462819"/>
          <wp:effectExtent l="0" t="0" r="0" b="0"/>
          <wp:docPr id="4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6918" cy="462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110"/>
        <w:position w:val="2"/>
        <w:sz w:val="20"/>
      </w:rPr>
      <w:t xml:space="preserve"> </w:t>
    </w:r>
    <w:r>
      <w:rPr>
        <w:rFonts w:ascii="Times New Roman"/>
        <w:noProof/>
        <w:spacing w:val="110"/>
        <w:position w:val="2"/>
        <w:sz w:val="20"/>
      </w:rPr>
      <w:drawing>
        <wp:inline distT="0" distB="0" distL="0" distR="0" wp14:anchorId="5971E32B" wp14:editId="0124C430">
          <wp:extent cx="429725" cy="462819"/>
          <wp:effectExtent l="0" t="0" r="0" b="0"/>
          <wp:docPr id="8" name="image2.jpeg" descr="Immagine che contiene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Immagine che contiene clipart&#10;&#10;Descrizione generata automa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29725" cy="462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93"/>
        <w:position w:val="2"/>
        <w:sz w:val="20"/>
      </w:rPr>
      <w:t xml:space="preserve"> </w:t>
    </w:r>
    <w:r>
      <w:rPr>
        <w:rFonts w:ascii="Times New Roman"/>
        <w:noProof/>
        <w:spacing w:val="93"/>
        <w:position w:val="9"/>
        <w:sz w:val="20"/>
      </w:rPr>
      <w:drawing>
        <wp:inline distT="0" distB="0" distL="0" distR="0" wp14:anchorId="7A8725F3" wp14:editId="2DC7C42E">
          <wp:extent cx="1189011" cy="406526"/>
          <wp:effectExtent l="0" t="0" r="0" b="0"/>
          <wp:docPr id="5" name="image3.jpeg" descr="Immagine che contiene testo,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Immagine che contiene testo, clipart&#10;&#10;Descrizione generat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89011" cy="406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100"/>
        <w:position w:val="9"/>
        <w:sz w:val="20"/>
      </w:rPr>
      <w:t xml:space="preserve"> </w:t>
    </w:r>
    <w:r>
      <w:rPr>
        <w:rFonts w:ascii="Times New Roman"/>
        <w:noProof/>
        <w:spacing w:val="100"/>
        <w:sz w:val="20"/>
      </w:rPr>
      <w:drawing>
        <wp:inline distT="0" distB="0" distL="0" distR="0" wp14:anchorId="63BDE31D" wp14:editId="06BEB78A">
          <wp:extent cx="556911" cy="440054"/>
          <wp:effectExtent l="0" t="0" r="0" b="0"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6911" cy="440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noProof/>
        <w:spacing w:val="100"/>
        <w:position w:val="7"/>
        <w:sz w:val="20"/>
      </w:rPr>
      <w:t xml:space="preserve"> </w:t>
    </w:r>
    <w:r>
      <w:rPr>
        <w:rFonts w:ascii="Times New Roman"/>
        <w:noProof/>
        <w:spacing w:val="100"/>
        <w:position w:val="7"/>
        <w:sz w:val="20"/>
      </w:rPr>
      <w:drawing>
        <wp:inline distT="0" distB="0" distL="0" distR="0" wp14:anchorId="5D93E11A" wp14:editId="0D2F9696">
          <wp:extent cx="1266502" cy="398145"/>
          <wp:effectExtent l="0" t="0" r="0" b="0"/>
          <wp:docPr id="9" name="image5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jpeg" descr="Immagine che contiene testo&#10;&#10;Descrizione generata automaticamente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266502" cy="398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noProof/>
        <w:spacing w:val="100"/>
        <w:position w:val="5"/>
        <w:sz w:val="20"/>
      </w:rPr>
      <w:t xml:space="preserve"> </w:t>
    </w:r>
    <w:r>
      <w:rPr>
        <w:rFonts w:ascii="Times New Roman"/>
        <w:noProof/>
        <w:spacing w:val="100"/>
        <w:position w:val="5"/>
        <w:sz w:val="20"/>
      </w:rPr>
      <w:drawing>
        <wp:inline distT="0" distB="0" distL="0" distR="0" wp14:anchorId="75B0C0CC" wp14:editId="18E136D1">
          <wp:extent cx="823511" cy="429768"/>
          <wp:effectExtent l="0" t="0" r="0" b="0"/>
          <wp:docPr id="11" name="image6.png" descr="Immagine che contiene testo, clipart, grafica vettori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6.png" descr="Immagine che contiene testo, clipart, grafica vettoriale&#10;&#10;Descrizione generata automaticamente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823511" cy="429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E032CE" w14:textId="77777777" w:rsidR="00C80EF7" w:rsidRDefault="00C80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7A8E2" w14:textId="77777777" w:rsidR="00C80EF7" w:rsidRDefault="00A16241">
    <w:pPr>
      <w:pStyle w:val="Header"/>
    </w:pPr>
    <w:r>
      <w:rPr>
        <w:noProof/>
      </w:rPr>
      <w:drawing>
        <wp:inline distT="0" distB="0" distL="0" distR="0" wp14:anchorId="386B5CC0" wp14:editId="09D1F198">
          <wp:extent cx="6120130" cy="678815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78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05C"/>
    <w:multiLevelType w:val="hybridMultilevel"/>
    <w:tmpl w:val="F6862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7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2"/>
    <w:rsid w:val="000025E0"/>
    <w:rsid w:val="00020B3C"/>
    <w:rsid w:val="0005303A"/>
    <w:rsid w:val="000558E4"/>
    <w:rsid w:val="000733C1"/>
    <w:rsid w:val="00075570"/>
    <w:rsid w:val="00090BC5"/>
    <w:rsid w:val="00095C5B"/>
    <w:rsid w:val="000C4F30"/>
    <w:rsid w:val="001036C6"/>
    <w:rsid w:val="001733A2"/>
    <w:rsid w:val="0018022A"/>
    <w:rsid w:val="001B7FA9"/>
    <w:rsid w:val="001C2B8A"/>
    <w:rsid w:val="001D212B"/>
    <w:rsid w:val="001F3893"/>
    <w:rsid w:val="00246455"/>
    <w:rsid w:val="00273C7F"/>
    <w:rsid w:val="002B4E3F"/>
    <w:rsid w:val="002B5AEC"/>
    <w:rsid w:val="002C476B"/>
    <w:rsid w:val="002C5D97"/>
    <w:rsid w:val="002F60A8"/>
    <w:rsid w:val="0031651B"/>
    <w:rsid w:val="00380622"/>
    <w:rsid w:val="003C532C"/>
    <w:rsid w:val="003E706B"/>
    <w:rsid w:val="003F0321"/>
    <w:rsid w:val="003F4958"/>
    <w:rsid w:val="004448A3"/>
    <w:rsid w:val="004F751E"/>
    <w:rsid w:val="00506DAF"/>
    <w:rsid w:val="00514051"/>
    <w:rsid w:val="00514138"/>
    <w:rsid w:val="005209E4"/>
    <w:rsid w:val="00534F33"/>
    <w:rsid w:val="0054317A"/>
    <w:rsid w:val="00571B37"/>
    <w:rsid w:val="00584A1F"/>
    <w:rsid w:val="005C7293"/>
    <w:rsid w:val="005E0C9E"/>
    <w:rsid w:val="00603431"/>
    <w:rsid w:val="006705D4"/>
    <w:rsid w:val="00680AFE"/>
    <w:rsid w:val="006B7878"/>
    <w:rsid w:val="006E4B1C"/>
    <w:rsid w:val="006F5481"/>
    <w:rsid w:val="00713380"/>
    <w:rsid w:val="007428A7"/>
    <w:rsid w:val="00744376"/>
    <w:rsid w:val="00761174"/>
    <w:rsid w:val="007651CF"/>
    <w:rsid w:val="0076533A"/>
    <w:rsid w:val="00773ED2"/>
    <w:rsid w:val="00774E47"/>
    <w:rsid w:val="007D46F1"/>
    <w:rsid w:val="007F52AE"/>
    <w:rsid w:val="007F670B"/>
    <w:rsid w:val="008568D1"/>
    <w:rsid w:val="008827FC"/>
    <w:rsid w:val="0088394B"/>
    <w:rsid w:val="008E6810"/>
    <w:rsid w:val="00931F0B"/>
    <w:rsid w:val="009463E3"/>
    <w:rsid w:val="009650EA"/>
    <w:rsid w:val="009D51F2"/>
    <w:rsid w:val="00A071A1"/>
    <w:rsid w:val="00A16241"/>
    <w:rsid w:val="00A16E0C"/>
    <w:rsid w:val="00A3068B"/>
    <w:rsid w:val="00A71380"/>
    <w:rsid w:val="00AA21DC"/>
    <w:rsid w:val="00AA5B67"/>
    <w:rsid w:val="00AB009D"/>
    <w:rsid w:val="00AE0D0A"/>
    <w:rsid w:val="00AE60A6"/>
    <w:rsid w:val="00B0145F"/>
    <w:rsid w:val="00B06976"/>
    <w:rsid w:val="00B517D6"/>
    <w:rsid w:val="00BC618F"/>
    <w:rsid w:val="00BF2D73"/>
    <w:rsid w:val="00C70CE2"/>
    <w:rsid w:val="00C73B4C"/>
    <w:rsid w:val="00C76D73"/>
    <w:rsid w:val="00C80EF7"/>
    <w:rsid w:val="00C97711"/>
    <w:rsid w:val="00CC5462"/>
    <w:rsid w:val="00CD5168"/>
    <w:rsid w:val="00CE7E54"/>
    <w:rsid w:val="00D2478E"/>
    <w:rsid w:val="00D413EA"/>
    <w:rsid w:val="00E4304D"/>
    <w:rsid w:val="00E7095D"/>
    <w:rsid w:val="00E77A59"/>
    <w:rsid w:val="00E85CA3"/>
    <w:rsid w:val="00E87B9E"/>
    <w:rsid w:val="00EA2588"/>
    <w:rsid w:val="00EA5EC6"/>
    <w:rsid w:val="00EB12D3"/>
    <w:rsid w:val="00EF1FF5"/>
    <w:rsid w:val="00F101ED"/>
    <w:rsid w:val="00F175BD"/>
    <w:rsid w:val="00F34C22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8A99A"/>
  <w15:chartTrackingRefBased/>
  <w15:docId w15:val="{C135627E-3844-457F-9A49-9A830529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F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F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5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F2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5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7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kgpal.lombardia@pec.it" TargetMode="External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E920D9-9551-4CFA-8F42-CDFCA0287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2634CD-91BE-4AD7-8202-15DA6C061898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EEB95731-9334-404B-B165-75914EA9E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360</Words>
  <Characters>2115</Characters>
  <Application>Microsoft Office Word</Application>
  <DocSecurity>0</DocSecurity>
  <Lines>91</Lines>
  <Paragraphs>74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</dc:creator>
  <cp:keywords/>
  <dc:description/>
  <cp:lastModifiedBy>Andres Moles</cp:lastModifiedBy>
  <cp:revision>80</cp:revision>
  <cp:lastPrinted>2024-03-15T14:11:00Z</cp:lastPrinted>
  <dcterms:created xsi:type="dcterms:W3CDTF">2023-06-06T08:59:00Z</dcterms:created>
  <dcterms:modified xsi:type="dcterms:W3CDTF">2025-07-12T14:53:00Z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  <property fmtid="{D5CDD505-2E9C-101B-9397-08002B2CF9AE}" pid="3" name="GrammarlyDocumentId">
    <vt:lpwstr>3be77827-7674-451b-bf79-3f439ebe153a</vt:lpwstr>
  </property>
</Properties>
</file>