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16DE" w14:textId="77777777" w:rsidR="0037633F" w:rsidRPr="0037633F" w:rsidRDefault="0037633F" w:rsidP="0037633F">
      <w:pPr>
        <w:spacing w:after="240" w:line="240" w:lineRule="auto"/>
        <w:jc w:val="center"/>
        <w:outlineLvl w:val="1"/>
        <w:rPr>
          <w:rFonts w:eastAsia="Times New Roman" w:cstheme="minorHAnsi"/>
          <w:b/>
          <w:bCs/>
          <w:sz w:val="30"/>
          <w:szCs w:val="30"/>
          <w:lang w:eastAsia="it-IT"/>
        </w:rPr>
      </w:pPr>
      <w:r w:rsidRPr="0037633F">
        <w:rPr>
          <w:rFonts w:eastAsia="Times New Roman" w:cstheme="minorHAnsi"/>
          <w:b/>
          <w:bCs/>
          <w:sz w:val="30"/>
          <w:szCs w:val="30"/>
          <w:lang w:eastAsia="it-IT"/>
        </w:rPr>
        <w:t>MODULO DI PROPOSTA PROGETTO FINALE DI JAVA</w:t>
      </w:r>
    </w:p>
    <w:p w14:paraId="0DA4148C" w14:textId="36B1C8CD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Classe 4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>AI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 xml:space="preserve"> ITI – Indirizzo 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>i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nformatica</w:t>
      </w:r>
      <w:r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A.S. 2024/25</w:t>
      </w:r>
      <w:r w:rsidRPr="0037633F">
        <w:rPr>
          <w:rFonts w:eastAsia="Times New Roman" w:cstheme="minorHAnsi"/>
          <w:sz w:val="24"/>
          <w:szCs w:val="24"/>
          <w:lang w:eastAsia="it-IT"/>
        </w:rPr>
        <w:br/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Scadenza consegna modulo: entro la 2ª ora di lezione dedicata al progetto</w:t>
      </w:r>
    </w:p>
    <w:p w14:paraId="6AB506CA" w14:textId="5D7124CE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3DD25B9C" w14:textId="77777777" w:rsidR="0037633F" w:rsidRPr="0037633F" w:rsidRDefault="0037633F" w:rsidP="0037633F">
      <w:pPr>
        <w:spacing w:after="12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DATI DEL GRUPPO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955"/>
        <w:gridCol w:w="5539"/>
      </w:tblGrid>
      <w:tr w:rsidR="0037633F" w:rsidRPr="0037633F" w14:paraId="4A58D014" w14:textId="77777777" w:rsidTr="0037633F">
        <w:tc>
          <w:tcPr>
            <w:tcW w:w="0" w:type="auto"/>
            <w:hideMark/>
          </w:tcPr>
          <w:p w14:paraId="4A113C8C" w14:textId="77777777" w:rsidR="0037633F" w:rsidRPr="0037633F" w:rsidRDefault="0037633F" w:rsidP="0037633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t-IT"/>
              </w:rPr>
            </w:pPr>
            <w:r w:rsidRPr="0037633F">
              <w:rPr>
                <w:rFonts w:eastAsia="Times New Roman" w:cstheme="minorHAnsi"/>
                <w:b/>
                <w:bCs/>
                <w:sz w:val="24"/>
                <w:szCs w:val="24"/>
                <w:lang w:eastAsia="it-IT"/>
              </w:rPr>
              <w:t>Nome e Cognome Studente</w:t>
            </w:r>
          </w:p>
        </w:tc>
        <w:tc>
          <w:tcPr>
            <w:tcW w:w="0" w:type="auto"/>
            <w:hideMark/>
          </w:tcPr>
          <w:p w14:paraId="22D46CA6" w14:textId="77777777" w:rsidR="0037633F" w:rsidRPr="0037633F" w:rsidRDefault="0037633F" w:rsidP="0037633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it-IT"/>
              </w:rPr>
            </w:pPr>
            <w:r w:rsidRPr="0037633F">
              <w:rPr>
                <w:rFonts w:eastAsia="Times New Roman" w:cstheme="minorHAnsi"/>
                <w:b/>
                <w:bCs/>
                <w:sz w:val="24"/>
                <w:szCs w:val="24"/>
                <w:lang w:eastAsia="it-IT"/>
              </w:rPr>
              <w:t xml:space="preserve">Ruolo nel progetto </w:t>
            </w:r>
            <w:r w:rsidRPr="0037633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it-IT"/>
              </w:rPr>
              <w:t>(es. GUI, logica, gestione file, ecc.)</w:t>
            </w:r>
          </w:p>
        </w:tc>
      </w:tr>
      <w:tr w:rsidR="0037633F" w:rsidRPr="008A6CC6" w14:paraId="45F2C674" w14:textId="77777777" w:rsidTr="0037633F">
        <w:tc>
          <w:tcPr>
            <w:tcW w:w="0" w:type="auto"/>
            <w:hideMark/>
          </w:tcPr>
          <w:p w14:paraId="4C337CCF" w14:textId="5A8D46CE" w:rsidR="0037633F" w:rsidRPr="0037633F" w:rsidRDefault="00D83224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Catellani Denis</w:t>
            </w:r>
          </w:p>
        </w:tc>
        <w:tc>
          <w:tcPr>
            <w:tcW w:w="0" w:type="auto"/>
            <w:hideMark/>
          </w:tcPr>
          <w:p w14:paraId="5B46CB51" w14:textId="600FD964" w:rsidR="0037633F" w:rsidRPr="0037633F" w:rsidRDefault="008A6CC6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Gestione delle classi, logica</w:t>
            </w:r>
          </w:p>
        </w:tc>
      </w:tr>
      <w:tr w:rsidR="0037633F" w:rsidRPr="0037633F" w14:paraId="7531C865" w14:textId="77777777" w:rsidTr="0037633F">
        <w:tc>
          <w:tcPr>
            <w:tcW w:w="0" w:type="auto"/>
            <w:hideMark/>
          </w:tcPr>
          <w:p w14:paraId="0DB43CCA" w14:textId="27E1B836" w:rsidR="0037633F" w:rsidRPr="0037633F" w:rsidRDefault="00D83224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Gambetti Simone</w:t>
            </w:r>
          </w:p>
        </w:tc>
        <w:tc>
          <w:tcPr>
            <w:tcW w:w="0" w:type="auto"/>
            <w:hideMark/>
          </w:tcPr>
          <w:p w14:paraId="7396A480" w14:textId="0C0A554C" w:rsidR="0037633F" w:rsidRPr="0037633F" w:rsidRDefault="008A6CC6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GUI, logica</w:t>
            </w:r>
          </w:p>
        </w:tc>
      </w:tr>
      <w:tr w:rsidR="0037633F" w:rsidRPr="0037633F" w14:paraId="4D1D59CA" w14:textId="77777777" w:rsidTr="0037633F">
        <w:tc>
          <w:tcPr>
            <w:tcW w:w="0" w:type="auto"/>
            <w:hideMark/>
          </w:tcPr>
          <w:p w14:paraId="11E1BB50" w14:textId="5CA57948" w:rsidR="0037633F" w:rsidRPr="0037633F" w:rsidRDefault="00D83224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Maschio Mario</w:t>
            </w:r>
          </w:p>
        </w:tc>
        <w:tc>
          <w:tcPr>
            <w:tcW w:w="0" w:type="auto"/>
            <w:hideMark/>
          </w:tcPr>
          <w:p w14:paraId="538FC249" w14:textId="21673CB4" w:rsidR="0037633F" w:rsidRPr="0037633F" w:rsidRDefault="008A6CC6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Gestione File, logica</w:t>
            </w:r>
          </w:p>
        </w:tc>
      </w:tr>
      <w:tr w:rsidR="005602FB" w:rsidRPr="0037633F" w14:paraId="7EB70545" w14:textId="77777777" w:rsidTr="0037633F">
        <w:tc>
          <w:tcPr>
            <w:tcW w:w="0" w:type="auto"/>
          </w:tcPr>
          <w:p w14:paraId="05AC2D5B" w14:textId="5B07BC98" w:rsidR="005602FB" w:rsidRPr="0037633F" w:rsidRDefault="00D83224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Moretti Elia</w:t>
            </w:r>
          </w:p>
        </w:tc>
        <w:tc>
          <w:tcPr>
            <w:tcW w:w="0" w:type="auto"/>
          </w:tcPr>
          <w:p w14:paraId="3954A126" w14:textId="4F6129EF" w:rsidR="005602FB" w:rsidRPr="0037633F" w:rsidRDefault="008A6CC6" w:rsidP="0037633F">
            <w:pPr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GUI, logica</w:t>
            </w:r>
          </w:p>
        </w:tc>
      </w:tr>
    </w:tbl>
    <w:p w14:paraId="7A0A6A1A" w14:textId="77777777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668EA43A">
          <v:rect id="_x0000_i1025" style="width:0;height:1.5pt" o:hralign="center" o:hrstd="t" o:hr="t" fillcolor="#a0a0a0" stroked="f"/>
        </w:pict>
      </w:r>
    </w:p>
    <w:p w14:paraId="7C9571D6" w14:textId="77777777" w:rsidR="0037633F" w:rsidRPr="008A6CC6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TITOLO DEL PROGETTO</w:t>
      </w:r>
    </w:p>
    <w:p w14:paraId="0C3D0B77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(Indicare un titolo chiaro e descrittivo del progetto)</w:t>
      </w:r>
      <w:r w:rsidRPr="0037633F">
        <w:rPr>
          <w:rFonts w:eastAsia="Times New Roman" w:cstheme="minorHAnsi"/>
          <w:sz w:val="24"/>
          <w:szCs w:val="24"/>
          <w:lang w:eastAsia="it-IT"/>
        </w:rPr>
        <w:br/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Titolo:</w:t>
      </w:r>
    </w:p>
    <w:p w14:paraId="62B7D72E" w14:textId="706BE85C" w:rsidR="0037633F" w:rsidRPr="0037633F" w:rsidRDefault="00A975C0" w:rsidP="0037633F">
      <w:pPr>
        <w:spacing w:before="120" w:after="12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Negozio Articoli Sportivi</w:t>
      </w:r>
    </w:p>
    <w:p w14:paraId="1DC382DA" w14:textId="6EEA9849" w:rsidR="0037633F" w:rsidRPr="0037633F" w:rsidRDefault="00A975C0" w:rsidP="0037633F">
      <w:pPr>
        <w:spacing w:after="12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707FB90A">
          <v:rect id="_x0000_i1026" style="width:0;height:1.5pt" o:hralign="center" o:hrstd="t" o:hr="t" fillcolor="#a0a0a0" stroked="f"/>
        </w:pict>
      </w:r>
    </w:p>
    <w:p w14:paraId="41C6DB80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 xml:space="preserve">DESCRIZIONE </w:t>
      </w:r>
      <w:r w:rsidRPr="005602FB">
        <w:rPr>
          <w:rFonts w:eastAsia="Times New Roman" w:cstheme="minorHAnsi"/>
          <w:b/>
          <w:bCs/>
          <w:sz w:val="24"/>
          <w:szCs w:val="24"/>
          <w:lang w:eastAsia="it-IT"/>
        </w:rPr>
        <w:t>GENERALE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 xml:space="preserve"> DEL PROGETTO</w:t>
      </w:r>
    </w:p>
    <w:p w14:paraId="04DF8489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(Breve spiegazione dell’obiettivo e del funzionamento dell'applicazione, max 10 righe)</w:t>
      </w:r>
    </w:p>
    <w:p w14:paraId="0B738843" w14:textId="754F4825" w:rsidR="0037633F" w:rsidRPr="0037633F" w:rsidRDefault="00D6530A" w:rsidP="0037633F">
      <w:pPr>
        <w:spacing w:before="120" w:after="12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 xml:space="preserve">Il programma prevede una finestra principale che permette la scelta tra i vari reparti del </w:t>
      </w:r>
      <w:r w:rsidR="00A975C0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negozio</w:t>
      </w: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 xml:space="preserve">, una volta scelto </w:t>
      </w:r>
      <w:r w:rsidR="008A6CC6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il reparto si aprirà</w:t>
      </w:r>
      <w:r w:rsidR="008A6CC6" w:rsidRPr="008A6CC6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 xml:space="preserve"> un ulteriore </w:t>
      </w:r>
      <w:r w:rsidR="008A6CC6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finestra con i prodotti.</w:t>
      </w:r>
    </w:p>
    <w:p w14:paraId="4F6FB41B" w14:textId="6A3F25BD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0993F03A">
          <v:rect id="_x0000_i1027" style="width:0;height:1.5pt" o:hralign="center" o:hrstd="t" o:hr="t" fillcolor="#a0a0a0" stroked="f"/>
        </w:pict>
      </w:r>
    </w:p>
    <w:p w14:paraId="0B5D5B09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FUNZIONALITÀ PREVISTE</w:t>
      </w:r>
    </w:p>
    <w:p w14:paraId="177A18FA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(Elencare in punti le principali funzioni dell'applicazione)</w:t>
      </w:r>
    </w:p>
    <w:p w14:paraId="421CE4D8" w14:textId="095B0CEB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66807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5" o:title=""/>
          </v:shape>
          <w:control r:id="rId6" w:name="DefaultOcxName" w:shapeid="_x0000_i1046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 xml:space="preserve">Interfaccia grafica progettata con </w:t>
      </w:r>
      <w:proofErr w:type="spellStart"/>
      <w:r w:rsidRPr="0037633F">
        <w:rPr>
          <w:rFonts w:eastAsia="Times New Roman" w:cstheme="minorHAnsi"/>
          <w:sz w:val="24"/>
          <w:szCs w:val="24"/>
          <w:lang w:eastAsia="it-IT"/>
        </w:rPr>
        <w:t>NetBeans</w:t>
      </w:r>
      <w:proofErr w:type="spellEnd"/>
    </w:p>
    <w:p w14:paraId="69840AE2" w14:textId="24973413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68BA2EC0">
          <v:shape id="_x0000_i1049" type="#_x0000_t75" style="width:20.25pt;height:18pt" o:ole="">
            <v:imagedata r:id="rId5" o:title=""/>
          </v:shape>
          <w:control r:id="rId7" w:name="DefaultOcxName1" w:shapeid="_x0000_i1049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>Gestione eventi Java (click, input, ecc.)</w:t>
      </w:r>
    </w:p>
    <w:p w14:paraId="09A266D5" w14:textId="337A360A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49A078A8">
          <v:shape id="_x0000_i1052" type="#_x0000_t75" style="width:20.25pt;height:18pt" o:ole="">
            <v:imagedata r:id="rId5" o:title=""/>
          </v:shape>
          <w:control r:id="rId8" w:name="DefaultOcxName2" w:shapeid="_x0000_i1052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>Lettura e/o scrittura su file TXT</w:t>
      </w:r>
    </w:p>
    <w:p w14:paraId="364FADFB" w14:textId="16E201F4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2C419701">
          <v:shape id="_x0000_i1055" type="#_x0000_t75" style="width:20.25pt;height:18pt" o:ole="">
            <v:imagedata r:id="rId5" o:title=""/>
          </v:shape>
          <w:control r:id="rId9" w:name="DefaultOcxName3" w:shapeid="_x0000_i1055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>Lettura e/o scrittura su file CSV</w:t>
      </w:r>
    </w:p>
    <w:p w14:paraId="29D23D4B" w14:textId="6FC11ECD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6B4AD043">
          <v:shape id="_x0000_i1058" type="#_x0000_t75" style="width:20.25pt;height:18pt" o:ole="">
            <v:imagedata r:id="rId5" o:title=""/>
          </v:shape>
          <w:control r:id="rId10" w:name="DefaultOcxName4" w:shapeid="_x0000_i1058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>Almeno un'animazione (movimento, effetti, ecc.)</w:t>
      </w:r>
    </w:p>
    <w:p w14:paraId="01862830" w14:textId="5B532A47" w:rsidR="0037633F" w:rsidRPr="0037633F" w:rsidRDefault="0037633F" w:rsidP="0037633F">
      <w:pPr>
        <w:spacing w:after="0" w:line="240" w:lineRule="auto"/>
        <w:ind w:left="142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</w:rPr>
        <w:object w:dxaOrig="1440" w:dyaOrig="1440" w14:anchorId="30247E72">
          <v:shape id="_x0000_i1061" type="#_x0000_t75" style="width:20.25pt;height:18pt" o:ole="">
            <v:imagedata r:id="rId11" o:title=""/>
          </v:shape>
          <w:control r:id="rId12" w:name="DefaultOcxName5" w:shapeid="_x0000_i1061"/>
        </w:object>
      </w:r>
      <w:r w:rsidRPr="0037633F">
        <w:rPr>
          <w:rFonts w:eastAsia="Times New Roman" w:cstheme="minorHAnsi"/>
          <w:sz w:val="24"/>
          <w:szCs w:val="24"/>
          <w:lang w:eastAsia="it-IT"/>
        </w:rPr>
        <w:t>Funzioni aggiuntive (specificare):</w:t>
      </w:r>
      <w:r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37633F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[testo]</w:t>
      </w:r>
    </w:p>
    <w:p w14:paraId="12C066EC" w14:textId="25C92B6B" w:rsidR="0037633F" w:rsidRPr="0037633F" w:rsidRDefault="0037633F" w:rsidP="0037633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it-IT"/>
        </w:rPr>
      </w:pPr>
    </w:p>
    <w:p w14:paraId="7A392906" w14:textId="77777777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243A6604">
          <v:rect id="_x0000_i1040" style="width:0;height:1.5pt" o:hralign="center" o:hrstd="t" o:hr="t" fillcolor="#a0a0a0" stroked="f"/>
        </w:pict>
      </w:r>
    </w:p>
    <w:p w14:paraId="7DE7C6D8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DESCRIZIONE DELL'INTERFACCIA GRAFICA (GUI)</w:t>
      </w:r>
    </w:p>
    <w:p w14:paraId="3FC45836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(Spiegare come sarà strutturata graficamente l’applicazione: finestre, pulsanti, menu, ecc.)</w:t>
      </w:r>
    </w:p>
    <w:p w14:paraId="41503DB5" w14:textId="132B6A1A" w:rsidR="0037633F" w:rsidRPr="0037633F" w:rsidRDefault="00D6530A" w:rsidP="0037633F">
      <w:pPr>
        <w:spacing w:before="120" w:after="12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 xml:space="preserve">Interfaccia </w:t>
      </w:r>
      <w:r w:rsidR="00A975C0"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negozio</w:t>
      </w: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 xml:space="preserve"> online.</w:t>
      </w:r>
    </w:p>
    <w:p w14:paraId="35FDFA26" w14:textId="3E5C1961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1F880C65">
          <v:rect id="_x0000_i1041" style="width:0;height:1.5pt" o:hralign="center" o:hrstd="t" o:hr="t" fillcolor="#a0a0a0" stroked="f"/>
        </w:pict>
      </w:r>
    </w:p>
    <w:p w14:paraId="6B725733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STRUTTURA DEI FILE</w:t>
      </w:r>
    </w:p>
    <w:p w14:paraId="1C881FBD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(Descrivere brevemente quali dati saranno salvati o letti da file TXT/CSV e in che formato)</w:t>
      </w:r>
    </w:p>
    <w:p w14:paraId="4E442236" w14:textId="1BB59F08" w:rsidR="00D6530A" w:rsidRPr="0037633F" w:rsidRDefault="00D6530A" w:rsidP="0037633F">
      <w:pPr>
        <w:spacing w:before="120" w:after="12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File TXT: Scontrini, File CSV: Inventario e Lista Ordini</w:t>
      </w:r>
    </w:p>
    <w:p w14:paraId="2177CBAC" w14:textId="1B863680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4B35FA25">
          <v:rect id="_x0000_i1042" style="width:0;height:1.5pt" o:hralign="center" o:hrstd="t" o:hr="t" fillcolor="#a0a0a0" stroked="f"/>
        </w:pict>
      </w:r>
    </w:p>
    <w:p w14:paraId="7AE6A823" w14:textId="77777777" w:rsidR="00D6530A" w:rsidRDefault="00D6530A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</w:p>
    <w:p w14:paraId="46EA19E9" w14:textId="77777777" w:rsidR="00D6530A" w:rsidRDefault="00D6530A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</w:p>
    <w:p w14:paraId="0BCD58CF" w14:textId="7DCD455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ELEMENTI DI ANIMAZIONE PREVISTI</w:t>
      </w:r>
    </w:p>
    <w:p w14:paraId="5FD4B013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(Descrivere brevemente l’animazione che si intende realizzare)</w:t>
      </w:r>
    </w:p>
    <w:p w14:paraId="346BC1C3" w14:textId="0C4A576C" w:rsidR="0037633F" w:rsidRPr="00A975C0" w:rsidRDefault="00A975C0" w:rsidP="0037633F">
      <w:pPr>
        <w:spacing w:before="120" w:after="12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Animazioni articoli</w:t>
      </w:r>
    </w:p>
    <w:p w14:paraId="7F90556E" w14:textId="24F51AC7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369CB22A">
          <v:rect id="_x0000_i1043" style="width:0;height:1.5pt" o:hralign="center" o:hrstd="t" o:hr="t" fillcolor="#a0a0a0" stroked="f"/>
        </w:pict>
      </w:r>
    </w:p>
    <w:p w14:paraId="5F2A4BDA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RICHIESTE PARTICOLARI / NOTE AGGIUNTIVE</w:t>
      </w:r>
    </w:p>
    <w:p w14:paraId="74ACE3CD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i/>
          <w:iCs/>
          <w:sz w:val="24"/>
          <w:szCs w:val="24"/>
          <w:lang w:eastAsia="it-IT"/>
        </w:rPr>
        <w:t>(Opzionale – indicare eventuali necessità tecniche o idee particolari)</w:t>
      </w:r>
    </w:p>
    <w:p w14:paraId="5593B9E9" w14:textId="2149DD2B" w:rsidR="00D6530A" w:rsidRDefault="00D6530A" w:rsidP="0037633F">
      <w:pPr>
        <w:spacing w:after="0" w:line="240" w:lineRule="auto"/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</w:pPr>
      <w:r>
        <w:rPr>
          <w:rFonts w:eastAsia="Times New Roman" w:cstheme="minorHAnsi"/>
          <w:i/>
          <w:iCs/>
          <w:color w:val="0070C0"/>
          <w:sz w:val="24"/>
          <w:szCs w:val="24"/>
          <w:lang w:eastAsia="it-IT"/>
        </w:rPr>
        <w:t>…………………………………………………..</w:t>
      </w:r>
    </w:p>
    <w:p w14:paraId="0C89AD7E" w14:textId="5E4D466D" w:rsidR="0037633F" w:rsidRPr="0037633F" w:rsidRDefault="00A975C0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pict w14:anchorId="562485CD">
          <v:rect id="_x0000_i1044" style="width:0;height:1.5pt" o:hralign="center" o:hrstd="t" o:hr="t" fillcolor="#a0a0a0" stroked="f"/>
        </w:pict>
      </w:r>
    </w:p>
    <w:p w14:paraId="18D18149" w14:textId="77777777" w:rsidR="0037633F" w:rsidRPr="0037633F" w:rsidRDefault="0037633F" w:rsidP="0037633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DICHIARAZIONE DI RESPONSABILITÀ</w:t>
      </w:r>
    </w:p>
    <w:p w14:paraId="38597E13" w14:textId="77777777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  <w:lang w:eastAsia="it-IT"/>
        </w:rPr>
        <w:t>Il gruppo dichiara che:</w:t>
      </w:r>
    </w:p>
    <w:p w14:paraId="5C466D5A" w14:textId="77777777" w:rsidR="0037633F" w:rsidRPr="0037633F" w:rsidRDefault="0037633F" w:rsidP="0037633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  <w:lang w:eastAsia="it-IT"/>
        </w:rPr>
        <w:t>Ogni componente si impegnerà in modo attivo e collaborativo alla realizzazione del progetto.</w:t>
      </w:r>
    </w:p>
    <w:p w14:paraId="14DDF65B" w14:textId="77777777" w:rsidR="0037633F" w:rsidRPr="0037633F" w:rsidRDefault="0037633F" w:rsidP="0037633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  <w:lang w:eastAsia="it-IT"/>
        </w:rPr>
        <w:t xml:space="preserve">Verranno utilizzate fonti esterne (inclusa l’IA) 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solo come supporto</w:t>
      </w:r>
      <w:r w:rsidRPr="0037633F">
        <w:rPr>
          <w:rFonts w:eastAsia="Times New Roman" w:cstheme="minorHAnsi"/>
          <w:sz w:val="24"/>
          <w:szCs w:val="24"/>
          <w:lang w:eastAsia="it-IT"/>
        </w:rPr>
        <w:t xml:space="preserve"> e 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non per copiare codice completo</w:t>
      </w:r>
      <w:r w:rsidRPr="0037633F">
        <w:rPr>
          <w:rFonts w:eastAsia="Times New Roman" w:cstheme="minorHAnsi"/>
          <w:sz w:val="24"/>
          <w:szCs w:val="24"/>
          <w:lang w:eastAsia="it-IT"/>
        </w:rPr>
        <w:t>.</w:t>
      </w:r>
    </w:p>
    <w:p w14:paraId="2240C0AD" w14:textId="77777777" w:rsidR="0037633F" w:rsidRPr="0037633F" w:rsidRDefault="0037633F" w:rsidP="0037633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/>
        <w:rPr>
          <w:rFonts w:eastAsia="Times New Roman" w:cstheme="minorHAnsi"/>
          <w:sz w:val="24"/>
          <w:szCs w:val="24"/>
          <w:lang w:eastAsia="it-IT"/>
        </w:rPr>
      </w:pPr>
      <w:r w:rsidRPr="0037633F">
        <w:rPr>
          <w:rFonts w:eastAsia="Times New Roman" w:cstheme="minorHAnsi"/>
          <w:sz w:val="24"/>
          <w:szCs w:val="24"/>
          <w:lang w:eastAsia="it-IT"/>
        </w:rPr>
        <w:t xml:space="preserve">Il gruppo è consapevole che </w:t>
      </w:r>
      <w:r w:rsidRPr="0037633F">
        <w:rPr>
          <w:rFonts w:eastAsia="Times New Roman" w:cstheme="minorHAnsi"/>
          <w:b/>
          <w:bCs/>
          <w:sz w:val="24"/>
          <w:szCs w:val="24"/>
          <w:lang w:eastAsia="it-IT"/>
        </w:rPr>
        <w:t>ogni parte del progetto dovrà essere compresa e spiegata</w:t>
      </w:r>
      <w:r w:rsidRPr="0037633F">
        <w:rPr>
          <w:rFonts w:eastAsia="Times New Roman" w:cstheme="minorHAnsi"/>
          <w:sz w:val="24"/>
          <w:szCs w:val="24"/>
          <w:lang w:eastAsia="it-IT"/>
        </w:rPr>
        <w:t xml:space="preserve"> da tutti i membri durante la presentazione finale.</w:t>
      </w:r>
    </w:p>
    <w:p w14:paraId="27B173BB" w14:textId="08F3D504" w:rsidR="0037633F" w:rsidRPr="0037633F" w:rsidRDefault="0037633F" w:rsidP="0037633F">
      <w:pPr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</w:p>
    <w:sectPr w:rsidR="0037633F" w:rsidRPr="003763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1ACA"/>
    <w:multiLevelType w:val="multilevel"/>
    <w:tmpl w:val="D05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66CEE"/>
    <w:multiLevelType w:val="multilevel"/>
    <w:tmpl w:val="6F8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3F"/>
    <w:rsid w:val="0037633F"/>
    <w:rsid w:val="004C70A0"/>
    <w:rsid w:val="005602FB"/>
    <w:rsid w:val="008A6CC6"/>
    <w:rsid w:val="008D0ECF"/>
    <w:rsid w:val="008F5E16"/>
    <w:rsid w:val="00A975C0"/>
    <w:rsid w:val="00D6530A"/>
    <w:rsid w:val="00D8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F10731F"/>
  <w15:chartTrackingRefBased/>
  <w15:docId w15:val="{1967A74F-B59A-4B9F-8511-A1392F2E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76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7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7633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633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37633F"/>
    <w:rPr>
      <w:b/>
      <w:bCs/>
    </w:rPr>
  </w:style>
  <w:style w:type="character" w:styleId="Enfasicorsivo">
    <w:name w:val="Emphasis"/>
    <w:basedOn w:val="Carpredefinitoparagrafo"/>
    <w:uiPriority w:val="20"/>
    <w:qFormat/>
    <w:rsid w:val="0037633F"/>
    <w:rPr>
      <w:i/>
      <w:iCs/>
    </w:rPr>
  </w:style>
  <w:style w:type="table" w:styleId="Grigliatabellachiara">
    <w:name w:val="Grid Table Light"/>
    <w:basedOn w:val="Tabellanormale"/>
    <w:uiPriority w:val="40"/>
    <w:rsid w:val="00376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3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gambetti.simone</dc:creator>
  <cp:keywords/>
  <dc:description/>
  <cp:lastModifiedBy>gambetti.simone</cp:lastModifiedBy>
  <cp:revision>3</cp:revision>
  <dcterms:created xsi:type="dcterms:W3CDTF">2025-04-12T06:42:00Z</dcterms:created>
  <dcterms:modified xsi:type="dcterms:W3CDTF">2025-04-15T08:14:00Z</dcterms:modified>
</cp:coreProperties>
</file>