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7D5" w:rsidRDefault="001917D5" w:rsidP="001917D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spellStart"/>
      <w:r>
        <w:rPr>
          <w:rFonts w:ascii="Courier New" w:hAnsi="Courier New" w:cs="Courier New"/>
        </w:rPr>
        <w:t>backend_test_homework</w:t>
      </w:r>
      <w:proofErr w:type="spellEnd"/>
    </w:p>
    <w:p w:rsidR="00535C4E" w:rsidRDefault="00535C4E"/>
    <w:sectPr w:rsidR="00535C4E" w:rsidSect="00535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917D5"/>
    <w:rsid w:val="001917D5"/>
    <w:rsid w:val="0053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1917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1917D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2020-04-04T15:12:00Z</dcterms:created>
  <dcterms:modified xsi:type="dcterms:W3CDTF">2020-04-04T15:12:00Z</dcterms:modified>
</cp:coreProperties>
</file>