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252B4AA9"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copy/trace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419B066"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trace/copy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1D82B1EB"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4"/>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 xml:space="preserve">Cardoso &amp; </w:t>
      </w:r>
      <w:r w:rsidR="003B6E88" w:rsidRPr="0030101C">
        <w:rPr>
          <w:rFonts w:ascii="Times New Roman" w:hAnsi="Times New Roman" w:cs="Times New Roman"/>
          <w:bCs/>
          <w:sz w:val="22"/>
          <w:szCs w:val="22"/>
        </w:rPr>
        <w:lastRenderedPageBreak/>
        <w:t>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5"/>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00714E42"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9F640B" w:rsidRPr="0030101C">
        <w:rPr>
          <w:rFonts w:ascii="Times New Roman" w:hAnsi="Times New Roman" w:cs="Times New Roman"/>
          <w:bCs/>
          <w:sz w:val="22"/>
          <w:szCs w:val="22"/>
        </w:rPr>
        <w:t xml:space="preserve">at least </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lastRenderedPageBreak/>
        <w:t xml:space="preserve">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6"/>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7"/>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75ABFECE"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3EB39B75"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t xml:space="preserve">Is there an alternative to the parametrisation of interrogative wh-movement that started with Huang (1982)? Which exactly are the functional projections involved in the derivation of cleft and non-cleft content questions? Are there empirical reasons to believe that the </w:t>
      </w:r>
      <w:r w:rsidR="00084384" w:rsidRPr="0030101C">
        <w:rPr>
          <w:rFonts w:ascii="Times New Roman" w:eastAsia="Arial Unicode MS" w:hAnsi="Times New Roman" w:cs="Times New Roman"/>
          <w:sz w:val="22"/>
          <w:szCs w:val="22"/>
        </w:rPr>
        <w:t xml:space="preserve">existing </w:t>
      </w:r>
      <w:r w:rsidRPr="0030101C">
        <w:rPr>
          <w:rFonts w:ascii="Times New Roman" w:eastAsia="Arial Unicode MS" w:hAnsi="Times New Roman" w:cs="Times New Roman"/>
          <w:sz w:val="22"/>
          <w:szCs w:val="22"/>
        </w:rPr>
        <w:t>cartography of ‘focus’ needs refining? This article will try to answer all these questions.</w:t>
      </w:r>
      <w:r w:rsidRPr="0030101C">
        <w:rPr>
          <w:rFonts w:ascii="Times New Roman" w:hAnsi="Times New Roman" w:cs="Times New Roman"/>
          <w:bCs/>
          <w:sz w:val="22"/>
          <w:szCs w:val="22"/>
        </w:rPr>
        <w:t xml:space="preserve"> To do so, I shall go over the existing </w:t>
      </w:r>
      <w:r w:rsidRPr="0030101C">
        <w:rPr>
          <w:rFonts w:ascii="Times New Roman" w:hAnsi="Times New Roman" w:cs="Times New Roman"/>
          <w:bCs/>
          <w:sz w:val="22"/>
          <w:szCs w:val="22"/>
        </w:rPr>
        <w:lastRenderedPageBreak/>
        <w:t xml:space="preserve">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Science teaches that, when it comes to data analysis, the processes of sorting and visualising the data are even more important than the analysis itself. Therefore, for once, I shall deliver sorted data instead of a theory, coupled with theoretical considerations intended to help those who wish to work towards a </w:t>
      </w:r>
      <w:r w:rsidR="00FD7905" w:rsidRPr="0030101C">
        <w:rPr>
          <w:rFonts w:ascii="Times New Roman" w:hAnsi="Times New Roman" w:cs="Times New Roman"/>
          <w:bCs/>
          <w:sz w:val="22"/>
          <w:szCs w:val="22"/>
        </w:rPr>
        <w:t>universally</w:t>
      </w:r>
      <w:r w:rsidR="00B04D84" w:rsidRPr="0030101C">
        <w:rPr>
          <w:rFonts w:ascii="Times New Roman" w:hAnsi="Times New Roman" w:cs="Times New Roman"/>
          <w:bCs/>
          <w:sz w:val="22"/>
          <w:szCs w:val="22"/>
        </w:rPr>
        <w:t xml:space="preserve"> </w:t>
      </w:r>
      <w:r w:rsidR="00FD7905" w:rsidRPr="0030101C">
        <w:rPr>
          <w:rFonts w:ascii="Times New Roman" w:hAnsi="Times New Roman" w:cs="Times New Roman"/>
          <w:bCs/>
          <w:sz w:val="22"/>
          <w:szCs w:val="22"/>
        </w:rPr>
        <w:t xml:space="preserve">supported </w:t>
      </w:r>
      <w:r w:rsidRPr="0030101C">
        <w:rPr>
          <w:rFonts w:ascii="Times New Roman" w:hAnsi="Times New Roman" w:cs="Times New Roman"/>
          <w:bCs/>
          <w:sz w:val="22"/>
          <w:szCs w:val="22"/>
        </w:rPr>
        <w:t xml:space="preserve">theory of Romance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and cleft questions</w:t>
      </w:r>
      <w:r w:rsidR="00FD7905"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the</w:t>
      </w:r>
      <w:proofErr w:type="spellEnd"/>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2"/>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3"/>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4"/>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5"/>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lastRenderedPageBreak/>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3A2F380A"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6"/>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7"/>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w:t>
      </w:r>
      <w:r w:rsidR="00876028" w:rsidRPr="0030101C">
        <w:rPr>
          <w:rFonts w:ascii="Times New Roman" w:hAnsi="Times New Roman" w:cs="Times New Roman"/>
          <w:sz w:val="22"/>
          <w:szCs w:val="22"/>
        </w:rPr>
        <w:lastRenderedPageBreak/>
        <w:t xml:space="preserve">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8"/>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9"/>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pkays</w:t>
      </w:r>
      <w:proofErr w:type="spellEnd"/>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2C810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3020823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6A30F80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73A7581D" w14:textId="77777777" w:rsidR="00C552B6" w:rsidRPr="007101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75EC463F" w14:textId="77777777" w:rsidR="00C552B6" w:rsidRPr="00C0704A"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044FC68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037F71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B32E4AA" w14:textId="77777777" w:rsidR="00C552B6" w:rsidRPr="00D27E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7A7B366E" w14:textId="77777777" w:rsidR="00C552B6" w:rsidRPr="00FD22A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63E410A5" w14:textId="77777777" w:rsidR="00C552B6" w:rsidRPr="00C854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3F5F7F5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4DA591B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63D4C4A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7489B91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28FD4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42E262CE"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01F55F7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3D5D126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3697EB0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7D1FAA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42E2BD55" w14:textId="77777777" w:rsidR="00C552B6" w:rsidRPr="0058442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0F86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Bolinger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2B3913AC"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47B48A9F" w14:textId="77777777" w:rsidR="00C552B6" w:rsidRPr="00BB013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7436C72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82473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44F3813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4CB112A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4024FA7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65AA703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to appear. It-clefts and the low periphery: The view from Italo-Romance. To appear in Proceedings of </w:t>
      </w:r>
      <w:proofErr w:type="spellStart"/>
      <w:r>
        <w:rPr>
          <w:rFonts w:ascii="Times New Roman" w:eastAsia="Arial Unicode MS" w:hAnsi="Times New Roman" w:cs="Times New Roman"/>
          <w:color w:val="000000" w:themeColor="text1"/>
          <w:sz w:val="22"/>
          <w:szCs w:val="22"/>
        </w:rPr>
        <w:t>SpeC</w:t>
      </w:r>
      <w:proofErr w:type="spellEnd"/>
      <w:r>
        <w:rPr>
          <w:rFonts w:ascii="Times New Roman" w:eastAsia="Arial Unicode MS" w:hAnsi="Times New Roman" w:cs="Times New Roman"/>
          <w:color w:val="000000" w:themeColor="text1"/>
          <w:sz w:val="22"/>
          <w:szCs w:val="22"/>
        </w:rPr>
        <w:t xml:space="preserve"> 2022.</w:t>
      </w:r>
    </w:p>
    <w:p w14:paraId="56A0C46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09B8100"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18B0D8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53624E3A" w14:textId="77777777" w:rsidR="00C552B6" w:rsidRDefault="00C552B6"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7D5FE80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635530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56207481" w14:textId="77777777" w:rsidR="00C552B6" w:rsidRPr="00E06E6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36224B49" w14:textId="77777777" w:rsidR="00C552B6" w:rsidRPr="004D4A98"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5CAF01DD"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40E76D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094E750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21ECF61F" w14:textId="77777777" w:rsidR="00C552B6" w:rsidRPr="00CA27C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1AAAD5E9" w14:textId="77777777" w:rsidR="00C552B6" w:rsidRPr="00BF414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26DD0C89" w14:textId="77777777" w:rsidR="00C552B6" w:rsidRPr="001E0AF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0936A2C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lastRenderedPageBreak/>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100FC9A5" w14:textId="77777777" w:rsidR="00C552B6" w:rsidRPr="00513BE3"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48B78380" w14:textId="77777777" w:rsidR="00C552B6" w:rsidRPr="00511E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33CA70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08E1B0F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554E7DE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3F4195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52050C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26C647E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1FC197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0E3AB9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193BD75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27C00F20" w14:textId="77777777" w:rsidR="00C552B6" w:rsidRPr="00D71AF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0E110A28" w14:textId="77777777" w:rsidR="00C552B6" w:rsidRPr="00C133C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3EBF579B"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4D909C31" w14:textId="77777777" w:rsidR="00C552B6" w:rsidRPr="000D12B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FC4D73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7D8079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 xml:space="preserve">The Morphosyntax of Portuguese and </w:t>
      </w:r>
      <w:r w:rsidRPr="00CC5879">
        <w:rPr>
          <w:rFonts w:ascii="Times New Roman" w:eastAsia="Arial Unicode MS" w:hAnsi="Times New Roman" w:cs="Times New Roman"/>
          <w:i/>
          <w:color w:val="000000" w:themeColor="text1"/>
          <w:sz w:val="22"/>
          <w:szCs w:val="22"/>
        </w:rPr>
        <w:lastRenderedPageBreak/>
        <w:t>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44BD140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24B6BE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11B4C3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5EC585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5AA9B02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3AD8B7D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271198DC"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6921FD0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57F4A57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5F7DDC9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7A8381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221CB72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42ABC48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29EB1E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2D1BBC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1C1626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18D4EF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lastRenderedPageBreak/>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3BF28CAE"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630BC5C0"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55AE4F1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B1CCDE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3B1387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1394A">
        <w:rPr>
          <w:rFonts w:ascii="Times New Roman" w:eastAsia="Arial Unicode MS" w:hAnsi="Times New Roman" w:cs="Times New Roman"/>
          <w:color w:val="000000" w:themeColor="text1"/>
          <w:sz w:val="22"/>
          <w:szCs w:val="22"/>
        </w:rPr>
        <w:t>Kishimoto</w:t>
      </w:r>
      <w:proofErr w:type="spellEnd"/>
      <w:r w:rsidRPr="0011394A">
        <w:rPr>
          <w:rFonts w:ascii="Times New Roman" w:eastAsia="Arial Unicode MS" w:hAnsi="Times New Roman" w:cs="Times New Roman"/>
          <w:color w:val="000000" w:themeColor="text1"/>
          <w:sz w:val="22"/>
          <w:szCs w:val="22"/>
        </w:rPr>
        <w:t xml:space="preserve">, H. 2005. </w:t>
      </w:r>
      <w:proofErr w:type="spellStart"/>
      <w:r w:rsidRPr="0011394A">
        <w:rPr>
          <w:rFonts w:ascii="Times New Roman" w:eastAsia="Arial Unicode MS" w:hAnsi="Times New Roman" w:cs="Times New Roman"/>
          <w:color w:val="000000" w:themeColor="text1"/>
          <w:sz w:val="22"/>
          <w:szCs w:val="22"/>
        </w:rPr>
        <w:t>Wh</w:t>
      </w:r>
      <w:proofErr w:type="spellEnd"/>
      <w:r w:rsidRPr="0011394A">
        <w:rPr>
          <w:rFonts w:ascii="Times New Roman" w:eastAsia="Arial Unicode MS" w:hAnsi="Times New Roman" w:cs="Times New Roman"/>
          <w:color w:val="000000" w:themeColor="text1"/>
          <w:sz w:val="22"/>
          <w:szCs w:val="22"/>
        </w:rPr>
        <w:t xml:space="preserve">-in-situ and movement in Sinhala questions. </w:t>
      </w:r>
      <w:r w:rsidRPr="0011394A">
        <w:rPr>
          <w:rFonts w:ascii="Times New Roman" w:eastAsia="Arial Unicode MS" w:hAnsi="Times New Roman" w:cs="Times New Roman"/>
          <w:i/>
          <w:color w:val="000000" w:themeColor="text1"/>
          <w:sz w:val="22"/>
          <w:szCs w:val="22"/>
        </w:rPr>
        <w:t>Natural Language &amp; Linguistic Theory</w:t>
      </w:r>
      <w:r w:rsidRPr="0011394A">
        <w:rPr>
          <w:rFonts w:ascii="Times New Roman" w:eastAsia="Arial Unicode MS" w:hAnsi="Times New Roman" w:cs="Times New Roman"/>
          <w:color w:val="000000" w:themeColor="text1"/>
          <w:sz w:val="22"/>
          <w:szCs w:val="22"/>
        </w:rPr>
        <w:t xml:space="preserve"> 23 (1). 1–51.</w:t>
      </w:r>
    </w:p>
    <w:p w14:paraId="7752A91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392D222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138433D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51C6B599"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4F318247" w14:textId="77777777" w:rsidR="00C552B6" w:rsidRPr="00FB792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395FB383" w14:textId="77777777" w:rsidR="00C552B6" w:rsidRPr="00AD097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7767AA3"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074B951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9A3269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030D22AA" w14:textId="77777777" w:rsidR="00C552B6" w:rsidRPr="00C75BE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227E1">
        <w:rPr>
          <w:rFonts w:ascii="Times New Roman" w:eastAsia="Arial Unicode MS" w:hAnsi="Times New Roman" w:cs="Times New Roman"/>
          <w:color w:val="000000" w:themeColor="text1"/>
          <w:sz w:val="22"/>
          <w:szCs w:val="22"/>
        </w:rPr>
        <w:t>Manetta</w:t>
      </w:r>
      <w:proofErr w:type="spellEnd"/>
      <w:r w:rsidRPr="00D227E1">
        <w:rPr>
          <w:rFonts w:ascii="Times New Roman" w:eastAsia="Arial Unicode MS" w:hAnsi="Times New Roman" w:cs="Times New Roman"/>
          <w:color w:val="000000" w:themeColor="text1"/>
          <w:sz w:val="22"/>
          <w:szCs w:val="22"/>
        </w:rPr>
        <w:t xml:space="preserve">, E. 2011. </w:t>
      </w:r>
      <w:r w:rsidRPr="00D227E1">
        <w:rPr>
          <w:rFonts w:ascii="Times New Roman" w:eastAsia="Arial Unicode MS" w:hAnsi="Times New Roman" w:cs="Times New Roman"/>
          <w:i/>
          <w:color w:val="000000" w:themeColor="text1"/>
          <w:sz w:val="22"/>
          <w:szCs w:val="22"/>
        </w:rPr>
        <w:t>Peripheries in Kashmiri and Hindi-Urdu: The Syntax of Discourse-Driven Movement</w:t>
      </w:r>
      <w:r w:rsidRPr="00D227E1">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D227E1">
        <w:rPr>
          <w:rFonts w:ascii="Times New Roman" w:eastAsia="Arial Unicode MS" w:hAnsi="Times New Roman" w:cs="Times New Roman"/>
          <w:color w:val="000000" w:themeColor="text1"/>
          <w:sz w:val="22"/>
          <w:szCs w:val="22"/>
        </w:rPr>
        <w:t>Benjamins</w:t>
      </w:r>
      <w:proofErr w:type="spellEnd"/>
      <w:r w:rsidRPr="00D227E1">
        <w:rPr>
          <w:rFonts w:ascii="Times New Roman" w:eastAsia="Arial Unicode MS" w:hAnsi="Times New Roman" w:cs="Times New Roman"/>
          <w:color w:val="000000" w:themeColor="text1"/>
          <w:sz w:val="22"/>
          <w:szCs w:val="22"/>
        </w:rPr>
        <w:t>.</w:t>
      </w:r>
    </w:p>
    <w:p w14:paraId="29F78E2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19144E93" w14:textId="77777777" w:rsidR="00C552B6" w:rsidRPr="0042697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B172BE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02FD0AB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40913D1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1EE07133" w14:textId="77777777" w:rsidR="00C552B6" w:rsidRPr="007C0F5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2363689A" w14:textId="77777777" w:rsidR="00C552B6" w:rsidRPr="00205A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37B0A2D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0E63726A" w14:textId="77777777" w:rsidR="00C552B6" w:rsidRPr="004C41B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1829065B" w14:textId="77777777" w:rsidR="00C552B6" w:rsidRPr="003D75F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78E58D39" w14:textId="77777777" w:rsidR="00C552B6" w:rsidRPr="009A3A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1967BE71" w14:textId="77777777" w:rsidR="00C552B6" w:rsidRPr="00D27EE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3C01BCE8"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29B8F1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37170C22"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0A3935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4FC20A4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62113489"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91957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6C3C649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63EAD256" w14:textId="77777777" w:rsidR="00C552B6" w:rsidRPr="007509F3"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429407F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440300C0" w14:textId="77777777" w:rsidR="00C552B6" w:rsidRPr="007F5B8E"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4240940D" w14:textId="77777777" w:rsidR="00C552B6" w:rsidRPr="008B1DE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427C897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3EB1A24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3FAB125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0EACB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6A805834" w14:textId="77777777" w:rsidR="00C552B6" w:rsidRPr="00603E29" w:rsidRDefault="00C552B6"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8C4B63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0D8ED7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w:t>
      </w:r>
      <w:proofErr w:type="spellStart"/>
      <w:r w:rsidRPr="00170CA3">
        <w:rPr>
          <w:rFonts w:ascii="Times New Roman" w:eastAsia="Arial Unicode MS" w:hAnsi="Times New Roman" w:cs="Times New Roman"/>
          <w:color w:val="000000" w:themeColor="text1"/>
          <w:sz w:val="22"/>
          <w:szCs w:val="22"/>
          <w:lang w:val="es-ES"/>
        </w:rPr>
        <w:t>Peerez</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3BF34D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7FF1E83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7E6589D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18653E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7F175AF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3E09B15D" w14:textId="77777777" w:rsidR="00C552B6" w:rsidRPr="00A148D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14E60B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58555CF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5DDB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E1A4E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124AA4B7" w14:textId="5D91CCAA"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p w14:paraId="415B5D94"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921D386"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51BCB6F0"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4FC2E74F"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3D6580AE" w14:textId="03309E8A" w:rsid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sectPr w:rsidR="001E16E3"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5E9E1" w14:textId="77777777" w:rsidR="0029214B" w:rsidRDefault="0029214B" w:rsidP="008C23EA">
      <w:r>
        <w:separator/>
      </w:r>
    </w:p>
  </w:endnote>
  <w:endnote w:type="continuationSeparator" w:id="0">
    <w:p w14:paraId="51549F90" w14:textId="77777777" w:rsidR="0029214B" w:rsidRDefault="0029214B" w:rsidP="008C23EA">
      <w:r>
        <w:continuationSeparator/>
      </w:r>
    </w:p>
  </w:endnote>
  <w:endnote w:type="continuationNotice" w:id="1">
    <w:p w14:paraId="09BC4B55" w14:textId="77777777" w:rsidR="0029214B" w:rsidRDefault="00292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099D" w14:textId="77777777" w:rsidR="0029214B" w:rsidRDefault="0029214B" w:rsidP="008C23EA">
      <w:r>
        <w:separator/>
      </w:r>
    </w:p>
  </w:footnote>
  <w:footnote w:type="continuationSeparator" w:id="0">
    <w:p w14:paraId="40F4F3C6" w14:textId="77777777" w:rsidR="0029214B" w:rsidRDefault="0029214B" w:rsidP="008C23EA">
      <w:r>
        <w:continuationSeparator/>
      </w:r>
    </w:p>
  </w:footnote>
  <w:footnote w:type="continuationNotice" w:id="1">
    <w:p w14:paraId="6BC72DBF" w14:textId="77777777" w:rsidR="0029214B" w:rsidRDefault="0029214B"/>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5">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6">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7">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1">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2">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3">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4">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5">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6">
    <w:p w14:paraId="40859A78" w14:textId="0A2B66FD" w:rsidR="00CD1898" w:rsidRPr="00CD1898" w:rsidRDefault="00CD1898">
      <w:pPr>
        <w:pStyle w:val="FootnoteText"/>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in situ, and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the </w:t>
      </w:r>
      <w:proofErr w:type="spellStart"/>
      <w:r w:rsidRPr="00CD1898">
        <w:rPr>
          <w:rFonts w:ascii="Times New Roman" w:hAnsi="Times New Roman" w:cs="Times New Roman"/>
          <w:sz w:val="20"/>
          <w:szCs w:val="20"/>
          <w:lang w:val="fr-FR"/>
        </w:rPr>
        <w:t>result</w:t>
      </w:r>
      <w:proofErr w:type="spellEnd"/>
      <w:r w:rsidRPr="00CD1898">
        <w:rPr>
          <w:rFonts w:ascii="Times New Roman" w:hAnsi="Times New Roman" w:cs="Times New Roman"/>
          <w:sz w:val="20"/>
          <w:szCs w:val="20"/>
          <w:lang w:val="fr-FR"/>
        </w:rPr>
        <w:t xml:space="preserve"> of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w:t>
      </w:r>
      <w:r>
        <w:rPr>
          <w:rFonts w:ascii="Times New Roman" w:hAnsi="Times New Roman" w:cs="Times New Roman"/>
          <w:sz w:val="20"/>
          <w:szCs w:val="20"/>
          <w:lang w:val="fr-FR"/>
        </w:rPr>
        <w:t>Bonan (2021</w:t>
      </w:r>
      <w:r w:rsidR="0016284B">
        <w:rPr>
          <w:rFonts w:ascii="Times New Roman" w:hAnsi="Times New Roman" w:cs="Times New Roman"/>
          <w:sz w:val="20"/>
          <w:szCs w:val="20"/>
          <w:lang w:val="fr-FR"/>
        </w:rPr>
        <w:t>b</w:t>
      </w:r>
      <w:r>
        <w:rPr>
          <w:rFonts w:ascii="Times New Roman" w:hAnsi="Times New Roman" w:cs="Times New Roman"/>
          <w:sz w:val="20"/>
          <w:szCs w:val="20"/>
          <w:lang w:val="fr-FR"/>
        </w:rPr>
        <w:t>).</w:t>
      </w:r>
    </w:p>
  </w:footnote>
  <w:footnote w:id="17">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8">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19">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14B"/>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4DF1"/>
    <w:rsid w:val="00AC5047"/>
    <w:rsid w:val="00AC5A6E"/>
    <w:rsid w:val="00AD1047"/>
    <w:rsid w:val="00AD15B8"/>
    <w:rsid w:val="00AD312E"/>
    <w:rsid w:val="00AD3E17"/>
    <w:rsid w:val="00AD451E"/>
    <w:rsid w:val="00AD4790"/>
    <w:rsid w:val="00AD4913"/>
    <w:rsid w:val="00AD60EC"/>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4083"/>
    <w:rsid w:val="00D74B35"/>
    <w:rsid w:val="00D75CD9"/>
    <w:rsid w:val="00D75D4D"/>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39</Pages>
  <Words>14418</Words>
  <Characters>82184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10</cp:revision>
  <dcterms:created xsi:type="dcterms:W3CDTF">2023-01-09T09:58:00Z</dcterms:created>
  <dcterms:modified xsi:type="dcterms:W3CDTF">2023-01-09T10:20:00Z</dcterms:modified>
</cp:coreProperties>
</file>