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DATABASE FONRIO;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USE FONRIO;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Estados (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ID_Estado VARCHAR(20) PRIMARY KEY,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Nombre_Estado VARCHAR(15) NOT NULL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Roles (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ID_Rol VARCHAR(20) PRIMARY KEY,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 VARCHAR(30) NOT NULL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Categorias (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ID_Categoria VARCHAR(20) PRIMARY KEY,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Nombre_Categoria VARCHAR(30) NOT NULL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Gamas (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ID_Gama VARCHAR(20) PRIMARY KEY,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Nombre_Gama VARCHAR(15) NOT NULL,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Proveedores (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ID_Proveedor VARCHAR(20) PRIMARY KEY,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Nombre_Proveedor VARCHAR(45) NOT NULL,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Correo_Electronico VARCHAR(30) UNIQUE NOT NULL,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Clientes (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Documento_Cliente VARCHAR(20) PRIMARY KEY,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Nombre_Cliente VARCHAR(20) NOT NULL,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Apellido_Cliente VARCHAR(20) NOT NULL,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Empleados (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Documento_Empleado VARCHAR(20) PRIMARY KEY,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Nombre_Usuario NVARCHAR(30) NOT NULL,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Apellido_Usuario NVARCHAR(30) NOT NULL,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Contrasena VARCHAR(20) NOT NULL,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Correo_Electronico VARCHAR(100) UNIQUE NOT NULL,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Telefono VARCHAR(10) NOT NULL,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ID_Rol VARCHAR(20) NOT NULL,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(ID_Rol) REFERENCES Roles(ID_Rol)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Productos (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ID_Producto VARCHAR(20) PRIMARY KEY,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Nombre_Producto VARCHAR(30) NOT NULL,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Descripcion TEXT NOT NULL,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Precio_Venta MONEY NOT NULL,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Stock_Minimo INT NOT NULL,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ID_Categoria VARCHAR(20) NOT NULL,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ID_Gama VARCHAR(20) NOT NULL,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(ID_Gama) REFERENCES Categorias(ID_Gama)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(ID_Categoria) REFERENCES Categorias(ID_Categoria),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Compras (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ID_Entrada VARCHAR(20) PRIMARY KEY,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Fecha_Entrada DATE NOT NULL,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Precio_Compra MONEY NOT NULL,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ID_Proveedor VARCHAR(20) NOT NULL,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(ID_Proveedor) REFERENCES Proveedores(ID_Proveedor),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Detalle_Compras (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Cantidad INT NOT NULL,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ID_Entrada VARCHAR(20) NOT NULL,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(ID_Entrada) REFERENCES Compras(ID_Entrada)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Ventas (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ID_Venta VARCHAR(20) PRIMARY KEY,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Fecha_Salida DATE NOT NULL,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Documento_Cliente VARCHAR(20) NOT NULL,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(Documento_Cliente) REFERENCES Clientes(Documento_Cliente),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Detalle_Ventas (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Cantidad INT NOT NULL,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Detalle_Devoluciones (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Cantidad_Devuelta INT NOT NULL,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Devoluciones (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Fecha_Devolucion DATE NOT NULL,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FOREIGN KEY (ID_Devolucion) REFERENCES Detalle_Devoluciones(ID_Devolucion)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--DML INSERSIÓN DE DATOS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Estados (ID_Estado, Nombre_Estado) VALUES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('EST001', 'Activo'),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('EST002', 'Inactivo'),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('EST003', 'En proceso');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Roles (ID_Rol, Nombre) VALUES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('ROL001', 'Administrador'),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('ROL002', 'Empleado');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Categorias (ID_Categoria, Nombre_Categoria) VALUES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('CAT001', 'Celulares'),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('CAT002', 'Cargadores'),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('CAT003', 'Audifonos'),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('CAT004', 'Forros'),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('CAT005', 'Strap_Phone');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Gamas (ID_Gama, Nombre_Gama, ID_Categoria) VALUES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('GAM001', 'Baja', 'CAT001'),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('GAM002', 'Media', 'CAT002'),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('GAM003', 'Alta', 'CAT003'),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('GAM004', 'Media', 'CAT004'),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('GAM005', 'Alta', 'CAT005');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Proveedores(ID_Proveedor,Nombre_Proveedor,Correo_electronico,Telefono,ID_Estado) VALUES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('PROV001', 'Claro_Colombia', 'Claro1@proveedor.com', '3012345678', 'EST001'),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('PROV002', 'Alkosto', 'Alkosto@proveedor.com', '3023456789', 'EST001'),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('PROV003', 'Éxito', 'Éxito@proveedor.com', '3034567890', 'EST002'),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('PROV004', 'Mercado_Libre', 'Mercado_Libre@proveedor.com', '3045678901', 'EST001'),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('PROV005', 'Accesorios_Colombia', 'Accesorios@proveedor.com', '3056789012', 'EST003');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Clientes(Documento_Cliente,Nombre_Cliente,Apellido_Cliente,Telefono,Fecha_Nacimiento,Genero,ID_Estado ) VALUES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('CLI006', 'Juan', 'Pérez', '3144574273', '1990-05-10', 'M', 'EST001'),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('CLI007', 'Ana', 'Gómez', '3144574272', '1985-03-15', 'F', 'EST001'),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('CLI008', 'Luis', 'Ramírez', '3124574271', '2000-07-20', 'M', 'EST002'),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('CLI009', 'Carla', 'López', '3144774271', '1998-12-01', 'F', 'EST001'),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('CLI010', 'Alex', 'Moreno', '3144574275', '1995-09-30', 'M', 'EST003');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Empleados(Documento_Empleado,Nombre_Usuario,Apellido_Usuario,Contrasena,Correo_electronico,Telefono,Genero,ID_Estado,ID_Rol) VALUES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('EMP006', 'Pedro', 'Cruz', '1234', 'pedrc@correo.com', '3023456784', 'M', 'EST001', 'ROL001'),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('EMP007', 'Lucía', 'Mendoza', 'abcd', 'luciaa@correo.com', '3023456781', 'F', 'EST001', 'ROL002'),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('EMP008', 'Miguel', 'Ortiz', 'pass', 'miguell@correo.com', '3023406789', 'M', 'EST002', 'ROL002'),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('EMP009', 'Paula', 'Reyes', 'clave', 'paulaa@correo.com', '3023454789', 'F', 'EST001', 'ROL001'),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('EMP010', 'Chris', 'Vega', 'test', 'chriss@correo.com', '3013456789', 'F', 'EST003', 'ROL002');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Productos(ID_Producto,Nombre_Producto,Descripcion,Precio_Venta,Stock_Minimo,ID_Categoria,ID_Estado) VALUES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('PROD006', 'Redmi Note 12', 'Celular Xiaomi gama media con buena batería', 850000, 5, 'CAT001', 'EST001'),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('PROD007', 'Motorola G60', 'Smartphone Motorola con cámara de 108MP', 950000, 4, 'CAT001', 'EST001'),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('PROD008', 'Samsung A54', 'Celular Samsung gama media-alta', 1250000, 6, 'CAT001', 'EST001'),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('PROD009', 'iPhone 13', 'iPhone 13 de 128GB', 3300000, 2, 'CAT001', 'EST001'),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('PROD010', 'Cargador Tipo C', 'Cargador rápido universal tipo C', 50000, 10, 'CAT002', 'EST001');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Compras(ID_Entrada,Fecha_Entrada,Precio_Compra,ID_Proveedor,ID_Producto,Documento_Empleado ) VALUES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('COM001', '2025-01-01', 300000, 'PROV001', 'PROD006', 'EMP006'),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('COM002', '2025-01-05', 60000, 'PROV002', 'PROD007', 'EMP007'),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('COM003', '2025-01-10', 500000, 'PROV003', 'PROD008', 'EMP008'),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('COM004', '2025-01-15', 1500000, 'PROV004', 'PROD009', 'EMP009'),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('COM005', '2025-01-20', 200000, 'PROV005', 'PROD010', 'EMP010');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Detalle_Compras(Cantidad,ID_Producto,ID_Entrada ) VALUES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(10, 'PROD006', 'COM001'),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(15, 'PROD007', 'COM002'),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(20, 'PROD008', 'COM003'),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(5,  'PROD009', 'COM004'),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(8,  'PROD010', 'COM005');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Ventas(ID_Venta,Fecha_Salida,Documento_Cliente,Documento_Empleado)VALUES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('VEN001', '2025-02-01', 'CLI006', 'EMP006'),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('VEN002', '2025-02-05', 'CLI007', 'EMP007'),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('VEN003', '2025-02-10', 'CLI008', 'EMP008'),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('VEN004', '2025-02-15', 'CLI009', 'EMP009'),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('VEN005', '2025-02-20', 'CLI010', 'EMP010');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Detalle_Ventas(Cantidad,ID_Producto,ID_Venta) VALUES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(2, 'PROD006', 'VEN001'),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(1, 'PROD007', 'VEN002'),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(3, 'PROD008', 'VEN003'),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(1, 'PROD009', 'VEN004'),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(2, 'PROD010', 'VEN005');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Detalle_Devoluciones(ID_Devolucion,Cantidad_Devuelta,ID_Venta) VALUES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('DEV001', 1, 'VEN001'),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('DEV002', 1, 'VEN002'),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('DEV003', 2, 'VEN003'),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('DEV004', 1, 'VEN004'),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('DEV005', 1, 'VEN005');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Devoluciones(ID_Devolucion,Fecha_Devolucion) VALUES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('DEV001', '2025-03-01'),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('DEV002', '2025-03-03'),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('DEV003', '2025-03-05'),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('DEV004', '2025-03-07'),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('DEV005', '2025-03-09');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--DML CONSULTAS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--Clientes que han hecho compras.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C.Documento_Cliente, CONCAT(C.Nombre_Cliente, ' ', C.Apellido_Cliente) AS Cliente,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COUNT(V.ID_Venta) AS Total_Compras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Clientes C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JOIN Ventas V ON C.Documento_Cliente = V.Documento_Cliente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C.Documento_Cliente, C.Nombre_Cliente, C.Apellido_Cliente;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--Empleados y el total de ventas que han atendido.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E.Documento_Empleado, CONCAT(E.Nombre_Usuario, ' ', E.Apellido_Usuario) AS Empleado,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COUNT(V.ID_Venta) AS Ventas_Realizadas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Empleados E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JOIN Ventas V ON E.Documento_Empleado = V.Documento_Empleado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E.Documento_Empleado, E.Nombre_Usuario, E.Apellido_Usuario;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--Empleados por rol.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R.Nombre AS Rol, COUNT(*) AS Total_Empleados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Empleados E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JOIN Roles R ON E.ID_Rol = R.ID_Rol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R.Nombre;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/YTvopIqv733i3YcwpHPeDyFQ==">CgMxLjA4AHIhMURWZnM2NXo1Vjl4bzl5UThsQm4tc254N0g4T0RNWDlZ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2025-06-03T11:34:00Z</dcterms:created>
  <dc:creator>Aprendiz</dc:creator>
</cp:coreProperties>
</file>