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uppzd8hca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Concept: Reader–Writer Problem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Operating Systems, multiple processes may need to access shared data.</w:t>
        <w:br w:type="textWrapping"/>
        <w:t xml:space="preserve"> Access can be: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the data (doesn’t modify shared memory)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 to the data (modifies shared memory)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wb7yxr309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Main Rule: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readers can read at the same time, but only ONE writer can write, and no reader should read while writing is happening.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Race conditions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inconsistency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Dirty reads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cu7fdse0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Goals of Synchronization</w:t>
      </w:r>
    </w:p>
    <w:tbl>
      <w:tblPr>
        <w:tblStyle w:val="Table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270"/>
        <w:tblGridChange w:id="0">
          <w:tblGrid>
            <w:gridCol w:w="284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Reader–Reader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Many readers can access shared data simultaneously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Writer–Writer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Only one writer can write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Writer–Reader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If a writer is writing, no reader should access data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odo6odx2s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Synchronization Tools Used</w:t>
      </w:r>
    </w:p>
    <w:tbl>
      <w:tblPr>
        <w:tblStyle w:val="Table2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4520"/>
        <w:tblGridChange w:id="0">
          <w:tblGrid>
            <w:gridCol w:w="294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Mutex (Mutual Exclusion)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Protect shared variables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Semaphore-like Mutex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Ensures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exclusive</w:t>
            </w:r>
            <w:r w:rsidDel="00000000" w:rsidR="00000000" w:rsidRPr="00000000">
              <w:rPr>
                <w:rtl w:val="0"/>
              </w:rPr>
              <w:t xml:space="preserve"> permission to write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Simulates multiple readers and writers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does not support </w:t>
      </w:r>
      <w:r w:rsidDel="00000000" w:rsidR="00000000" w:rsidRPr="00000000">
        <w:rPr>
          <w:b w:val="1"/>
          <w:bCs w:val="1"/>
          <w:rtl w:val="0"/>
        </w:rPr>
        <w:t xml:space="preserve">pthread libraries</w:t>
      </w:r>
      <w:r w:rsidDel="00000000" w:rsidR="00000000" w:rsidRPr="00000000">
        <w:rPr>
          <w:rtl w:val="0"/>
        </w:rPr>
        <w:t xml:space="preserve">, so the program uses: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CreateThread()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Equivalent to semaphore wait (P operation)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ReleaseMutex()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Equivalent to semaphore signal (V operation)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krcw3gpwg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Explanation of Code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jj4vy34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Global Variables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 mutex;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 wrt;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readerCount = 0;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sharedData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Protects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readerCount</w:t>
      </w:r>
      <w:r w:rsidDel="00000000" w:rsidR="00000000" w:rsidRPr="00000000">
        <w:rPr>
          <w:rtl w:val="0"/>
        </w:rPr>
        <w:t xml:space="preserve"> variable.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writers get exclusive access.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Tracks number of active readers.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shared memory which readers read and writers modify.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u3mmzdb2f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Reader Thread Function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WaitForSingleObject(mutex, INFINITE);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readerCount++;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(readerCount == 1)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WaitForSingleObject(wrt, INFINITE);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ReleaseMutex(mutex);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When the </w:t>
      </w:r>
      <w:r w:rsidDel="00000000" w:rsidR="00000000" w:rsidRPr="00000000">
        <w:rPr>
          <w:b w:val="1"/>
          <w:bCs w:val="1"/>
          <w:rtl w:val="0"/>
        </w:rPr>
        <w:t xml:space="preserve">first reader enters</w:t>
      </w:r>
      <w:r w:rsidDel="00000000" w:rsidR="00000000" w:rsidRPr="00000000">
        <w:rPr>
          <w:rtl w:val="0"/>
        </w:rPr>
        <w:t xml:space="preserve">, it </w:t>
      </w:r>
      <w:r w:rsidDel="00000000" w:rsidR="00000000" w:rsidRPr="00000000">
        <w:rPr>
          <w:b w:val="1"/>
          <w:bCs w:val="1"/>
          <w:rtl w:val="0"/>
        </w:rPr>
        <w:t xml:space="preserve">locks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wrt</w:t>
      </w:r>
      <w:r w:rsidDel="00000000" w:rsidR="00000000" w:rsidRPr="00000000">
        <w:rPr>
          <w:rtl w:val="0"/>
        </w:rPr>
        <w:t xml:space="preserve">, preventing writers from accessing the shared memory.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Multiple readers can enter since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readerCount</w:t>
      </w:r>
      <w:r w:rsidDel="00000000" w:rsidR="00000000" w:rsidRPr="00000000">
        <w:rPr>
          <w:rtl w:val="0"/>
        </w:rPr>
        <w:t xml:space="preserve"> is controlled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 prints data: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printf("Reader %d is reading shared data = %d\n", id, sharedData);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reader exits: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readerCount--;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(readerCount == 0)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ReleaseMutex(wrt);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</w:t>
      </w:r>
      <w:r w:rsidDel="00000000" w:rsidR="00000000" w:rsidRPr="00000000">
        <w:rPr>
          <w:b w:val="1"/>
          <w:bCs w:val="1"/>
          <w:rtl w:val="0"/>
        </w:rPr>
        <w:t xml:space="preserve">last reader unlocks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wrt</w:t>
      </w:r>
      <w:r w:rsidDel="00000000" w:rsidR="00000000" w:rsidRPr="00000000">
        <w:rPr>
          <w:rtl w:val="0"/>
        </w:rPr>
        <w:t xml:space="preserve">, allowing writers to write.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mawzhhen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Writer Thread Function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WaitForSingleObject(wrt, INFINITE);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sharedData++;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 Writer %d updated shared data to %d\n", id, sharedData);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ReleaseMutex(wrt);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Writers must </w:t>
      </w:r>
      <w:r w:rsidDel="00000000" w:rsidR="00000000" w:rsidRPr="00000000">
        <w:rPr>
          <w:b w:val="1"/>
          <w:bCs w:val="1"/>
          <w:rtl w:val="0"/>
        </w:rPr>
        <w:t xml:space="preserve">wait until all readers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Only one writer works at a time.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22jbql0o3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Creating Threads (main function)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readers[i] = CreateThread(...);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writers[i] = CreateThread(...);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Creates multiple reader and writer threads.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WaitForMultipleObjects();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Ensures main program waits until all threads finish.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2k67j8lx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Sample Behavior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 1 reading...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 2 reading...  (Allowed)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 1 waiting...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 3 reading...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All readers exit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 1 writes (exclusive)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dz1ou3wp9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Key Features of This Solution</w:t>
      </w:r>
    </w:p>
    <w:tbl>
      <w:tblPr>
        <w:tblStyle w:val="Table3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1580"/>
        <w:tblGridChange w:id="0">
          <w:tblGrid>
            <w:gridCol w:w="414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Multiple readers allowed simultaneously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One writer at a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 reading while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Prevented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Uses mutex synchronization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Windows-compatible (no pthread)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mwp2g34e5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Advantages of This Implementation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race conditions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consistency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maximum concurrency (readers share access)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ueuub8nmm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Limitation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Writers may starve if continuous readers arrive (Reader Preference algorithm).</w:t>
        <w:br w:type="textWrapping"/>
        <w:t xml:space="preserve"> Writer-priority or fair scheduling versions exist.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