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1、下载</w:t>
      </w:r>
    </w:p>
    <w:p>
      <w:pPr>
        <w:rPr>
          <w:rFonts w:hint="eastAsia"/>
        </w:rPr>
      </w:pPr>
      <w:r>
        <w:rPr>
          <w:rFonts w:hint="eastAsia"/>
        </w:rPr>
        <w:t>mysql社区下载地址：https://dev.mysql.com/downloads/mysql/</w:t>
      </w:r>
    </w:p>
    <w:p>
      <w:pPr>
        <w:rPr>
          <w:rFonts w:hint="eastAsia"/>
        </w:rPr>
      </w:pPr>
      <w:r>
        <w:rPr>
          <w:rFonts w:hint="eastAsia"/>
        </w:rPr>
        <w:t>mysql官网：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见菜鸟教程：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"https://www.runoob.com/mysql/mysql-install.html"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https://www.runoob.com/mysql/mysql-install.html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有提供linux/unix、window安装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可能出现的bug：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508000"/>
            <wp:effectExtent l="0" t="0" r="8255" b="6350"/>
            <wp:docPr id="1" name="图片 1" descr="f5e7914edb3667c9ddf214bac2cc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5e7914edb3667c9ddf214bac2cce3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大意：拒绝了你的请求，权限不够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解决办法：窗口用管理员打开，开始菜单或鼠标右键管理员运行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由于找不到MSVCP140.dill，无法继续执行代码。重新安装程序可能会解此问题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791575" cy="32861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"https://www.microsoft.com/zh-cn/download/confirmation.aspx?id=53587"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https://www.microsoft.com/zh-cn/download/confirmation.aspx?id=53587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再不行，加上下面代码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67200" cy="34575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连接成功图样：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73580"/>
            <wp:effectExtent l="0" t="0" r="698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注意第一次安装有随机初始密码，第一次登录就是这个密码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1330960"/>
            <wp:effectExtent l="0" t="0" r="3810" b="2540"/>
            <wp:docPr id="5" name="图片 5" descr="微信图片编辑_2019092723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编辑_201909272335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连接成功后，第一次使用数据库会提示需要修改密码才能继续使用：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25120"/>
            <wp:effectExtent l="0" t="0" r="9525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修改密码：连接成功下运行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77AA"/>
          <w:spacing w:val="0"/>
          <w:sz w:val="21"/>
          <w:szCs w:val="21"/>
        </w:rPr>
        <w:t>ALTER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</w:rPr>
        <w:t>'root'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@'localhost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</w:rPr>
        <w:t>' IDENTIFIED BY 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新密码'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</w:rPr>
        <w:t>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退出连接状态</w:t>
      </w:r>
      <w:r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28975" cy="21240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登录连接状态：（主机名为localhost）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无用户名密码情况下：mysql -u root -p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 主机名 -u 用户名 -p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启动和关闭mysql服务器：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7675" cy="300037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或者win+R打开搜索，services.msc打开服务，手动开启或关闭mysql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2.创建用户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CREATE USER  'user_name'@'host'  IDENTIFIED BY  'password'；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user_name：要创建用户的名字。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host：表示要这个新创建的用户允许从哪台机登陆，如果只允许从本机登陆，则 填　‘localhost’ ，如果允许从远程登陆，则填 ‘%’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password：新创建用户的登陆数据库密码，如果没密码可以不写。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6173470" cy="4104005"/>
            <wp:effectExtent l="0" t="0" r="1778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725160"/>
            <wp:effectExtent l="0" t="0" r="5080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B2F90B"/>
    <w:multiLevelType w:val="singleLevel"/>
    <w:tmpl w:val="D8B2F90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D469F"/>
    <w:rsid w:val="20395996"/>
    <w:rsid w:val="3C77358F"/>
    <w:rsid w:val="58F10CDD"/>
    <w:rsid w:val="5FCC1FF6"/>
    <w:rsid w:val="62812677"/>
    <w:rsid w:val="731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2019-09-27T12:57:00Z</dcterms:created>
  <dc:creator>Administrator</dc:creator>
  <cp:lastModifiedBy>Administrator</cp:lastModifiedBy>
  <dcterms:modified xsi:type="dcterms:W3CDTF">2019-09-28T15:31:04Z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