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5DF84B8" wp14:paraId="24E91487" wp14:textId="04A1486B">
      <w:pPr>
        <w:pStyle w:val="Heading1"/>
        <w:spacing w:before="281" w:beforeAutospacing="off" w:after="281" w:afterAutospacing="off" w:line="300" w:lineRule="auto"/>
      </w:pPr>
      <w:r w:rsidRPr="05DF84B8" w:rsidR="545E09F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pt-BR"/>
        </w:rPr>
        <w:t>Material de Estudo</w:t>
      </w:r>
    </w:p>
    <w:p xmlns:wp14="http://schemas.microsoft.com/office/word/2010/wordml" w:rsidP="05DF84B8" wp14:paraId="287076AA" wp14:textId="06873166">
      <w:pPr>
        <w:pStyle w:val="Heading2"/>
        <w:spacing w:before="261" w:beforeAutospacing="off" w:after="261" w:afterAutospacing="off" w:line="300" w:lineRule="auto"/>
      </w:pPr>
      <w:r w:rsidRPr="05DF84B8" w:rsidR="545E09F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Levantamento de Requisitos – Sistema de Agendamento de Consultas</w:t>
      </w:r>
    </w:p>
    <w:p xmlns:wp14="http://schemas.microsoft.com/office/word/2010/wordml" w:rsidP="05DF84B8" wp14:paraId="3F5F1907" wp14:textId="66AABA01">
      <w:pPr>
        <w:pStyle w:val="Heading3"/>
        <w:spacing w:before="246" w:beforeAutospacing="off" w:after="246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05DF84B8" w:rsidR="545E09F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pt-BR"/>
        </w:rPr>
        <w:t>1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  <w:t>. Contextualização do Sistema</w:t>
      </w:r>
    </w:p>
    <w:p xmlns:wp14="http://schemas.microsoft.com/office/word/2010/wordml" w:rsidP="05DF84B8" wp14:paraId="14657EF6" wp14:textId="503179B2">
      <w:pPr>
        <w:spacing w:before="210" w:beforeAutospacing="off" w:after="210" w:afterAutospacing="off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Um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  <w:t>Sistema de Agendamento de Consultas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 tem como objetivo informatizar o processo de marcação, cancelamento e controle de consultas médicas em clínicas ou consultórios. O sistema busca reduzir erros, evitar conflitos de horários e melhorar a organização do atendimento.</w:t>
      </w:r>
    </w:p>
    <w:p xmlns:wp14="http://schemas.microsoft.com/office/word/2010/wordml" w:rsidP="05DF84B8" wp14:paraId="63ED0B19" wp14:textId="4314756A">
      <w:pPr>
        <w:spacing w:before="210" w:beforeAutospacing="off" w:after="210" w:afterAutospacing="off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>Esse sistema é utilizado por diferentes tipos de usuários, cada um com necessidades específicas, o que exige um levantamento cuidadoso dos requisitos.</w:t>
      </w:r>
    </w:p>
    <w:p xmlns:wp14="http://schemas.microsoft.com/office/word/2010/wordml" w:rsidP="05DF84B8" wp14:paraId="670B4D24" wp14:textId="3A1DE8D1">
      <w:pPr>
        <w:pStyle w:val="Heading2"/>
        <w:spacing w:before="261" w:beforeAutospacing="off" w:after="261" w:afterAutospacing="off" w:line="300" w:lineRule="auto"/>
        <w:jc w:val="both"/>
      </w:pPr>
      <w:r w:rsidRPr="05DF84B8" w:rsidR="545E09F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2. Identificação dos Usuários do Sistema</w:t>
      </w:r>
    </w:p>
    <w:p xmlns:wp14="http://schemas.microsoft.com/office/word/2010/wordml" w:rsidP="05DF84B8" wp14:paraId="63F6917C" wp14:textId="3EF79799">
      <w:pPr>
        <w:spacing w:before="210" w:beforeAutospacing="off" w:after="210" w:afterAutospacing="off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>A identificação dos usuários é o primeiro passo do levantamento de requisitos. Cada usuário interage com o sistema de forma diferente.</w:t>
      </w:r>
    </w:p>
    <w:p xmlns:wp14="http://schemas.microsoft.com/office/word/2010/wordml" w:rsidP="05DF84B8" wp14:paraId="44B13B3D" wp14:textId="06D4A73D">
      <w:pPr>
        <w:spacing w:before="210" w:beforeAutospacing="off" w:after="210" w:afterAutospacing="off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05DF84B8" w:rsidR="545E09F2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 xml:space="preserve">📌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  <w:t>Atividade:</w:t>
      </w:r>
    </w:p>
    <w:p xmlns:wp14="http://schemas.microsoft.com/office/word/2010/wordml" w:rsidP="05DF84B8" wp14:paraId="35920B26" wp14:textId="528CFB33">
      <w:pPr>
        <w:spacing w:before="210" w:beforeAutospacing="off" w:after="210" w:afterAutospacing="off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>Liste outros usuários que poderiam utilizar o sistema (ex.: recepcionista) e descreva suas funções.</w:t>
      </w:r>
    </w:p>
    <w:p xmlns:wp14="http://schemas.microsoft.com/office/word/2010/wordml" w:rsidP="05DF84B8" wp14:paraId="3F1337EB" wp14:textId="5666D392">
      <w:pPr>
        <w:pStyle w:val="Heading3"/>
        <w:spacing w:before="246" w:beforeAutospacing="off" w:after="246" w:afterAutospacing="off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  <w:t>Principais usuários:</w:t>
      </w:r>
    </w:p>
    <w:p xmlns:wp14="http://schemas.microsoft.com/office/word/2010/wordml" w:rsidP="05DF84B8" wp14:paraId="5AFA4F04" wp14:textId="6929B06B">
      <w:pPr>
        <w:pStyle w:val="Normal"/>
        <w:rPr>
          <w:noProof w:val="0"/>
          <w:lang w:val="pt-BR"/>
        </w:rPr>
      </w:pPr>
    </w:p>
    <w:p xmlns:wp14="http://schemas.microsoft.com/office/word/2010/wordml" w:rsidP="05DF84B8" wp14:paraId="3D1A4523" wp14:textId="25E39FAB">
      <w:pPr>
        <w:pStyle w:val="Heading2"/>
        <w:spacing w:before="261" w:beforeAutospacing="off" w:after="261" w:afterAutospacing="off" w:line="300" w:lineRule="auto"/>
      </w:pPr>
      <w:r w:rsidRPr="05DF84B8" w:rsidR="545E09F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3. Requisitos Funcionais</w:t>
      </w:r>
    </w:p>
    <w:p xmlns:wp14="http://schemas.microsoft.com/office/word/2010/wordml" w:rsidP="05DF84B8" wp14:paraId="1802E6A1" wp14:textId="2906C40A">
      <w:pPr>
        <w:spacing w:before="210" w:beforeAutospacing="off" w:after="21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Os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  <w:t>Requisitos Funcionais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 descrevem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  <w:t>o que o sistema deve fazer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>, ou seja, suas funcionalidades.</w:t>
      </w:r>
    </w:p>
    <w:p xmlns:wp14="http://schemas.microsoft.com/office/word/2010/wordml" w:rsidP="05DF84B8" wp14:paraId="3E83543A" wp14:textId="17258447">
      <w:pPr>
        <w:spacing w:before="210" w:beforeAutospacing="off" w:after="21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</w:p>
    <w:p xmlns:wp14="http://schemas.microsoft.com/office/word/2010/wordml" w:rsidP="05DF84B8" wp14:paraId="1C462B19" wp14:textId="7A233954">
      <w:p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📌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  <w:t>Atividade:</w:t>
      </w:r>
    </w:p>
    <w:p xmlns:wp14="http://schemas.microsoft.com/office/word/2010/wordml" w:rsidP="05DF84B8" wp14:paraId="40EAAD6E" wp14:textId="3A85FF79">
      <w:p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</w:pPr>
    </w:p>
    <w:p xmlns:wp14="http://schemas.microsoft.com/office/word/2010/wordml" w:rsidP="05DF84B8" wp14:paraId="09E384A7" wp14:textId="42320B17">
      <w:p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Escrevam pelo menos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  <w:t>10 requisitos funcionais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>, iniciando cada um com verbos como:</w:t>
      </w:r>
      <w:r>
        <w:br/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noProof w:val="0"/>
          <w:sz w:val="28"/>
          <w:szCs w:val="28"/>
          <w:lang w:val="pt-BR"/>
        </w:rPr>
        <w:t>Cadastrar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,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noProof w:val="0"/>
          <w:sz w:val="28"/>
          <w:szCs w:val="28"/>
          <w:lang w:val="pt-BR"/>
        </w:rPr>
        <w:t>Permitir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,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noProof w:val="0"/>
          <w:sz w:val="28"/>
          <w:szCs w:val="28"/>
          <w:lang w:val="pt-BR"/>
        </w:rPr>
        <w:t>Gerar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,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noProof w:val="0"/>
          <w:sz w:val="28"/>
          <w:szCs w:val="28"/>
          <w:lang w:val="pt-BR"/>
        </w:rPr>
        <w:t>Consultar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,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1"/>
          <w:iCs w:val="1"/>
          <w:noProof w:val="0"/>
          <w:sz w:val="28"/>
          <w:szCs w:val="28"/>
          <w:lang w:val="pt-BR"/>
        </w:rPr>
        <w:t>Cancelar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>.</w:t>
      </w:r>
    </w:p>
    <w:p xmlns:wp14="http://schemas.microsoft.com/office/word/2010/wordml" w:rsidP="05DF84B8" wp14:paraId="6E8CCB9F" wp14:textId="1AAFD9DB">
      <w:p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</w:p>
    <w:p xmlns:wp14="http://schemas.microsoft.com/office/word/2010/wordml" w:rsidP="05DF84B8" wp14:paraId="49894F20" wp14:textId="6A0695B9">
      <w:pPr>
        <w:pStyle w:val="Heading2"/>
        <w:spacing w:before="261" w:beforeAutospacing="off" w:after="261" w:afterAutospacing="off" w:line="300" w:lineRule="auto"/>
      </w:pPr>
      <w:r w:rsidRPr="05DF84B8" w:rsidR="545E09F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4. Requisitos Não Funcionais</w:t>
      </w:r>
    </w:p>
    <w:p xmlns:wp14="http://schemas.microsoft.com/office/word/2010/wordml" w:rsidP="05DF84B8" wp14:paraId="77516270" wp14:textId="495302AF">
      <w:pPr>
        <w:spacing w:before="210" w:beforeAutospacing="off" w:after="21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Os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  <w:t>Requisitos Não Funcionais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 descrevem 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  <w:t>como o sistema deve funcionar</w:t>
      </w:r>
      <w:r w:rsidRPr="05DF84B8" w:rsidR="545E09F2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>, ou seja, características de qualidade e restrições.</w:t>
      </w:r>
    </w:p>
    <w:p xmlns:wp14="http://schemas.microsoft.com/office/word/2010/wordml" w:rsidP="05DF84B8" wp14:paraId="26696DE9" wp14:textId="59424279">
      <w:pPr>
        <w:spacing w:before="210" w:beforeAutospacing="off" w:after="21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05DF84B8" w:rsidR="4426A1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📌 </w:t>
      </w:r>
      <w:r w:rsidRPr="05DF84B8" w:rsidR="4426A198">
        <w:rPr>
          <w:rFonts w:ascii="Arial" w:hAnsi="Arial" w:eastAsia="Arial" w:cs="Arial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pt-BR"/>
        </w:rPr>
        <w:t>Atividade orientada:</w:t>
      </w:r>
    </w:p>
    <w:p xmlns:wp14="http://schemas.microsoft.com/office/word/2010/wordml" w:rsidP="05DF84B8" wp14:paraId="1B207D5C" wp14:textId="3161BC02">
      <w:pPr>
        <w:spacing w:before="210" w:beforeAutospacing="off" w:after="21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  <w:r w:rsidRPr="05DF84B8" w:rsidR="4426A1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>Peça aos alunos que classifiquem os requisitos não funcionais em:</w:t>
      </w:r>
      <w:r>
        <w:br/>
      </w:r>
      <w:r w:rsidRPr="05DF84B8" w:rsidR="4426A198"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  <w:t xml:space="preserve"> Segurança, Desempenho, Usabilidade e Confiabilidade.</w:t>
      </w:r>
    </w:p>
    <w:p xmlns:wp14="http://schemas.microsoft.com/office/word/2010/wordml" w:rsidP="05DF84B8" wp14:paraId="7C0CCFC5" wp14:textId="76522C19">
      <w:p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</w:p>
    <w:p xmlns:wp14="http://schemas.microsoft.com/office/word/2010/wordml" w:rsidP="05DF84B8" wp14:paraId="665DB320" wp14:textId="2C6C7D78">
      <w:pPr>
        <w:spacing w:before="210" w:beforeAutospacing="off" w:after="210" w:afterAutospacing="off" w:line="300" w:lineRule="auto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</w:p>
    <w:p xmlns:wp14="http://schemas.microsoft.com/office/word/2010/wordml" w:rsidP="05DF84B8" wp14:paraId="43648E5C" wp14:textId="1140BF3A">
      <w:pPr>
        <w:pStyle w:val="Normal"/>
        <w:rPr>
          <w:noProof w:val="0"/>
          <w:lang w:val="pt-BR"/>
        </w:rPr>
      </w:pPr>
    </w:p>
    <w:p xmlns:wp14="http://schemas.microsoft.com/office/word/2010/wordml" w:rsidP="05DF84B8" wp14:paraId="2B51FBBA" wp14:textId="08A72368">
      <w:pPr>
        <w:spacing w:before="210" w:beforeAutospacing="off" w:after="210" w:afterAutospacing="off" w:line="300" w:lineRule="auto"/>
        <w:jc w:val="both"/>
        <w:rPr>
          <w:rFonts w:ascii="Arial" w:hAnsi="Arial" w:eastAsia="Arial" w:cs="Arial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pt-BR"/>
        </w:rPr>
      </w:pPr>
    </w:p>
    <w:p xmlns:wp14="http://schemas.microsoft.com/office/word/2010/wordml" w:rsidP="05DF84B8" wp14:paraId="1E207724" wp14:textId="06081603">
      <w:pPr>
        <w:jc w:val="both"/>
        <w:rPr>
          <w:rFonts w:ascii="Arial" w:hAnsi="Arial" w:eastAsia="Arial" w:cs="Arial" w:asciiTheme="minorAscii" w:hAnsiTheme="minorAscii" w:eastAsiaTheme="minorAscii" w:cstheme="minorAscii"/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458560"/>
    <w:rsid w:val="05C1667E"/>
    <w:rsid w:val="05DF84B8"/>
    <w:rsid w:val="085D457A"/>
    <w:rsid w:val="0C6EEF6B"/>
    <w:rsid w:val="137CFA66"/>
    <w:rsid w:val="14DCE3C3"/>
    <w:rsid w:val="17458560"/>
    <w:rsid w:val="21F37763"/>
    <w:rsid w:val="4426A198"/>
    <w:rsid w:val="44C373E4"/>
    <w:rsid w:val="545E09F2"/>
    <w:rsid w:val="5C0D3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58560"/>
  <w15:chartTrackingRefBased/>
  <w15:docId w15:val="{45ED14C6-E133-4883-A343-A2E0E4D4FD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5DF84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5DF84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5DF84B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2026-05-02T02:23:54.3870208Z</dcterms:created>
  <dcterms:modified xsi:type="dcterms:W3CDTF">2026-05-02T02:29:54.6354136Z</dcterms:modified>
  <dc:creator>MARCOS JOSE DOS PASSOS SA</dc:creator>
  <lastModifiedBy>MARCOS JOSE DOS PASSOS SA</lastModifiedBy>
</coreProperties>
</file>