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AB" w:rsidRDefault="001C197C" w:rsidP="001C197C">
      <w:pPr>
        <w:jc w:val="center"/>
        <w:rPr>
          <w:b/>
          <w:sz w:val="28"/>
        </w:rPr>
      </w:pPr>
      <w:r w:rsidRPr="001C197C">
        <w:rPr>
          <w:rFonts w:hint="eastAsia"/>
          <w:b/>
          <w:sz w:val="28"/>
        </w:rPr>
        <w:t>众成国际项目操作</w:t>
      </w:r>
    </w:p>
    <w:p w:rsidR="001C197C" w:rsidRDefault="001C197C" w:rsidP="001C197C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C197C">
        <w:rPr>
          <w:rFonts w:hint="eastAsia"/>
          <w:sz w:val="28"/>
        </w:rPr>
        <w:t>商城</w:t>
      </w:r>
      <w:r w:rsidR="002536FD">
        <w:rPr>
          <w:rFonts w:hint="eastAsia"/>
          <w:sz w:val="28"/>
        </w:rPr>
        <w:t>展示</w:t>
      </w:r>
    </w:p>
    <w:p w:rsidR="00356AAB" w:rsidRPr="00E14515" w:rsidRDefault="00356AAB" w:rsidP="00E14515">
      <w:pPr>
        <w:pStyle w:val="a3"/>
        <w:ind w:left="510" w:firstLineChars="0" w:firstLine="0"/>
        <w:rPr>
          <w:sz w:val="28"/>
        </w:rPr>
      </w:pPr>
      <w:r w:rsidRPr="00E14515">
        <w:rPr>
          <w:rFonts w:hint="eastAsia"/>
          <w:sz w:val="28"/>
        </w:rPr>
        <w:t>商城部分的商品，需要</w:t>
      </w:r>
      <w:r w:rsidR="00210C88" w:rsidRPr="00E14515">
        <w:rPr>
          <w:rFonts w:hint="eastAsia"/>
          <w:sz w:val="28"/>
        </w:rPr>
        <w:t>会员在申请开通商铺，</w:t>
      </w:r>
      <w:r w:rsidR="00425DA2" w:rsidRPr="00E14515">
        <w:rPr>
          <w:rFonts w:hint="eastAsia"/>
          <w:sz w:val="28"/>
        </w:rPr>
        <w:t>上传商品，通过后台审核后进行显示和交易</w:t>
      </w:r>
      <w:r w:rsidR="00A21B68" w:rsidRPr="00E14515">
        <w:rPr>
          <w:rFonts w:hint="eastAsia"/>
          <w:sz w:val="28"/>
        </w:rPr>
        <w:t>。</w:t>
      </w:r>
    </w:p>
    <w:p w:rsidR="003E29E2" w:rsidRPr="001D02CC" w:rsidRDefault="003E29E2" w:rsidP="001D02CC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1D02CC">
        <w:rPr>
          <w:rFonts w:hint="eastAsia"/>
          <w:sz w:val="28"/>
        </w:rPr>
        <w:t>商城分区</w:t>
      </w:r>
    </w:p>
    <w:p w:rsidR="003E29E2" w:rsidRDefault="003E29E2" w:rsidP="003E29E2">
      <w:pPr>
        <w:pStyle w:val="a3"/>
        <w:numPr>
          <w:ilvl w:val="1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优惠专区</w:t>
      </w:r>
    </w:p>
    <w:p w:rsidR="004C08ED" w:rsidRPr="00E14515" w:rsidRDefault="00602DAD" w:rsidP="008A71ED">
      <w:pPr>
        <w:pStyle w:val="a3"/>
        <w:ind w:left="1146" w:firstLineChars="0" w:firstLine="0"/>
        <w:rPr>
          <w:sz w:val="28"/>
        </w:rPr>
      </w:pPr>
      <w:r w:rsidRPr="00E14515">
        <w:rPr>
          <w:rFonts w:hint="eastAsia"/>
          <w:sz w:val="28"/>
        </w:rPr>
        <w:t>优惠专区的商品</w:t>
      </w:r>
      <w:r w:rsidR="005D2B0E" w:rsidRPr="00E14515">
        <w:rPr>
          <w:rFonts w:hint="eastAsia"/>
          <w:sz w:val="28"/>
        </w:rPr>
        <w:t>是平台上传的商品，收益比为</w:t>
      </w:r>
      <w:r w:rsidR="005D2B0E" w:rsidRPr="00E14515">
        <w:rPr>
          <w:rFonts w:hint="eastAsia"/>
          <w:sz w:val="28"/>
        </w:rPr>
        <w:t>1</w:t>
      </w:r>
      <w:r w:rsidR="005D2B0E" w:rsidRPr="00E14515">
        <w:rPr>
          <w:rFonts w:hint="eastAsia"/>
          <w:sz w:val="28"/>
        </w:rPr>
        <w:t>，</w:t>
      </w:r>
      <w:r w:rsidR="0095141C" w:rsidRPr="00E14515">
        <w:rPr>
          <w:rFonts w:hint="eastAsia"/>
          <w:sz w:val="28"/>
        </w:rPr>
        <w:t>上传的商品也需要进行后台的审核。之后进行交易</w:t>
      </w:r>
      <w:r w:rsidR="00F8639E" w:rsidRPr="00E14515">
        <w:rPr>
          <w:rFonts w:hint="eastAsia"/>
          <w:sz w:val="28"/>
        </w:rPr>
        <w:t>。</w:t>
      </w:r>
      <w:r w:rsidR="002D681C" w:rsidRPr="00E14515">
        <w:rPr>
          <w:rFonts w:hint="eastAsia"/>
          <w:sz w:val="28"/>
        </w:rPr>
        <w:t>优惠专区的商品只能使用优惠券进行交易，每次消费一张优惠券。</w:t>
      </w:r>
    </w:p>
    <w:p w:rsidR="003E29E2" w:rsidRDefault="00356AAB" w:rsidP="003E29E2">
      <w:pPr>
        <w:pStyle w:val="a3"/>
        <w:numPr>
          <w:ilvl w:val="1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特色专区</w:t>
      </w:r>
    </w:p>
    <w:p w:rsidR="00C43DEA" w:rsidRPr="00E14515" w:rsidRDefault="00F65B1D" w:rsidP="008A71ED">
      <w:pPr>
        <w:pStyle w:val="a3"/>
        <w:ind w:left="1146" w:firstLineChars="0" w:firstLine="0"/>
        <w:rPr>
          <w:sz w:val="28"/>
        </w:rPr>
      </w:pPr>
      <w:r w:rsidRPr="00E14515">
        <w:rPr>
          <w:rFonts w:hint="eastAsia"/>
          <w:sz w:val="28"/>
        </w:rPr>
        <w:t>特色专区的商品为商家申请，</w:t>
      </w:r>
      <w:r w:rsidR="003E3262" w:rsidRPr="00E14515">
        <w:rPr>
          <w:rFonts w:hint="eastAsia"/>
          <w:sz w:val="28"/>
        </w:rPr>
        <w:t>使用消费券进行交易，上传商品时，需填写收益比，</w:t>
      </w:r>
      <w:r w:rsidR="00B9750F" w:rsidRPr="00E14515">
        <w:rPr>
          <w:rFonts w:hint="eastAsia"/>
          <w:sz w:val="28"/>
        </w:rPr>
        <w:t>商家单笔交易总收入</w:t>
      </w:r>
      <w:r w:rsidR="00B9750F" w:rsidRPr="00E14515">
        <w:rPr>
          <w:rFonts w:hint="eastAsia"/>
          <w:sz w:val="28"/>
        </w:rPr>
        <w:t>=</w:t>
      </w:r>
      <w:r w:rsidR="00B9750F" w:rsidRPr="00E14515">
        <w:rPr>
          <w:rFonts w:hint="eastAsia"/>
          <w:sz w:val="28"/>
        </w:rPr>
        <w:t>商品单价</w:t>
      </w:r>
      <w:r w:rsidR="00FB4C50" w:rsidRPr="00E14515">
        <w:rPr>
          <w:rFonts w:hint="eastAsia"/>
          <w:sz w:val="28"/>
        </w:rPr>
        <w:t>*</w:t>
      </w:r>
      <w:r w:rsidR="00FB4C50" w:rsidRPr="00E14515">
        <w:rPr>
          <w:rFonts w:hint="eastAsia"/>
          <w:sz w:val="28"/>
        </w:rPr>
        <w:t>交易数量</w:t>
      </w:r>
      <w:r w:rsidR="00FB4C50" w:rsidRPr="00E14515">
        <w:rPr>
          <w:rFonts w:hint="eastAsia"/>
          <w:sz w:val="28"/>
        </w:rPr>
        <w:t>*</w:t>
      </w:r>
      <w:r w:rsidR="00FB4C50" w:rsidRPr="00E14515">
        <w:rPr>
          <w:rFonts w:hint="eastAsia"/>
          <w:sz w:val="28"/>
        </w:rPr>
        <w:t>收益比。</w:t>
      </w:r>
    </w:p>
    <w:p w:rsidR="00FB4C50" w:rsidRDefault="00ED1A02" w:rsidP="008F0DF6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商城首页</w:t>
      </w:r>
    </w:p>
    <w:p w:rsidR="006E6193" w:rsidRPr="005C0487" w:rsidRDefault="00C9445B" w:rsidP="008A71ED">
      <w:pPr>
        <w:pStyle w:val="a3"/>
        <w:ind w:left="1146" w:firstLineChars="0" w:firstLine="0"/>
        <w:rPr>
          <w:sz w:val="28"/>
        </w:rPr>
      </w:pPr>
      <w:r w:rsidRPr="005C0487">
        <w:rPr>
          <w:rFonts w:hint="eastAsia"/>
          <w:sz w:val="28"/>
        </w:rPr>
        <w:t>首页的轮播图部分，为平台后台上传的图片，</w:t>
      </w:r>
    </w:p>
    <w:p w:rsidR="00C9445B" w:rsidRPr="005C0487" w:rsidRDefault="00C9445B" w:rsidP="008A71ED">
      <w:pPr>
        <w:pStyle w:val="a3"/>
        <w:ind w:left="1146" w:firstLineChars="0" w:firstLine="0"/>
        <w:rPr>
          <w:sz w:val="28"/>
        </w:rPr>
      </w:pPr>
      <w:r w:rsidRPr="005C0487">
        <w:rPr>
          <w:rFonts w:hint="eastAsia"/>
          <w:sz w:val="28"/>
        </w:rPr>
        <w:t>商城首页显示优惠专区和特色专区商品。</w:t>
      </w:r>
    </w:p>
    <w:p w:rsidR="008F0DF6" w:rsidRDefault="00ED1A02" w:rsidP="008F0DF6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8F0DF6">
        <w:rPr>
          <w:rFonts w:hint="eastAsia"/>
          <w:sz w:val="28"/>
        </w:rPr>
        <w:t>商城搜索</w:t>
      </w:r>
    </w:p>
    <w:p w:rsidR="00871D2B" w:rsidRDefault="00871D2B" w:rsidP="008A71ED">
      <w:pPr>
        <w:pStyle w:val="a3"/>
        <w:ind w:left="1146" w:firstLineChars="0" w:firstLine="0"/>
        <w:rPr>
          <w:sz w:val="28"/>
        </w:rPr>
      </w:pPr>
      <w:r w:rsidRPr="005C0487">
        <w:rPr>
          <w:rFonts w:hint="eastAsia"/>
          <w:sz w:val="28"/>
        </w:rPr>
        <w:t>搜索部分，输入商品名，进行模糊查询，同样只能搜索后台审核通过的商品。</w:t>
      </w:r>
    </w:p>
    <w:p w:rsidR="00ED1A02" w:rsidRDefault="00ED1A02" w:rsidP="008F0DF6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全部分类</w:t>
      </w:r>
    </w:p>
    <w:p w:rsidR="00A7394E" w:rsidRDefault="00A7394E" w:rsidP="008A71ED">
      <w:pPr>
        <w:pStyle w:val="a3"/>
        <w:ind w:left="1146" w:firstLineChars="0" w:firstLine="0"/>
        <w:rPr>
          <w:sz w:val="28"/>
        </w:rPr>
      </w:pPr>
      <w:r w:rsidRPr="005C0487">
        <w:rPr>
          <w:noProof/>
          <w:sz w:val="28"/>
        </w:rPr>
        <w:drawing>
          <wp:inline distT="0" distB="0" distL="0" distR="0" wp14:anchorId="0A1A07DA" wp14:editId="23ABE268">
            <wp:extent cx="5274000" cy="75600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487">
        <w:rPr>
          <w:rFonts w:hint="eastAsia"/>
          <w:sz w:val="28"/>
        </w:rPr>
        <w:lastRenderedPageBreak/>
        <w:t>全部分类部分，按照数据库中分类数据，将所有分类进行遍历，点击不同分类，显示相应分类的商品。</w:t>
      </w:r>
    </w:p>
    <w:p w:rsidR="00A7394E" w:rsidRDefault="00A7394E" w:rsidP="008F0DF6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商品展示</w:t>
      </w:r>
    </w:p>
    <w:p w:rsidR="00B11CBA" w:rsidRDefault="00476F7C" w:rsidP="008A71ED">
      <w:pPr>
        <w:pStyle w:val="a3"/>
        <w:ind w:left="1146" w:firstLineChars="0" w:firstLine="0"/>
        <w:rPr>
          <w:sz w:val="28"/>
        </w:rPr>
      </w:pPr>
      <w:r w:rsidRPr="005C0487">
        <w:rPr>
          <w:rFonts w:hint="eastAsia"/>
          <w:sz w:val="28"/>
        </w:rPr>
        <w:t>商品展示页面，由商家在后台上传商品信息，</w:t>
      </w:r>
      <w:r w:rsidR="009202E9" w:rsidRPr="005C0487">
        <w:rPr>
          <w:rFonts w:hint="eastAsia"/>
          <w:sz w:val="28"/>
        </w:rPr>
        <w:t>包括商品名，商品售价，商品原价，商品库存，商品详情图，商品专享服务图</w:t>
      </w:r>
      <w:r w:rsidR="006458F2" w:rsidRPr="005C0487">
        <w:rPr>
          <w:rFonts w:hint="eastAsia"/>
          <w:sz w:val="28"/>
        </w:rPr>
        <w:t>等。购买时，根据库存量做最大</w:t>
      </w:r>
      <w:r w:rsidR="000F1195" w:rsidRPr="005C0487">
        <w:rPr>
          <w:rFonts w:hint="eastAsia"/>
          <w:sz w:val="28"/>
        </w:rPr>
        <w:t>最小</w:t>
      </w:r>
      <w:r w:rsidR="006458F2" w:rsidRPr="005C0487">
        <w:rPr>
          <w:rFonts w:hint="eastAsia"/>
          <w:sz w:val="28"/>
        </w:rPr>
        <w:t>购买数量验证</w:t>
      </w:r>
      <w:r w:rsidR="000F1195" w:rsidRPr="005C0487">
        <w:rPr>
          <w:rFonts w:hint="eastAsia"/>
          <w:sz w:val="28"/>
        </w:rPr>
        <w:t>。点击立即购买，根据</w:t>
      </w:r>
      <w:r w:rsidR="00CB32B8" w:rsidRPr="005C0487">
        <w:rPr>
          <w:rFonts w:hint="eastAsia"/>
          <w:sz w:val="28"/>
        </w:rPr>
        <w:t>用户</w:t>
      </w:r>
      <w:r w:rsidR="00CB32B8" w:rsidRPr="005C0487">
        <w:rPr>
          <w:rFonts w:hint="eastAsia"/>
          <w:sz w:val="28"/>
        </w:rPr>
        <w:t>session</w:t>
      </w:r>
      <w:r w:rsidR="000F1195" w:rsidRPr="005C0487">
        <w:rPr>
          <w:rFonts w:hint="eastAsia"/>
          <w:sz w:val="28"/>
        </w:rPr>
        <w:t>产生</w:t>
      </w:r>
      <w:r w:rsidR="00CB32B8" w:rsidRPr="005C0487">
        <w:rPr>
          <w:rFonts w:hint="eastAsia"/>
          <w:sz w:val="28"/>
        </w:rPr>
        <w:t>订单，订单状态为</w:t>
      </w:r>
      <w:r w:rsidR="009570B7" w:rsidRPr="005C0487">
        <w:rPr>
          <w:rFonts w:hint="eastAsia"/>
          <w:sz w:val="28"/>
        </w:rPr>
        <w:t>未支付，同时将订单加入购物车，库存数量</w:t>
      </w:r>
      <w:r w:rsidR="00292E1A" w:rsidRPr="005C0487">
        <w:rPr>
          <w:rFonts w:hint="eastAsia"/>
          <w:sz w:val="28"/>
        </w:rPr>
        <w:t>相应</w:t>
      </w:r>
      <w:r w:rsidR="009570B7" w:rsidRPr="005C0487">
        <w:rPr>
          <w:rFonts w:hint="eastAsia"/>
          <w:sz w:val="28"/>
        </w:rPr>
        <w:t>减少</w:t>
      </w:r>
      <w:r w:rsidR="00204A65" w:rsidRPr="005C0487">
        <w:rPr>
          <w:rFonts w:hint="eastAsia"/>
          <w:sz w:val="28"/>
        </w:rPr>
        <w:t>。</w:t>
      </w:r>
    </w:p>
    <w:p w:rsidR="00B11CBA" w:rsidRDefault="0023780B" w:rsidP="0023780B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直接购买</w:t>
      </w:r>
    </w:p>
    <w:p w:rsidR="00BA67CF" w:rsidRPr="008A71ED" w:rsidRDefault="00BA67CF" w:rsidP="008A71ED">
      <w:pPr>
        <w:pStyle w:val="a3"/>
        <w:ind w:left="1146" w:firstLineChars="0" w:firstLine="0"/>
        <w:rPr>
          <w:sz w:val="28"/>
        </w:rPr>
      </w:pPr>
      <w:r w:rsidRPr="005C0487">
        <w:rPr>
          <w:rFonts w:hint="eastAsia"/>
          <w:sz w:val="28"/>
        </w:rPr>
        <w:t>浏览商品时点击立即购买，生成订单同时跳转到结算页面，获取用户地址信息，显示</w:t>
      </w:r>
      <w:r w:rsidR="0013115A" w:rsidRPr="005C0487">
        <w:rPr>
          <w:rFonts w:hint="eastAsia"/>
          <w:sz w:val="28"/>
        </w:rPr>
        <w:t>用户默认地址，</w:t>
      </w:r>
      <w:r w:rsidR="00B50591" w:rsidRPr="005C0487">
        <w:rPr>
          <w:rFonts w:hint="eastAsia"/>
          <w:sz w:val="28"/>
        </w:rPr>
        <w:t>点击收货信息，显示用户所有收货地址，用户可以进行收货地址的选择。</w:t>
      </w:r>
      <w:r w:rsidR="00FD5B5C" w:rsidRPr="005C0487">
        <w:rPr>
          <w:rFonts w:hint="eastAsia"/>
          <w:sz w:val="28"/>
        </w:rPr>
        <w:t>点击提交订单，验证用户密码后，进行</w:t>
      </w:r>
      <w:r w:rsidR="00056B19" w:rsidRPr="005C0487">
        <w:rPr>
          <w:rFonts w:hint="eastAsia"/>
          <w:sz w:val="28"/>
        </w:rPr>
        <w:t>付款操作。</w:t>
      </w:r>
    </w:p>
    <w:p w:rsidR="0023780B" w:rsidRDefault="0023780B" w:rsidP="0023780B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购物车</w:t>
      </w:r>
    </w:p>
    <w:p w:rsidR="00056B19" w:rsidRDefault="00056B19" w:rsidP="008A71ED">
      <w:pPr>
        <w:pStyle w:val="a3"/>
        <w:ind w:left="1146" w:firstLineChars="0" w:firstLine="0"/>
        <w:rPr>
          <w:sz w:val="28"/>
        </w:rPr>
      </w:pPr>
      <w:r w:rsidRPr="005C0487">
        <w:rPr>
          <w:rFonts w:hint="eastAsia"/>
          <w:sz w:val="28"/>
        </w:rPr>
        <w:t>购物车页面，显示用户已提交订单，但未付款的商品。点击多选</w:t>
      </w:r>
      <w:r w:rsidR="00B27460" w:rsidRPr="005C0487">
        <w:rPr>
          <w:rFonts w:hint="eastAsia"/>
          <w:sz w:val="28"/>
        </w:rPr>
        <w:t>框，进行选择付款。</w:t>
      </w:r>
    </w:p>
    <w:p w:rsidR="0023780B" w:rsidRDefault="0023780B" w:rsidP="0023780B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个人中心</w:t>
      </w:r>
    </w:p>
    <w:p w:rsidR="00B27460" w:rsidRDefault="00B27460" w:rsidP="008A71ED">
      <w:pPr>
        <w:pStyle w:val="a3"/>
        <w:ind w:left="1146" w:firstLineChars="0" w:firstLine="0"/>
        <w:rPr>
          <w:sz w:val="28"/>
        </w:rPr>
      </w:pPr>
      <w:r w:rsidRPr="005C0487">
        <w:rPr>
          <w:rFonts w:hint="eastAsia"/>
          <w:sz w:val="28"/>
        </w:rPr>
        <w:t>个人中心部分，显示该用户所有的订单，按照</w:t>
      </w:r>
      <w:r w:rsidR="00BE3989" w:rsidRPr="005C0487">
        <w:rPr>
          <w:rFonts w:hint="eastAsia"/>
          <w:sz w:val="28"/>
        </w:rPr>
        <w:t>待付款，</w:t>
      </w:r>
      <w:r w:rsidR="00582C43" w:rsidRPr="005C0487">
        <w:rPr>
          <w:rFonts w:hint="eastAsia"/>
          <w:sz w:val="28"/>
        </w:rPr>
        <w:t>待发货，待确认收货，已完成进行分类。待付款分类部分，可以对单个商品订单进行付款，跳转到订单清算页面付款。</w:t>
      </w:r>
      <w:r w:rsidR="00E81C0E" w:rsidRPr="005C0487">
        <w:rPr>
          <w:rFonts w:hint="eastAsia"/>
          <w:sz w:val="28"/>
        </w:rPr>
        <w:t>待发货页面，可以点击提醒商家进行发货。</w:t>
      </w:r>
    </w:p>
    <w:p w:rsidR="0023780B" w:rsidRDefault="00905D11" w:rsidP="00905D11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商城券</w:t>
      </w:r>
    </w:p>
    <w:p w:rsidR="00905D11" w:rsidRDefault="00905D11" w:rsidP="008B13FB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优惠券</w:t>
      </w:r>
    </w:p>
    <w:p w:rsidR="00322CE7" w:rsidRDefault="00322CE7" w:rsidP="005C0487">
      <w:pPr>
        <w:pStyle w:val="a3"/>
        <w:ind w:left="1146" w:firstLineChars="0" w:firstLine="0"/>
        <w:rPr>
          <w:sz w:val="28"/>
        </w:rPr>
      </w:pPr>
      <w:r w:rsidRPr="005C0487">
        <w:rPr>
          <w:rFonts w:hint="eastAsia"/>
          <w:sz w:val="28"/>
        </w:rPr>
        <w:t>优惠券为用户第一次登录商城的时候赠送的一张券，只能在</w:t>
      </w:r>
      <w:r w:rsidR="005E5C0D" w:rsidRPr="005C0487">
        <w:rPr>
          <w:rFonts w:hint="eastAsia"/>
          <w:sz w:val="28"/>
        </w:rPr>
        <w:t>优惠专区进行消费，购买优惠专区的商品</w:t>
      </w:r>
    </w:p>
    <w:p w:rsidR="00E05CA3" w:rsidRDefault="008B13FB" w:rsidP="00E05CA3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手续费</w:t>
      </w:r>
      <w:r w:rsidR="00E05CA3">
        <w:rPr>
          <w:rFonts w:hint="eastAsia"/>
          <w:sz w:val="28"/>
        </w:rPr>
        <w:t>、修改券、入驻券</w:t>
      </w:r>
    </w:p>
    <w:p w:rsidR="0095652E" w:rsidRPr="0095652E" w:rsidRDefault="0095652E" w:rsidP="0095652E">
      <w:pPr>
        <w:pStyle w:val="a3"/>
        <w:ind w:left="1146" w:firstLineChars="0" w:firstLine="0"/>
        <w:rPr>
          <w:sz w:val="28"/>
        </w:rPr>
      </w:pPr>
      <w:r>
        <w:rPr>
          <w:rFonts w:hint="eastAsia"/>
          <w:sz w:val="28"/>
        </w:rPr>
        <w:t>会员中心页面，点击</w:t>
      </w:r>
      <w:r w:rsidR="00917FD5">
        <w:rPr>
          <w:rFonts w:hint="eastAsia"/>
          <w:sz w:val="28"/>
        </w:rPr>
        <w:t>这三类券，进行购买，直接跳转到购买券页面，消耗相应积分进行购买。</w:t>
      </w:r>
    </w:p>
    <w:p w:rsidR="008B13FB" w:rsidRDefault="008B13FB" w:rsidP="008B13FB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激活券</w:t>
      </w:r>
    </w:p>
    <w:p w:rsidR="00917FD5" w:rsidRDefault="00562B12" w:rsidP="00917FD5">
      <w:pPr>
        <w:pStyle w:val="a3"/>
        <w:ind w:left="1146" w:firstLineChars="0" w:firstLine="0"/>
        <w:rPr>
          <w:sz w:val="28"/>
        </w:rPr>
      </w:pPr>
      <w:r>
        <w:rPr>
          <w:rFonts w:hint="eastAsia"/>
          <w:sz w:val="28"/>
        </w:rPr>
        <w:t>违反相应规则的用户，会被封号，被封号的用户，只能消耗两张激活券进行激活。激活过程中，</w:t>
      </w:r>
      <w:r w:rsidR="005802AC">
        <w:rPr>
          <w:rFonts w:hint="eastAsia"/>
          <w:sz w:val="28"/>
        </w:rPr>
        <w:t>先检测用户的封禁状态，</w:t>
      </w:r>
      <w:r w:rsidR="00F70896">
        <w:rPr>
          <w:rFonts w:hint="eastAsia"/>
          <w:sz w:val="28"/>
        </w:rPr>
        <w:t>根据用户封禁状态进行激活。</w:t>
      </w:r>
    </w:p>
    <w:p w:rsidR="008B13FB" w:rsidRDefault="008B13FB" w:rsidP="008B13FB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消费券</w:t>
      </w:r>
    </w:p>
    <w:p w:rsidR="008E2827" w:rsidRDefault="008E2827" w:rsidP="008E2827">
      <w:pPr>
        <w:pStyle w:val="a3"/>
        <w:ind w:left="1146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消费券主要</w:t>
      </w:r>
      <w:r w:rsidR="007D6375">
        <w:rPr>
          <w:rFonts w:hint="eastAsia"/>
          <w:sz w:val="28"/>
        </w:rPr>
        <w:t>用于</w:t>
      </w:r>
      <w:r>
        <w:rPr>
          <w:rFonts w:hint="eastAsia"/>
          <w:sz w:val="28"/>
        </w:rPr>
        <w:t>商城中特色商品</w:t>
      </w:r>
      <w:r w:rsidR="00475468">
        <w:rPr>
          <w:rFonts w:hint="eastAsia"/>
          <w:sz w:val="28"/>
        </w:rPr>
        <w:t>的购买，买家消耗的消费</w:t>
      </w:r>
      <w:r w:rsidR="0078386F">
        <w:rPr>
          <w:rFonts w:hint="eastAsia"/>
          <w:sz w:val="28"/>
        </w:rPr>
        <w:t>券，根据商家设置的收益比，转换成静态积分存进商家账户</w:t>
      </w:r>
      <w:r w:rsidR="001A797D">
        <w:rPr>
          <w:rFonts w:hint="eastAsia"/>
          <w:sz w:val="28"/>
        </w:rPr>
        <w:t>。</w:t>
      </w:r>
    </w:p>
    <w:p w:rsidR="006F3308" w:rsidRDefault="006F3308" w:rsidP="006F3308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商家后台</w:t>
      </w:r>
    </w:p>
    <w:p w:rsidR="006F3308" w:rsidRDefault="006B59AE" w:rsidP="006B59AE">
      <w:pPr>
        <w:pStyle w:val="a3"/>
        <w:numPr>
          <w:ilvl w:val="0"/>
          <w:numId w:val="6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特色专区</w:t>
      </w:r>
    </w:p>
    <w:p w:rsidR="008A5C6B" w:rsidRDefault="00032038" w:rsidP="005426B1">
      <w:pPr>
        <w:pStyle w:val="a3"/>
        <w:ind w:left="1146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特色专区用户上传和管理</w:t>
      </w:r>
      <w:r w:rsidR="00BE1D1A">
        <w:rPr>
          <w:rFonts w:hint="eastAsia"/>
          <w:sz w:val="28"/>
        </w:rPr>
        <w:t>自己的商品。</w:t>
      </w:r>
    </w:p>
    <w:p w:rsidR="00BE1D1A" w:rsidRDefault="00BE1D1A" w:rsidP="005426B1">
      <w:pPr>
        <w:pStyle w:val="a3"/>
        <w:ind w:left="1146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上传商品，填写商品信息</w:t>
      </w:r>
      <w:r w:rsidR="007E4F98">
        <w:rPr>
          <w:rFonts w:hint="eastAsia"/>
          <w:sz w:val="28"/>
        </w:rPr>
        <w:t>：商品分类、商品名、优惠价格、原价、收益比、库存、品牌、规格型号、保质期、联系方式、商品轮播图、详情图、专享服务图、备注。</w:t>
      </w:r>
    </w:p>
    <w:p w:rsidR="00032251" w:rsidRPr="00BE1D1A" w:rsidRDefault="00032251" w:rsidP="005426B1">
      <w:pPr>
        <w:pStyle w:val="a3"/>
        <w:ind w:left="1146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上传后的商品，显示在平台管理处，状态为</w:t>
      </w:r>
      <w:r w:rsidR="008E4D80">
        <w:rPr>
          <w:rFonts w:hint="eastAsia"/>
          <w:sz w:val="28"/>
        </w:rPr>
        <w:t>待审核，修改后的商品状态</w:t>
      </w:r>
      <w:r w:rsidR="00567CDE">
        <w:rPr>
          <w:rFonts w:hint="eastAsia"/>
          <w:sz w:val="28"/>
        </w:rPr>
        <w:t>也改为待审核。待审核过后的商品开始挂商城售卖。</w:t>
      </w:r>
    </w:p>
    <w:p w:rsidR="00AE78CB" w:rsidRDefault="003D325F" w:rsidP="006B59AE">
      <w:pPr>
        <w:pStyle w:val="a3"/>
        <w:numPr>
          <w:ilvl w:val="0"/>
          <w:numId w:val="6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订单列表</w:t>
      </w:r>
    </w:p>
    <w:p w:rsidR="0065660E" w:rsidRPr="00F13957" w:rsidRDefault="0065660E" w:rsidP="0065660E">
      <w:pPr>
        <w:pStyle w:val="a3"/>
        <w:ind w:left="1146" w:firstLineChars="0" w:firstLine="0"/>
        <w:rPr>
          <w:sz w:val="28"/>
        </w:rPr>
      </w:pPr>
      <w:r>
        <w:rPr>
          <w:rFonts w:hint="eastAsia"/>
          <w:sz w:val="28"/>
        </w:rPr>
        <w:t>订单列表显示</w:t>
      </w:r>
      <w:r w:rsidR="004450E5">
        <w:rPr>
          <w:rFonts w:hint="eastAsia"/>
          <w:sz w:val="28"/>
        </w:rPr>
        <w:t>商家所有订单</w:t>
      </w:r>
      <w:r w:rsidR="00F24EE0">
        <w:rPr>
          <w:rFonts w:hint="eastAsia"/>
          <w:sz w:val="28"/>
        </w:rPr>
        <w:t>，根据订单状态进行分类。</w:t>
      </w:r>
      <w:r w:rsidR="00797B80">
        <w:rPr>
          <w:rFonts w:hint="eastAsia"/>
          <w:sz w:val="28"/>
        </w:rPr>
        <w:t>如果状态为未发货，显示发货按钮，点击进行发货</w:t>
      </w:r>
      <w:r w:rsidR="006707A0">
        <w:rPr>
          <w:rFonts w:hint="eastAsia"/>
          <w:sz w:val="28"/>
        </w:rPr>
        <w:t>。</w:t>
      </w:r>
      <w:bookmarkStart w:id="0" w:name="_GoBack"/>
      <w:bookmarkEnd w:id="0"/>
    </w:p>
    <w:sectPr w:rsidR="0065660E" w:rsidRPr="00F1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120"/>
    <w:multiLevelType w:val="hybridMultilevel"/>
    <w:tmpl w:val="043815C2"/>
    <w:lvl w:ilvl="0" w:tplc="5A8E60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E2E73"/>
    <w:multiLevelType w:val="multilevel"/>
    <w:tmpl w:val="8F401CD8"/>
    <w:lvl w:ilvl="0">
      <w:start w:val="1"/>
      <w:numFmt w:val="decimal"/>
      <w:lvlText w:val="%1."/>
      <w:lvlJc w:val="left"/>
      <w:pPr>
        <w:ind w:left="921" w:hanging="49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38F00E20"/>
    <w:multiLevelType w:val="hybridMultilevel"/>
    <w:tmpl w:val="2A7C666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48EA0175"/>
    <w:multiLevelType w:val="hybridMultilevel"/>
    <w:tmpl w:val="4FA28EB4"/>
    <w:lvl w:ilvl="0" w:tplc="EB6E715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AC907A7"/>
    <w:multiLevelType w:val="hybridMultilevel"/>
    <w:tmpl w:val="9D16D114"/>
    <w:lvl w:ilvl="0" w:tplc="04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77E56F5D"/>
    <w:multiLevelType w:val="hybridMultilevel"/>
    <w:tmpl w:val="9D16D114"/>
    <w:lvl w:ilvl="0" w:tplc="04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FE"/>
    <w:rsid w:val="00032038"/>
    <w:rsid w:val="00032251"/>
    <w:rsid w:val="00056B19"/>
    <w:rsid w:val="000576B8"/>
    <w:rsid w:val="000D2639"/>
    <w:rsid w:val="000E37CF"/>
    <w:rsid w:val="000F1195"/>
    <w:rsid w:val="00123F43"/>
    <w:rsid w:val="0013115A"/>
    <w:rsid w:val="00137786"/>
    <w:rsid w:val="001834AF"/>
    <w:rsid w:val="0018755E"/>
    <w:rsid w:val="001A797D"/>
    <w:rsid w:val="001C197C"/>
    <w:rsid w:val="001D02CC"/>
    <w:rsid w:val="00204A65"/>
    <w:rsid w:val="00204D8F"/>
    <w:rsid w:val="00210C88"/>
    <w:rsid w:val="0023780B"/>
    <w:rsid w:val="002536FD"/>
    <w:rsid w:val="00267F06"/>
    <w:rsid w:val="00292E1A"/>
    <w:rsid w:val="002D681C"/>
    <w:rsid w:val="002F07F1"/>
    <w:rsid w:val="002F48F9"/>
    <w:rsid w:val="002F7B38"/>
    <w:rsid w:val="00322CE7"/>
    <w:rsid w:val="00356AAB"/>
    <w:rsid w:val="00372CA6"/>
    <w:rsid w:val="00376E5E"/>
    <w:rsid w:val="003B1716"/>
    <w:rsid w:val="003D325F"/>
    <w:rsid w:val="003E29E2"/>
    <w:rsid w:val="003E3262"/>
    <w:rsid w:val="003E6A9F"/>
    <w:rsid w:val="003F2B31"/>
    <w:rsid w:val="00423AA3"/>
    <w:rsid w:val="00425DA2"/>
    <w:rsid w:val="004450E5"/>
    <w:rsid w:val="00475468"/>
    <w:rsid w:val="00476F7C"/>
    <w:rsid w:val="004A4BB2"/>
    <w:rsid w:val="004C08ED"/>
    <w:rsid w:val="005426B1"/>
    <w:rsid w:val="0054324A"/>
    <w:rsid w:val="00562B12"/>
    <w:rsid w:val="00567CDE"/>
    <w:rsid w:val="0058015A"/>
    <w:rsid w:val="005802AC"/>
    <w:rsid w:val="00582C43"/>
    <w:rsid w:val="005C0487"/>
    <w:rsid w:val="005D2B0E"/>
    <w:rsid w:val="005E4AC0"/>
    <w:rsid w:val="005E5C0D"/>
    <w:rsid w:val="00602DAD"/>
    <w:rsid w:val="00607998"/>
    <w:rsid w:val="006458F2"/>
    <w:rsid w:val="0065660E"/>
    <w:rsid w:val="006707A0"/>
    <w:rsid w:val="006B59AE"/>
    <w:rsid w:val="006D076D"/>
    <w:rsid w:val="006E6193"/>
    <w:rsid w:val="006F3308"/>
    <w:rsid w:val="00711B9B"/>
    <w:rsid w:val="00744CEC"/>
    <w:rsid w:val="00773CC9"/>
    <w:rsid w:val="0078386F"/>
    <w:rsid w:val="00797B80"/>
    <w:rsid w:val="007D6375"/>
    <w:rsid w:val="007E4F98"/>
    <w:rsid w:val="007F0C57"/>
    <w:rsid w:val="008268B7"/>
    <w:rsid w:val="00850430"/>
    <w:rsid w:val="00871D2B"/>
    <w:rsid w:val="008A4AA4"/>
    <w:rsid w:val="008A5C6B"/>
    <w:rsid w:val="008A71ED"/>
    <w:rsid w:val="008B13FB"/>
    <w:rsid w:val="008E2827"/>
    <w:rsid w:val="008E4D80"/>
    <w:rsid w:val="008E5CD8"/>
    <w:rsid w:val="008F0DF6"/>
    <w:rsid w:val="00905D11"/>
    <w:rsid w:val="00910C43"/>
    <w:rsid w:val="00917FD5"/>
    <w:rsid w:val="009202E9"/>
    <w:rsid w:val="0092420B"/>
    <w:rsid w:val="0095141C"/>
    <w:rsid w:val="00954F56"/>
    <w:rsid w:val="0095652E"/>
    <w:rsid w:val="009566F2"/>
    <w:rsid w:val="009570B7"/>
    <w:rsid w:val="00971496"/>
    <w:rsid w:val="00975B0F"/>
    <w:rsid w:val="009851D8"/>
    <w:rsid w:val="00987694"/>
    <w:rsid w:val="00995586"/>
    <w:rsid w:val="009A19C8"/>
    <w:rsid w:val="009B0FBC"/>
    <w:rsid w:val="009C0D88"/>
    <w:rsid w:val="009E697F"/>
    <w:rsid w:val="00A11874"/>
    <w:rsid w:val="00A21B68"/>
    <w:rsid w:val="00A7156F"/>
    <w:rsid w:val="00A7394E"/>
    <w:rsid w:val="00A83B7D"/>
    <w:rsid w:val="00AE06E1"/>
    <w:rsid w:val="00AE58CC"/>
    <w:rsid w:val="00AE78CB"/>
    <w:rsid w:val="00B11CBA"/>
    <w:rsid w:val="00B150D0"/>
    <w:rsid w:val="00B25A0F"/>
    <w:rsid w:val="00B27460"/>
    <w:rsid w:val="00B3338A"/>
    <w:rsid w:val="00B34EA1"/>
    <w:rsid w:val="00B500E0"/>
    <w:rsid w:val="00B50591"/>
    <w:rsid w:val="00B9750F"/>
    <w:rsid w:val="00BA67CF"/>
    <w:rsid w:val="00BA73FE"/>
    <w:rsid w:val="00BE1D1A"/>
    <w:rsid w:val="00BE3989"/>
    <w:rsid w:val="00C43DEA"/>
    <w:rsid w:val="00C44429"/>
    <w:rsid w:val="00C73410"/>
    <w:rsid w:val="00C9445B"/>
    <w:rsid w:val="00CA79D6"/>
    <w:rsid w:val="00CB32B8"/>
    <w:rsid w:val="00CE3FB4"/>
    <w:rsid w:val="00D04CDB"/>
    <w:rsid w:val="00D8440F"/>
    <w:rsid w:val="00E05CA3"/>
    <w:rsid w:val="00E14515"/>
    <w:rsid w:val="00E22EF1"/>
    <w:rsid w:val="00E25E8B"/>
    <w:rsid w:val="00E81C0E"/>
    <w:rsid w:val="00EA2CE8"/>
    <w:rsid w:val="00EB1A0B"/>
    <w:rsid w:val="00EB362B"/>
    <w:rsid w:val="00EC12D6"/>
    <w:rsid w:val="00ED1A02"/>
    <w:rsid w:val="00ED1FCB"/>
    <w:rsid w:val="00F0027B"/>
    <w:rsid w:val="00F13957"/>
    <w:rsid w:val="00F24EE0"/>
    <w:rsid w:val="00F31747"/>
    <w:rsid w:val="00F55F59"/>
    <w:rsid w:val="00F65B1D"/>
    <w:rsid w:val="00F67E36"/>
    <w:rsid w:val="00F70896"/>
    <w:rsid w:val="00F8639E"/>
    <w:rsid w:val="00F87703"/>
    <w:rsid w:val="00FB4561"/>
    <w:rsid w:val="00FB4C50"/>
    <w:rsid w:val="00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9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9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19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3A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3AA3"/>
    <w:rPr>
      <w:sz w:val="18"/>
      <w:szCs w:val="18"/>
    </w:rPr>
  </w:style>
  <w:style w:type="character" w:styleId="a5">
    <w:name w:val="Subtle Emphasis"/>
    <w:basedOn w:val="a0"/>
    <w:uiPriority w:val="19"/>
    <w:qFormat/>
    <w:rsid w:val="00D04CD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9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19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19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23A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23AA3"/>
    <w:rPr>
      <w:sz w:val="18"/>
      <w:szCs w:val="18"/>
    </w:rPr>
  </w:style>
  <w:style w:type="character" w:styleId="a5">
    <w:name w:val="Subtle Emphasis"/>
    <w:basedOn w:val="a0"/>
    <w:uiPriority w:val="19"/>
    <w:qFormat/>
    <w:rsid w:val="00D04CD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174</Words>
  <Characters>995</Characters>
  <Application>Microsoft Office Word</Application>
  <DocSecurity>0</DocSecurity>
  <Lines>8</Lines>
  <Paragraphs>2</Paragraphs>
  <ScaleCrop>false</ScaleCrop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128</cp:revision>
  <dcterms:created xsi:type="dcterms:W3CDTF">2018-11-20T05:57:00Z</dcterms:created>
  <dcterms:modified xsi:type="dcterms:W3CDTF">2018-11-20T10:30:00Z</dcterms:modified>
</cp:coreProperties>
</file>