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骨干管理系统接口文档</w:t>
      </w:r>
    </w:p>
    <w:p>
      <w:pPr>
        <w:numPr>
          <w:ilvl w:val="0"/>
          <w:numId w:val="1"/>
        </w:numPr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登录模块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auth/loginIn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{"employeeID": "1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00004</w:t>
      </w:r>
      <w:r>
        <w:rPr>
          <w:rFonts w:hint="eastAsia" w:ascii="宋体" w:hAnsi="宋体" w:eastAsia="宋体"/>
          <w:sz w:val="21"/>
          <w:szCs w:val="21"/>
        </w:rPr>
        <w:t>","password": "123456"}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"status":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"message": "登录成功",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"data":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1470" w:firstLineChars="7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auth/log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7"/>
        </w:rPr>
        <w:t>/logout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菜单管理模块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instrText xml:space="preserve"> HYPERLINK "http://localhost:8083/swagger-ui.html" \l "!/337562133331649297022716922359/getAllMenuListUsingPOST" </w:instrTex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查询的所有菜单列表</w: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/hrbp/menuManage/getAllMenuList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"data": [{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"Login",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"ReportShow",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"报表展示"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"StoneReport",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"骨干报表"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"人员管理"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"StaffInformation",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"员工详情"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"项目组设置"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"OrganizationStructure",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"组织架构"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"BusinessSystem",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"业务体系"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"人力体系"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"TrainingPlan",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"培养计划"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"ExaminationAffairsSetUp",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"考核事务设置"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"考核规则设置"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"OpeningSetUp",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"开班设置"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"考试设置"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"ResultShow",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"成绩展示"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"系统设置"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"角色设置"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"UserManagement",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"登录用户管理"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"BackUpRestore",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"备份与还原"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"日志管理"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"success": true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根据用户账号查询菜单列表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{"employeeID":"100379"}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根据用户角色查询菜单列表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hrbp/menuManage/getMenuTreeByRoleId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right="68" w:righ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系统角色模块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添加角色并授权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/hrbp/system/addRole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"游客登录,查看报表"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"添加角色并授权ok"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/hrbp/system/deleteSystemRole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{"roleId":8}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{"message":"删除角色菜单成功","success":true}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查询系统角色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hrbp/system/queryAllRoles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"管理员",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"admin",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"系统设置"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"pm",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"负责成绩设置"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1543396994000,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"查看报表"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 xml:space="preserve">/hrbp/system/updateSystemRole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 :8,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"某游客登录,再看看报表"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"更新角色菜单ok"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用户管理模块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/hrbp/user/deleteUserRole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"employee_name",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"pageNum":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"startRow":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"endRow":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"total":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"网络安全与隐私保护实验室（CSPL）",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"赵为波",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"100553",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"其他",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"prePage":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"nextPage":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"isFirstPage":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"isLastPage":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"hasPreviousPage":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"hasNextPage":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"navigatePages": 8,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"navigatepageNums": [1,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"navigateFirstPage":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"firstPage": 1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根据用户ID获取用户信息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获取用户信息做标示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/hrbp/user/getEmployee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"loginID": 11,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"password": "e10adc3949ba59abbe56e057f20f883e",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"1",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"picture":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"changePwd":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/hrbp/user/insertUserRole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模糊查询用户信息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/hrbp/user/queryUserByKeyword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{"keyword":"罗帆"}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/hrbp/user/updateUserRole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{"employeeID":"174807","roleID":2}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{"message":"更新成功","success":true}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/hrbp/affair/insertAffair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"employeeID":"100004"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修改考核事务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/hrbp/affair/updateAffair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"10",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响应参数:{"message":"修改成功","success":true}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事务所属系列接口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/hrbp/affair/findExamAffairSeries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"sep计划",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"网络安全",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事务所属体系接口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"赵晔",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/hrbp/affair/findAllAffair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根据AffairID获取考核事务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/hrbp/affair/findExamAffairByAffairId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/hrbp/affair/deleteAffair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{"message":"删除成功","success":true}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考核事务维度模块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添加事务维度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/hrbp/dimension/insertDimension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"examinationAffair":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"examinationDimensionList":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{"message":"操作成功","success":true}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查看所有维度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/hrbp/dimension/queryDimension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{"affairID":5}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开班设置模块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/hrbp/class/queryAllClass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"新员工",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"新员工培训",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"晓光",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"startTime": "2018-10-8 00:00:00",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"endTime": "2018-12-12 15:30:22",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"pageInfo":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"data":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"pageNum":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"pageSize":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"size":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"startRow":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"endRow":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"total":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"pages":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"list": [{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"system":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"bu": "2012",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"series":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"trainingName": "百人安全意识培训",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"openingName": "百人安全意识培训",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"lecturer": "罗帆",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"trainingTime": 1544435236000,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"trainingType": "公开课",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"language":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"classType":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"address":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"download":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"online":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"galleryful":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"isExam":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"publisher":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"telephone":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"enrollMethod":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"notice": null,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"openingStatus":1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"prePage":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"nextPage":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"isFirstPage": true,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"isLastPage": true,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"hasPreviousPage": false,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"hasNextPage": false,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"navigatePages": 8,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"navigatepageNums": [1],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"navigateFirstPage":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"navigateLastPage":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"firstPage":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"lastPage": 1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"success": true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/hrbp/class/deleteClass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{"openingID":16}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{"data":"删除成功","success":true}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根据openingID获取开课项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/hrbp/class/findClassByID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{"openingID":15}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"openingID": 15,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"2018-12-10 21:19:23",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"classType": "在线",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"download": "www.baidu.com",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"www.baidu.com",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  <w:bookmarkStart w:id="0" w:name="_GoBack"/>
      <w:bookmarkEnd w:id="0"/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"openingStatus":1</w:t>
      </w:r>
    </w:p>
    <w:p>
      <w:pPr>
        <w:numPr>
          <w:ilvl w:val="0"/>
          <w:numId w:val="0"/>
        </w:numPr>
        <w:ind w:left="840"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/hrbp/class/insertClass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响应参数:{"data":"添加成功","success":true}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更新开课项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/hrbp/class/updateClass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"openingID":15,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"无线网络",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"质量安全",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"质量安全培训",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"openingName": "质量安全培训第一期",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"lecturer": "zhaoye",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"online":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"galleryful": 80,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"isExam":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"lixiang",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"telephone": "1242526733",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"enrollMethod":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"非一般的体验",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right="68" w:rightChars="0" w:firstLine="420" w:firstLineChars="20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响应参数:{"data":"更新成功","success":true}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考试设置模块</w: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ab/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获取所有考试项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/hrbp/examinaiton/queryAllExamination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"新员工",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"新员工培训",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"startTime": "2018-10-10 00:00:00",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"endTime": "2018-12-12 15:30:22",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"pageInfo":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"pageNum":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"size":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"startRow":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"endRow":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"total":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"examinationID":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"新员工",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"新员工培训第二期",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"1",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"timeType": "时间点",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"examinationStartTime": 1544508000000,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"examinationEndTime":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"examinationType": "开卷",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"examinationStyle": "在线",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"www.baidu.com",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"standard": "80分及格",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"欢迎大家参加新员工培训考试",</w:t>
      </w:r>
    </w:p>
    <w:p>
      <w:pPr>
        <w:numPr>
          <w:ilvl w:val="0"/>
          <w:numId w:val="0"/>
        </w:numPr>
        <w:ind w:left="1260"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"examinationStatus":3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"prePage":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"nextPage":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"isFirstPage":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"isLastPage":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"hasPreviousPage":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"hasNextPage":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"navigatePages": 8,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"navigatepageNums": [1],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"navigateFirstPage":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"navigateLastPage":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"firstPage":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"lastPage": 1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8.2添加考试项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/hrbp/examinaiton/insertExamination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"将军学院",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"核心网",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"百人实施计划",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"timeType": "时间段",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"examinationStartTime": 1544508000000,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"examinationEndTime":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"examinationType": "闭卷",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"examinationStyle": "线下",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"standard": "80分及格",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"光少",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"欢迎光少莅临将军学院"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响应参数:{"data":"添加成功!","success":true}</w:t>
      </w: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8.3修改考试项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/hrbp/examinaiton/updateExamination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"examinationID":5,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"将军学院",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"核心网",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"选修课",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"百人实施计划",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"timeType": "时间段",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"examinationStartTime": 1544508000000,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"examinationEndTime": 1544447963737,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"examinationType": "闭卷",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"examinationStyle": "线下",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"standard": "85分及格",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"光少",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"欢迎光少莅临将军学院"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响应参数:{"data":"更新成功!","success":true}</w:t>
      </w: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8.4 根据examinationID获取考试项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/hrbp/examinaiton/queryExaminationByID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{"examinationID":6}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"将军学院",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"核心网",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"trainingType": "公开课",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"trainingName": "百人实施计划",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"language":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"timeType": "时间段",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"examinationStartTime": "2018-12-11 14:00:00",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"examinationEndTime": "2018-12-10 21:19:23",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"examinationType": "闭卷",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"examinationStyle": "线下",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"address":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"standard": "80分及格",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"publisher": "光少",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"notice": "欢迎光少莅临将军学院",</w:t>
      </w:r>
    </w:p>
    <w:p>
      <w:pPr>
        <w:numPr>
          <w:ilvl w:val="0"/>
          <w:numId w:val="0"/>
        </w:numPr>
        <w:ind w:left="840"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"examinationStatus":3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8.5 删除考试项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/hrbp/examinaiton/deleteExamination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{"examinationID":6}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{"data":"删除成功","success":true}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考核规则设置模块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保存关键角色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/hrbp/eRules/saveSpecialRole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-1,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10008611,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"张一"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响应参数:{"message":"保存关键角色成功","success":true}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查询所有关键角色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/hrbp/eRules/querySpecialRolesInfo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12,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"po",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"10008611",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"10008611",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1544198400000,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"updateStaffId": null,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"updateStaffName": null,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ind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ind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储存考核规则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/hrbp/eRules/saveExaminationRulesInfo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"bu":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"area":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"oneRule":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"roleLevel": "高级",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"creatorId": "10008611",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"creatorName": "张一路",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"updateStaffId":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"updateStaffName":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"singleRuleInfo":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"itemId":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"itemType":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"itemName": "信息安全培训",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"credit":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"pass":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"ruleId":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"itemId":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"itemType":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"itemName": "骨干MDE培训",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"credit":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"pass":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ind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查询所有考核规则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查询单项规则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删除关键角色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删除考核规则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right="68" w:right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right="68" w:rightChars="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D382"/>
    <w:multiLevelType w:val="multilevel"/>
    <w:tmpl w:val="A08FD3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6F82"/>
    <w:rsid w:val="019262CA"/>
    <w:rsid w:val="0241618C"/>
    <w:rsid w:val="02840909"/>
    <w:rsid w:val="02B1355D"/>
    <w:rsid w:val="02D23CAD"/>
    <w:rsid w:val="043664A9"/>
    <w:rsid w:val="04564FD1"/>
    <w:rsid w:val="04670787"/>
    <w:rsid w:val="04D133F2"/>
    <w:rsid w:val="061C0AA5"/>
    <w:rsid w:val="064D4ABA"/>
    <w:rsid w:val="07363165"/>
    <w:rsid w:val="084013B4"/>
    <w:rsid w:val="08F97D02"/>
    <w:rsid w:val="0A4515BC"/>
    <w:rsid w:val="0A8213ED"/>
    <w:rsid w:val="0B2C20D6"/>
    <w:rsid w:val="0C6502F8"/>
    <w:rsid w:val="0CE2453D"/>
    <w:rsid w:val="0D143EC3"/>
    <w:rsid w:val="0DF32D5A"/>
    <w:rsid w:val="0E4A3DFF"/>
    <w:rsid w:val="0E975996"/>
    <w:rsid w:val="0EFA5EA0"/>
    <w:rsid w:val="127D2365"/>
    <w:rsid w:val="130A21FD"/>
    <w:rsid w:val="13470853"/>
    <w:rsid w:val="13CB1D67"/>
    <w:rsid w:val="14801FF3"/>
    <w:rsid w:val="14D41E07"/>
    <w:rsid w:val="14EF00A5"/>
    <w:rsid w:val="1533382E"/>
    <w:rsid w:val="158D016E"/>
    <w:rsid w:val="15BF29D0"/>
    <w:rsid w:val="162F0388"/>
    <w:rsid w:val="190040A8"/>
    <w:rsid w:val="19CF031E"/>
    <w:rsid w:val="1A28228A"/>
    <w:rsid w:val="1A7650FB"/>
    <w:rsid w:val="1BD10611"/>
    <w:rsid w:val="1BF536D6"/>
    <w:rsid w:val="1CF75851"/>
    <w:rsid w:val="1D1E0CDE"/>
    <w:rsid w:val="1DBF786E"/>
    <w:rsid w:val="1DC9165C"/>
    <w:rsid w:val="1E5C4D0F"/>
    <w:rsid w:val="1E9E1C76"/>
    <w:rsid w:val="1FAF6406"/>
    <w:rsid w:val="20041BD3"/>
    <w:rsid w:val="208A2140"/>
    <w:rsid w:val="21795633"/>
    <w:rsid w:val="221A6018"/>
    <w:rsid w:val="231E3337"/>
    <w:rsid w:val="245263F5"/>
    <w:rsid w:val="24814104"/>
    <w:rsid w:val="2562161E"/>
    <w:rsid w:val="25961490"/>
    <w:rsid w:val="26467490"/>
    <w:rsid w:val="27C46463"/>
    <w:rsid w:val="28B656A6"/>
    <w:rsid w:val="28B918BF"/>
    <w:rsid w:val="28E035A1"/>
    <w:rsid w:val="28E46898"/>
    <w:rsid w:val="293765F7"/>
    <w:rsid w:val="29AB00A3"/>
    <w:rsid w:val="2C31751C"/>
    <w:rsid w:val="2D29486D"/>
    <w:rsid w:val="2DFF3245"/>
    <w:rsid w:val="2F2930D4"/>
    <w:rsid w:val="2F4263F7"/>
    <w:rsid w:val="300705EC"/>
    <w:rsid w:val="3017452C"/>
    <w:rsid w:val="303B11A5"/>
    <w:rsid w:val="303D2A51"/>
    <w:rsid w:val="30922194"/>
    <w:rsid w:val="318174AB"/>
    <w:rsid w:val="32202E57"/>
    <w:rsid w:val="32BC28E9"/>
    <w:rsid w:val="33D703A6"/>
    <w:rsid w:val="34310468"/>
    <w:rsid w:val="358F15E8"/>
    <w:rsid w:val="360D7729"/>
    <w:rsid w:val="36395E64"/>
    <w:rsid w:val="367E40FD"/>
    <w:rsid w:val="36904FEF"/>
    <w:rsid w:val="394B5BEA"/>
    <w:rsid w:val="3B6C7906"/>
    <w:rsid w:val="3C031184"/>
    <w:rsid w:val="3CE564C0"/>
    <w:rsid w:val="3D2F65CB"/>
    <w:rsid w:val="3EF92C5F"/>
    <w:rsid w:val="3FAE4FFB"/>
    <w:rsid w:val="3FE938BE"/>
    <w:rsid w:val="406A57FB"/>
    <w:rsid w:val="40F85A28"/>
    <w:rsid w:val="421B06B4"/>
    <w:rsid w:val="423510BC"/>
    <w:rsid w:val="42C44BE8"/>
    <w:rsid w:val="436C4A53"/>
    <w:rsid w:val="43B1386A"/>
    <w:rsid w:val="43CF7949"/>
    <w:rsid w:val="44D54359"/>
    <w:rsid w:val="459C3016"/>
    <w:rsid w:val="46237083"/>
    <w:rsid w:val="46356004"/>
    <w:rsid w:val="4642749C"/>
    <w:rsid w:val="46D730B4"/>
    <w:rsid w:val="473E3CF1"/>
    <w:rsid w:val="47B06F48"/>
    <w:rsid w:val="47DA314F"/>
    <w:rsid w:val="47F91D6F"/>
    <w:rsid w:val="48903F67"/>
    <w:rsid w:val="4993378B"/>
    <w:rsid w:val="4BBE47C3"/>
    <w:rsid w:val="4C39130C"/>
    <w:rsid w:val="4D1A168D"/>
    <w:rsid w:val="4E431C59"/>
    <w:rsid w:val="4E9C189E"/>
    <w:rsid w:val="4F3A7FC3"/>
    <w:rsid w:val="501852DD"/>
    <w:rsid w:val="50326A60"/>
    <w:rsid w:val="5076064C"/>
    <w:rsid w:val="515E7BF1"/>
    <w:rsid w:val="51D82340"/>
    <w:rsid w:val="52771D6B"/>
    <w:rsid w:val="53515FFF"/>
    <w:rsid w:val="538D0772"/>
    <w:rsid w:val="54CD443F"/>
    <w:rsid w:val="58766E3B"/>
    <w:rsid w:val="58E36178"/>
    <w:rsid w:val="5C7338F6"/>
    <w:rsid w:val="5D33430A"/>
    <w:rsid w:val="5F7F1038"/>
    <w:rsid w:val="60484706"/>
    <w:rsid w:val="6059162D"/>
    <w:rsid w:val="614E7F89"/>
    <w:rsid w:val="61FE7578"/>
    <w:rsid w:val="620016FC"/>
    <w:rsid w:val="622F3F2D"/>
    <w:rsid w:val="62784BEB"/>
    <w:rsid w:val="63906029"/>
    <w:rsid w:val="63AA280D"/>
    <w:rsid w:val="63E36436"/>
    <w:rsid w:val="646A4B1E"/>
    <w:rsid w:val="64A06A25"/>
    <w:rsid w:val="64AC6243"/>
    <w:rsid w:val="658820E0"/>
    <w:rsid w:val="65F61409"/>
    <w:rsid w:val="69515651"/>
    <w:rsid w:val="69AC4FC2"/>
    <w:rsid w:val="69BF493A"/>
    <w:rsid w:val="6BB64BD8"/>
    <w:rsid w:val="6D840B42"/>
    <w:rsid w:val="71C94CC6"/>
    <w:rsid w:val="7318454C"/>
    <w:rsid w:val="73542297"/>
    <w:rsid w:val="738C4710"/>
    <w:rsid w:val="73FB6A65"/>
    <w:rsid w:val="74F82D69"/>
    <w:rsid w:val="759B0262"/>
    <w:rsid w:val="78B124A8"/>
    <w:rsid w:val="7A6E4906"/>
    <w:rsid w:val="7B5A6687"/>
    <w:rsid w:val="7BD42068"/>
    <w:rsid w:val="7EA80776"/>
    <w:rsid w:val="7F267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right="68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120" w:line="300" w:lineRule="auto"/>
      <w:ind w:right="0"/>
      <w:jc w:val="left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luoFAN</dc:creator>
  <cp:lastModifiedBy>luoFAN</cp:lastModifiedBy>
  <dcterms:modified xsi:type="dcterms:W3CDTF">2018-12-12T08:22:56Z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