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前言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涉及系统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微信公众号平台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用户在微信端操作时，获取用户的微信openid，认证身份信息。同时调用微信API实现地址位置获取、消息推送、分享回调等功能。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中免业务系统。主要和EOP对接客户身份证信息、提货单信息、航班信息、退货申请信息。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短信平台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顾客绑定微信时调用短信验证码接口，验证用户信息。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项目范围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微信openid获取服务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当用户使用微信登录系统时，需要调用微信API，获取微信用户openid。关于openid的定义，参考下列文档：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获取access_token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"https://mp.weixin.qq.com/wiki?t=resource/res_main&amp;id=mp1421140183"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https://mp.weixin.qq.com/wiki?t=resource/res_main&amp;id=mp1421140183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网页授权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"https://mp.weixin.qq.com/wiki?t=resource/res_main&amp;id=mp1421140842"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https://mp.weixin.qq.com/wiki?t=resource/res_main&amp;id=mp1421140842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微信用户身份认证绑定及换绑、解绑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用户首次进入的时候，检测到用户的openid没有绑定身份证信息时，进入绑定流程。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用户更换微信进入系统的时候，绑定之前已经绑定的身份证信息时，进入换绑流程。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用户主动解绑当前微信opendi与身份证信息时，进入解绑流程。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以上操作完成后都需要发送一条微信消息通知。</w:t>
      </w:r>
    </w:p>
    <w:p>
      <w:pPr>
        <w:pStyle w:val="4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消费记录（提货单）查询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系统从EOP系统提取提货单数据。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本系统根据用户绑定的身份证信息，检索所有的订单列表，可查看明细。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免税额度查询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EOP系统提供按身份证查询免税额度接口。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本系统需记录查询次数，每天查询次数不能超过10次（次数为配置值）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提货航班信息修改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本系统门店信息中，记录可修改航班小时。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每隔XX小时从EOP系统提取到最新的航班信息。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列出可以修改的提货单（未提货、当前时间小于航班起飞前XX小时）。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顾客选中可以操作的提货单，选择新的航班信息。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提交时，实时调用EOP航班修改接口，实时返回结果。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成功后，立即刷新提货单信息。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退货申请及查询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优惠券查询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微信消息通知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用户标签管理及文章推送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微信用户转发信息记录及统计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微信用户位置信息记录及统计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品牌管理及查询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流程设计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微信openid获取服务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微信用户身份认证绑定及换绑、解绑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消费记录（提货单）查询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免税额度查询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提货航班信息修改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退货申请及查询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优惠券查询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微信消息通知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用户标签管理及文章推送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微信用户转发信息记录及统计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微信用户位置信息记录及统计</w:t>
      </w:r>
    </w:p>
    <w:p>
      <w:pPr>
        <w:pStyle w:val="4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品牌管理及查询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数据结构设计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UI设计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微信openid获取服务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微信用户身份认证绑定及换绑、解绑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消费记录（提货单）查询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免税额度查询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提货航班信息修改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退货申请及查询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优惠券查询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微信消息通知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用户标签管理及文章推送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微信用户转发信息记录及统计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微信用户位置信息记录及统计</w:t>
      </w:r>
    </w:p>
    <w:p>
      <w:pPr>
        <w:pStyle w:val="4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品牌管理及查询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5338D"/>
    <w:multiLevelType w:val="multilevel"/>
    <w:tmpl w:val="5B053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6944"/>
    <w:rsid w:val="018A2BB0"/>
    <w:rsid w:val="02062E87"/>
    <w:rsid w:val="040E5929"/>
    <w:rsid w:val="04B15ADD"/>
    <w:rsid w:val="05A81F6E"/>
    <w:rsid w:val="05FD0CF4"/>
    <w:rsid w:val="065363C9"/>
    <w:rsid w:val="06C71D6E"/>
    <w:rsid w:val="07201FBB"/>
    <w:rsid w:val="0A5957FF"/>
    <w:rsid w:val="0BE97FA7"/>
    <w:rsid w:val="0C7836B7"/>
    <w:rsid w:val="0E085922"/>
    <w:rsid w:val="100166F8"/>
    <w:rsid w:val="100B62DE"/>
    <w:rsid w:val="10CD4B70"/>
    <w:rsid w:val="118B6A88"/>
    <w:rsid w:val="120C7236"/>
    <w:rsid w:val="13737850"/>
    <w:rsid w:val="141D6352"/>
    <w:rsid w:val="14D20AA2"/>
    <w:rsid w:val="16A823E7"/>
    <w:rsid w:val="16BC20AA"/>
    <w:rsid w:val="17B07188"/>
    <w:rsid w:val="19887B6B"/>
    <w:rsid w:val="19C93C62"/>
    <w:rsid w:val="1A2E6ADB"/>
    <w:rsid w:val="1BA7711D"/>
    <w:rsid w:val="1CA16133"/>
    <w:rsid w:val="1F24145B"/>
    <w:rsid w:val="1FBA35D6"/>
    <w:rsid w:val="1FD31F45"/>
    <w:rsid w:val="21252B4E"/>
    <w:rsid w:val="224D617E"/>
    <w:rsid w:val="22E474EF"/>
    <w:rsid w:val="22E75E41"/>
    <w:rsid w:val="23977525"/>
    <w:rsid w:val="26406923"/>
    <w:rsid w:val="275A5EC5"/>
    <w:rsid w:val="27721E44"/>
    <w:rsid w:val="282216C1"/>
    <w:rsid w:val="293E4670"/>
    <w:rsid w:val="2A825CA6"/>
    <w:rsid w:val="2ACA385C"/>
    <w:rsid w:val="2B2A0F8E"/>
    <w:rsid w:val="2BB16BCB"/>
    <w:rsid w:val="2D5450E6"/>
    <w:rsid w:val="2DBE125F"/>
    <w:rsid w:val="2EEF7A9E"/>
    <w:rsid w:val="30FF6005"/>
    <w:rsid w:val="316542BB"/>
    <w:rsid w:val="32AD2A78"/>
    <w:rsid w:val="33844182"/>
    <w:rsid w:val="34930D4B"/>
    <w:rsid w:val="354C3A12"/>
    <w:rsid w:val="357A2533"/>
    <w:rsid w:val="36521859"/>
    <w:rsid w:val="36B501F5"/>
    <w:rsid w:val="3A7329BE"/>
    <w:rsid w:val="3B1A28AA"/>
    <w:rsid w:val="3B595B5C"/>
    <w:rsid w:val="3B870B8E"/>
    <w:rsid w:val="3DAA5513"/>
    <w:rsid w:val="3DC01342"/>
    <w:rsid w:val="3DEE0F8C"/>
    <w:rsid w:val="4052390A"/>
    <w:rsid w:val="42683CB0"/>
    <w:rsid w:val="42AC141A"/>
    <w:rsid w:val="42AC3BCA"/>
    <w:rsid w:val="43492616"/>
    <w:rsid w:val="43CF14F9"/>
    <w:rsid w:val="454258A1"/>
    <w:rsid w:val="45826410"/>
    <w:rsid w:val="47381BEF"/>
    <w:rsid w:val="48775BE3"/>
    <w:rsid w:val="4A2B57AE"/>
    <w:rsid w:val="4D9F67DB"/>
    <w:rsid w:val="4E937F11"/>
    <w:rsid w:val="510F2130"/>
    <w:rsid w:val="51413AC5"/>
    <w:rsid w:val="529D308D"/>
    <w:rsid w:val="543E4CE5"/>
    <w:rsid w:val="546169CD"/>
    <w:rsid w:val="55FF18DB"/>
    <w:rsid w:val="57761BCB"/>
    <w:rsid w:val="590709CA"/>
    <w:rsid w:val="592D2901"/>
    <w:rsid w:val="596114C3"/>
    <w:rsid w:val="59CF0E4C"/>
    <w:rsid w:val="5CF405A1"/>
    <w:rsid w:val="5CF56CEB"/>
    <w:rsid w:val="5D524135"/>
    <w:rsid w:val="5DF60818"/>
    <w:rsid w:val="5E3A2B01"/>
    <w:rsid w:val="60ED6ADD"/>
    <w:rsid w:val="63B71D13"/>
    <w:rsid w:val="64C81EF1"/>
    <w:rsid w:val="65776E97"/>
    <w:rsid w:val="666472F0"/>
    <w:rsid w:val="668C34AC"/>
    <w:rsid w:val="66AE0803"/>
    <w:rsid w:val="67AE70DE"/>
    <w:rsid w:val="67CB55A8"/>
    <w:rsid w:val="6A84415A"/>
    <w:rsid w:val="6AAD26B2"/>
    <w:rsid w:val="6B6C1D4C"/>
    <w:rsid w:val="6BAD333A"/>
    <w:rsid w:val="6E6A0BBA"/>
    <w:rsid w:val="6ED7077F"/>
    <w:rsid w:val="6F452FE0"/>
    <w:rsid w:val="70E63BA4"/>
    <w:rsid w:val="72102E5E"/>
    <w:rsid w:val="74C22F7E"/>
    <w:rsid w:val="74C536BB"/>
    <w:rsid w:val="75761718"/>
    <w:rsid w:val="777E0069"/>
    <w:rsid w:val="77B00D76"/>
    <w:rsid w:val="780516B7"/>
    <w:rsid w:val="78DD74BF"/>
    <w:rsid w:val="79836B0E"/>
    <w:rsid w:val="7AB25E0A"/>
    <w:rsid w:val="7B0707F4"/>
    <w:rsid w:val="7B7F5492"/>
    <w:rsid w:val="7C542D64"/>
    <w:rsid w:val="7C9E3E47"/>
    <w:rsid w:val="7D9C6FDD"/>
    <w:rsid w:val="7DEC13C8"/>
    <w:rsid w:val="7E156695"/>
    <w:rsid w:val="7EF50726"/>
    <w:rsid w:val="7F054C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Baij</dc:creator>
  <cp:lastModifiedBy>白白1373946035</cp:lastModifiedBy>
  <dcterms:modified xsi:type="dcterms:W3CDTF">2018-05-24T04:14:08Z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