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直接通过微信扫描二维码进入，手工输入发票提取码页面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"http://fapiao.cloud360.com.cn/e-invoice-pro/ui/wx/wxopen.html?entid=JS001&amp;sheettype=1"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http://fapiao.cloud360.com.cn/e-invoice-pro/ui/wx/wxopen.html?entid=JS001&amp;sheettype=1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1737360" cy="1760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7520" cy="524319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错误的提取码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"http://fapiao.cloud360.com.cn/e-invoice-pro/ui/wx/wxopen.html?entid=JS001&amp;sheettype=1&amp;qr=JC01-0922-74068-10"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http://fapiao.cloud360.com.cn/e-invoice-pro/ui/wx/wxopen.html?entid=JS001&amp;sheettype=1&amp;qr=JC01-0922-74068-11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195072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3240" cy="521271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21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含小票正确提取码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"http://fapiao.cloud360.com.cn/e-invoice-pro/ui/wx/wxopen.html?entid=JS001&amp;sheettype=1&amp;qr=JC01-0922-74068-10"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http://fapiao.cloud360.com.cn/e-invoice-pro/ui/wx/wxopen.html?entid=JS001&amp;sheettype=1&amp;qr=JC01-0922-74068-10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1889760" cy="1866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0380" cy="515175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15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点击下一步，填写发票抬头信息</w:t>
      </w:r>
    </w:p>
    <w:p>
      <w:r>
        <w:drawing>
          <wp:inline distT="0" distB="0" distL="114300" distR="114300">
            <wp:extent cx="2933700" cy="515937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5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点击下一步预览发票</w:t>
      </w:r>
    </w:p>
    <w:p>
      <w:r>
        <w:drawing>
          <wp:inline distT="0" distB="0" distL="114300" distR="114300">
            <wp:extent cx="2918460" cy="512889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12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点击提交，提示</w:t>
      </w:r>
    </w:p>
    <w:p>
      <w:r>
        <w:drawing>
          <wp:inline distT="0" distB="0" distL="114300" distR="114300">
            <wp:extent cx="2926080" cy="5106035"/>
            <wp:effectExtent l="0" t="0" r="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开票完成后跳转到发票查看页面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4535" cy="5805170"/>
            <wp:effectExtent l="0" t="0" r="12065" b="1270"/>
            <wp:docPr id="10" name="图片 10" descr="5002769968460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002769968460358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点击查看发票，插入卡包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1170" cy="5353685"/>
            <wp:effectExtent l="0" t="0" r="6350" b="10795"/>
            <wp:docPr id="11" name="图片 11" descr="8537127819137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53712781913780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点击插入微信卡包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以下是微信卡包页面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2785" cy="3490595"/>
            <wp:effectExtent l="0" t="0" r="3175" b="14605"/>
            <wp:docPr id="12" name="图片 12" descr="37927608159478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792760815947818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6915" cy="3533140"/>
            <wp:effectExtent l="0" t="0" r="9525" b="2540"/>
            <wp:docPr id="13" name="图片 13" descr="3189959499515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18995949951556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A59C1"/>
    <w:rsid w:val="07C62430"/>
    <w:rsid w:val="0BAE62B1"/>
    <w:rsid w:val="1BBD67BB"/>
    <w:rsid w:val="33D070EE"/>
    <w:rsid w:val="479718BF"/>
    <w:rsid w:val="541A3B00"/>
    <w:rsid w:val="61E255B1"/>
    <w:rsid w:val="743D5C68"/>
    <w:rsid w:val="79C70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Baij</dc:creator>
  <cp:lastModifiedBy>白白1373946035</cp:lastModifiedBy>
  <dcterms:modified xsi:type="dcterms:W3CDTF">2018-03-20T09:43:42Z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