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-378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lang w:eastAsia="zh-CN"/>
              </w:rPr>
            </w:pPr>
            <w:r>
              <w:rPr>
                <w:lang w:eastAsia="zh-CN"/>
              </w:rPr>
              <w:t>云智教育APP</w:t>
            </w:r>
            <w:r>
              <w:rPr>
                <w:rFonts w:hint="eastAsia"/>
                <w:lang w:eastAsia="zh-CN"/>
              </w:rPr>
              <w:t>平台</w:t>
            </w:r>
            <w:r>
              <w:rPr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201</w:t>
                  </w:r>
                  <w:r>
                    <w:rPr>
                      <w:rFonts w:ascii="宋体" w:hAnsi="宋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/>
                      <w:sz w:val="18"/>
                    </w:rPr>
                    <w:t>2018-03-19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1.0</w:t>
                  </w:r>
                </w:p>
              </w:tc>
            </w:tr>
          </w:tbl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EPG版本历史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03</w:t>
            </w:r>
            <w:r>
              <w:rPr>
                <w:rFonts w:hint="eastAsia" w:ascii="宋体" w:hAns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EPG审批记录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</w:p>
    <w:p>
      <w:pPr>
        <w:widowControl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文档版本历史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宋体" w:hAnsi="宋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  <w:lang w:eastAsia="zh-CN"/>
        </w:rPr>
        <w:t>文档审批记录</w:t>
      </w:r>
    </w:p>
    <w:p>
      <w:pPr>
        <w:rPr>
          <w:rFonts w:ascii="宋体" w:hAnsi="宋体"/>
        </w:rPr>
      </w:pPr>
    </w:p>
    <w:tbl>
      <w:tblPr>
        <w:tblStyle w:val="15"/>
        <w:tblW w:w="9369" w:type="dxa"/>
        <w:jc w:val="center"/>
        <w:tblInd w:w="7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</w:rPr>
        <w:br w:type="page"/>
      </w:r>
      <w:r>
        <w:rPr>
          <w:rFonts w:hint="eastAsia" w:ascii="宋体" w:hAnsi="宋体"/>
          <w:b/>
          <w:sz w:val="32"/>
          <w:szCs w:val="32"/>
        </w:rPr>
        <w:t>目录</w:t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b w:val="0"/>
          <w:sz w:val="21"/>
          <w:szCs w:val="21"/>
        </w:rPr>
        <w:fldChar w:fldCharType="begin"/>
      </w:r>
      <w:r>
        <w:rPr>
          <w:rFonts w:ascii="宋体" w:hAnsi="宋体"/>
          <w:b w:val="0"/>
          <w:sz w:val="21"/>
          <w:szCs w:val="21"/>
        </w:rPr>
        <w:instrText xml:space="preserve"> TOC \o "1-2" \h \z \u </w:instrText>
      </w:r>
      <w:r>
        <w:rPr>
          <w:rFonts w:ascii="宋体" w:hAnsi="宋体"/>
          <w:b w:val="0"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"_Toc308803009" </w:instrText>
      </w:r>
      <w:r>
        <w:fldChar w:fldCharType="separate"/>
      </w:r>
      <w:r>
        <w:rPr>
          <w:rStyle w:val="14"/>
          <w:rFonts w:ascii="宋体" w:hAnsi="宋体"/>
        </w:rPr>
        <w:t xml:space="preserve">1 </w:t>
      </w:r>
      <w:r>
        <w:rPr>
          <w:rStyle w:val="14"/>
          <w:rFonts w:hint="eastAsia" w:ascii="宋体" w:hAnsi="宋体"/>
        </w:rPr>
        <w:t>设计规则及约定</w:t>
      </w:r>
      <w:r>
        <w:tab/>
      </w:r>
      <w:r>
        <w:fldChar w:fldCharType="begin"/>
      </w:r>
      <w:r>
        <w:instrText xml:space="preserve"> PAGEREF _Toc308803009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"_Toc308803010" </w:instrText>
      </w:r>
      <w:r>
        <w:fldChar w:fldCharType="separate"/>
      </w:r>
      <w:r>
        <w:rPr>
          <w:rStyle w:val="14"/>
          <w:rFonts w:ascii="宋体" w:hAnsi="宋体"/>
        </w:rPr>
        <w:t xml:space="preserve">2 </w:t>
      </w:r>
      <w:r>
        <w:rPr>
          <w:rStyle w:val="14"/>
        </w:rPr>
        <w:t xml:space="preserve"> E-R</w:t>
      </w:r>
      <w:r>
        <w:rPr>
          <w:rStyle w:val="14"/>
          <w:rFonts w:hint="eastAsia"/>
        </w:rPr>
        <w:t>图</w:t>
      </w:r>
      <w:r>
        <w:tab/>
      </w:r>
      <w:r>
        <w:fldChar w:fldCharType="begin"/>
      </w:r>
      <w:r>
        <w:instrText xml:space="preserve"> PAGEREF _Toc308803010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"_Toc308803011" </w:instrText>
      </w:r>
      <w:r>
        <w:fldChar w:fldCharType="separate"/>
      </w:r>
      <w:r>
        <w:rPr>
          <w:rStyle w:val="14"/>
          <w:rFonts w:ascii="宋体" w:hAnsi="宋体"/>
        </w:rPr>
        <w:t xml:space="preserve">3  </w:t>
      </w:r>
      <w:r>
        <w:rPr>
          <w:rStyle w:val="14"/>
          <w:rFonts w:hint="eastAsia"/>
        </w:rPr>
        <w:t>数据表结构</w:t>
      </w:r>
      <w:r>
        <w:tab/>
      </w:r>
      <w:r>
        <w:fldChar w:fldCharType="begin"/>
      </w:r>
      <w:r>
        <w:instrText xml:space="preserve"> PAGEREF _Toc308803011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"_Toc308803012" </w:instrText>
      </w:r>
      <w:r>
        <w:fldChar w:fldCharType="separate"/>
      </w:r>
      <w:r>
        <w:rPr>
          <w:rStyle w:val="14"/>
          <w:rFonts w:ascii="宋体" w:hAnsi="宋体"/>
        </w:rPr>
        <w:t>3.1.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 w:ascii="宋体" w:hAnsi="宋体"/>
        </w:rPr>
        <w:t>模块一（模块名）</w:t>
      </w:r>
      <w:r>
        <w:tab/>
      </w:r>
      <w:r>
        <w:fldChar w:fldCharType="begin"/>
      </w:r>
      <w:r>
        <w:instrText xml:space="preserve"> PAGEREF _Toc308803012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"_Toc308803013" </w:instrText>
      </w:r>
      <w:r>
        <w:fldChar w:fldCharType="separate"/>
      </w:r>
      <w:r>
        <w:rPr>
          <w:rStyle w:val="14"/>
          <w:rFonts w:ascii="宋体" w:hAnsi="宋体"/>
        </w:rPr>
        <w:t>3.2.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/>
        </w:rPr>
        <w:t>模块二（模块名）</w:t>
      </w:r>
      <w:r>
        <w:tab/>
      </w:r>
      <w:r>
        <w:fldChar w:fldCharType="begin"/>
      </w:r>
      <w:r>
        <w:instrText xml:space="preserve"> PAGEREF _Toc308803013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"_Toc308803014" </w:instrText>
      </w:r>
      <w:r>
        <w:fldChar w:fldCharType="separate"/>
      </w:r>
      <w:r>
        <w:rPr>
          <w:rStyle w:val="14"/>
          <w:rFonts w:ascii="宋体" w:hAnsi="宋体"/>
        </w:rPr>
        <w:t xml:space="preserve">4 </w:t>
      </w:r>
      <w:r>
        <w:rPr>
          <w:rStyle w:val="14"/>
          <w:rFonts w:hint="eastAsia" w:ascii="宋体" w:hAnsi="宋体"/>
        </w:rPr>
        <w:t>补充资料</w:t>
      </w:r>
      <w:r>
        <w:tab/>
      </w:r>
      <w:r>
        <w:fldChar w:fldCharType="begin"/>
      </w:r>
      <w:r>
        <w:instrText xml:space="preserve"> PAGEREF _Toc308803014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"_Toc308803015" </w:instrText>
      </w:r>
      <w:r>
        <w:fldChar w:fldCharType="separate"/>
      </w:r>
      <w:r>
        <w:rPr>
          <w:rStyle w:val="14"/>
          <w:rFonts w:ascii="宋体" w:hAnsi="宋体"/>
        </w:rPr>
        <w:t>4.1.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 w:ascii="宋体" w:hAnsi="宋体"/>
        </w:rPr>
        <w:t>安全性设计</w:t>
      </w:r>
      <w:r>
        <w:tab/>
      </w:r>
      <w:r>
        <w:fldChar w:fldCharType="begin"/>
      </w:r>
      <w:r>
        <w:instrText xml:space="preserve"> PAGEREF _Toc308803015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"_Toc308803016" </w:instrText>
      </w:r>
      <w:r>
        <w:fldChar w:fldCharType="separate"/>
      </w:r>
      <w:r>
        <w:rPr>
          <w:rStyle w:val="14"/>
          <w:rFonts w:ascii="宋体" w:hAnsi="宋体"/>
        </w:rPr>
        <w:t>4.2.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4"/>
          <w:rFonts w:hint="eastAsia" w:ascii="宋体" w:hAnsi="宋体"/>
        </w:rPr>
        <w:t>设计优化</w:t>
      </w:r>
      <w:r>
        <w:tab/>
      </w:r>
      <w:r>
        <w:fldChar w:fldCharType="begin"/>
      </w:r>
      <w:r>
        <w:instrText xml:space="preserve"> PAGEREF _Toc308803016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fldChar w:fldCharType="end"/>
      </w:r>
    </w:p>
    <w:p>
      <w:pPr>
        <w:spacing w:line="360" w:lineRule="auto"/>
        <w:jc w:val="center"/>
        <w:rPr>
          <w:rFonts w:ascii="宋体" w:hAnsi="宋体"/>
          <w:b/>
          <w:szCs w:val="21"/>
        </w:rPr>
      </w:pPr>
    </w:p>
    <w:p>
      <w:pPr>
        <w:pStyle w:val="2"/>
        <w:rPr>
          <w:szCs w:val="21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308803009"/>
      <w:r>
        <w:rPr>
          <w:rFonts w:hint="eastAsia"/>
        </w:rPr>
        <w:t>1 设计规则及约定</w:t>
      </w:r>
      <w:bookmarkEnd w:id="0"/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Lines="50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1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308803010"/>
      <w:r>
        <w:rPr>
          <w:rFonts w:hint="eastAsia" w:ascii="宋体" w:hAnsi="宋体"/>
        </w:rPr>
        <w:t xml:space="preserve">2 </w:t>
      </w:r>
      <w:r>
        <w:rPr>
          <w:rFonts w:hint="eastAsia"/>
        </w:rPr>
        <w:t>E-R图</w:t>
      </w:r>
      <w:bookmarkEnd w:id="2"/>
    </w:p>
    <w:p>
      <w:pPr/>
      <w: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308803011"/>
      <w:r>
        <w:rPr>
          <w:rFonts w:hint="eastAsia" w:ascii="宋体" w:hAnsi="宋体"/>
        </w:rPr>
        <w:t xml:space="preserve">3 </w:t>
      </w:r>
      <w:r>
        <w:rPr>
          <w:rFonts w:hint="eastAsia"/>
        </w:rPr>
        <w:t>数据表结构</w:t>
      </w:r>
      <w:bookmarkEnd w:id="3"/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用户表</w:t>
      </w:r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992"/>
        <w:gridCol w:w="1300"/>
        <w:gridCol w:w="1146"/>
        <w:gridCol w:w="873"/>
        <w:gridCol w:w="1534"/>
        <w:gridCol w:w="1951"/>
      </w:tblGrid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7796" w:type="dxa"/>
            <w:gridSpan w:val="6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user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7796" w:type="dxa"/>
            <w:gridSpan w:val="6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用户表，用于储存用户信息个人信息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99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95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user_id</w:t>
            </w:r>
          </w:p>
        </w:tc>
        <w:tc>
          <w:tcPr>
            <w:tcW w:w="99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主键，自增，步长为1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user_account</w:t>
            </w:r>
          </w:p>
        </w:tc>
        <w:tc>
          <w:tcPr>
            <w:tcW w:w="99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用户登录账号，唯一，算法生成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user_password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40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登录密码，md5加密后的数据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user_phone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手机号码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user_sex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性别，默认’男’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user_age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3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年龄，默认’0’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user_avatar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255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保存头像图片路径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</w:t>
            </w:r>
            <w:r>
              <w:rPr>
                <w:rFonts w:hint="eastAsia" w:eastAsia="Times New Roman"/>
              </w:rPr>
              <w:t>mt_</w:t>
            </w:r>
            <w:r>
              <w:rPr>
                <w:rFonts w:hint="default" w:eastAsia="Times New Roman"/>
              </w:rPr>
              <w:t>c</w:t>
            </w:r>
            <w:r>
              <w:rPr>
                <w:rFonts w:hint="eastAsia" w:eastAsia="Times New Roman"/>
              </w:rPr>
              <w:t>r</w:t>
            </w:r>
            <w:r>
              <w:rPr>
                <w:rFonts w:hint="default" w:eastAsia="Times New Roman"/>
              </w:rPr>
              <w:t>e</w:t>
            </w:r>
            <w:r>
              <w:rPr>
                <w:rFonts w:hint="eastAsia" w:eastAsia="Times New Roman"/>
              </w:rPr>
              <w:t>ate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datetime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  <w:tr>
        <w:tc>
          <w:tcPr>
            <w:tcW w:w="170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bound_user</w:t>
            </w:r>
          </w:p>
        </w:tc>
        <w:tc>
          <w:tcPr>
            <w:tcW w:w="99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30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8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15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95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绑定学生或教师</w:t>
            </w:r>
          </w:p>
        </w:tc>
      </w:tr>
    </w:tbl>
    <w:p>
      <w:pPr>
        <w:tabs>
          <w:tab w:val="left" w:pos="1201"/>
        </w:tabs>
        <w:rPr>
          <w:rFonts w:hint="eastAsia" w:asciiTheme="minorEastAsia" w:hAnsiTheme="minorEastAsia" w:eastAsiaTheme="minorEastAsia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hint="eastAsia" w:asciiTheme="minorEastAsia" w:hAnsiTheme="minorEastAsia" w:eastAsiaTheme="minorEastAsia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t>学生表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172"/>
        <w:gridCol w:w="1364"/>
        <w:gridCol w:w="1043"/>
        <w:gridCol w:w="941"/>
        <w:gridCol w:w="1117"/>
        <w:gridCol w:w="1117"/>
      </w:tblGrid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754" w:type="dxa"/>
            <w:gridSpan w:val="6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</w:t>
            </w:r>
            <w:r>
              <w:rPr>
                <w:rFonts w:hint="eastAsia" w:eastAsia="Times New Roman"/>
              </w:rPr>
              <w:t>tudent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754" w:type="dxa"/>
            <w:gridSpan w:val="6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学生表，用于储存学生的相关信息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student_id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主键，自增，步长1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student_name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var</w:t>
            </w:r>
            <w:r>
              <w:rPr>
                <w:rFonts w:hint="eastAsia" w:eastAsia="Times New Roman"/>
              </w:rPr>
              <w:t>char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学生姓名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student_number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char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学生学号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所属院校/机构代码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faculty_code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所在系代码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class_code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所在班级代码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student_password</w:t>
            </w:r>
          </w:p>
        </w:tc>
        <w:tc>
          <w:tcPr>
            <w:tcW w:w="1172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char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40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Md5加密的学生登录密码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</w:t>
            </w:r>
            <w:r>
              <w:rPr>
                <w:rFonts w:hint="eastAsia" w:eastAsia="Times New Roman"/>
              </w:rPr>
              <w:t>mt_</w:t>
            </w:r>
            <w:r>
              <w:rPr>
                <w:rFonts w:hint="default" w:eastAsia="Times New Roman"/>
              </w:rPr>
              <w:t>c</w:t>
            </w:r>
            <w:r>
              <w:rPr>
                <w:rFonts w:hint="eastAsia" w:eastAsia="Times New Roman"/>
              </w:rPr>
              <w:t>r</w:t>
            </w:r>
            <w:r>
              <w:rPr>
                <w:rFonts w:hint="default" w:eastAsia="Times New Roman"/>
              </w:rPr>
              <w:t>e</w:t>
            </w:r>
            <w:r>
              <w:rPr>
                <w:rFonts w:hint="eastAsia" w:eastAsia="Times New Roman"/>
              </w:rPr>
              <w:t>ate</w:t>
            </w:r>
          </w:p>
        </w:tc>
        <w:tc>
          <w:tcPr>
            <w:tcW w:w="117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76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72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3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4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教师表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171"/>
        <w:gridCol w:w="1112"/>
        <w:gridCol w:w="1113"/>
        <w:gridCol w:w="1113"/>
        <w:gridCol w:w="1113"/>
        <w:gridCol w:w="1113"/>
      </w:tblGrid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735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t</w:t>
            </w:r>
            <w:r>
              <w:rPr>
                <w:rFonts w:hint="eastAsia" w:eastAsia="Times New Roman"/>
              </w:rPr>
              <w:t>eacher</w:t>
            </w:r>
          </w:p>
        </w:tc>
      </w:tr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735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教师表，用于保存教师信息</w:t>
            </w:r>
          </w:p>
        </w:tc>
      </w:tr>
      <w:tr>
        <w:tc>
          <w:tcPr>
            <w:tcW w:w="17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7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11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teacher_id</w:t>
            </w:r>
          </w:p>
        </w:tc>
        <w:tc>
          <w:tcPr>
            <w:tcW w:w="11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1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</w:t>
            </w:r>
          </w:p>
        </w:tc>
      </w:tr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teacher_name</w:t>
            </w:r>
          </w:p>
        </w:tc>
        <w:tc>
          <w:tcPr>
            <w:tcW w:w="11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111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教师姓名</w:t>
            </w:r>
          </w:p>
        </w:tc>
      </w:tr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11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学校代码</w:t>
            </w:r>
          </w:p>
        </w:tc>
      </w:tr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teacher_number</w:t>
            </w:r>
          </w:p>
        </w:tc>
        <w:tc>
          <w:tcPr>
            <w:tcW w:w="11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11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教工号</w:t>
            </w:r>
          </w:p>
        </w:tc>
      </w:tr>
      <w:tr>
        <w:tc>
          <w:tcPr>
            <w:tcW w:w="17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teacher_password</w:t>
            </w:r>
          </w:p>
        </w:tc>
        <w:tc>
          <w:tcPr>
            <w:tcW w:w="11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11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40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md5加密的教师登录密码</w:t>
            </w:r>
          </w:p>
        </w:tc>
      </w:tr>
      <w:tr>
        <w:tc>
          <w:tcPr>
            <w:tcW w:w="17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</w:t>
            </w:r>
            <w:r>
              <w:rPr>
                <w:rFonts w:hint="eastAsia" w:eastAsia="Times New Roman"/>
              </w:rPr>
              <w:t>mt_</w:t>
            </w:r>
            <w:r>
              <w:rPr>
                <w:rFonts w:hint="default" w:eastAsia="Times New Roman"/>
              </w:rPr>
              <w:t>c</w:t>
            </w:r>
            <w:r>
              <w:rPr>
                <w:rFonts w:hint="eastAsia" w:eastAsia="Times New Roman"/>
              </w:rPr>
              <w:t>r</w:t>
            </w:r>
            <w:r>
              <w:rPr>
                <w:rFonts w:hint="default" w:eastAsia="Times New Roman"/>
              </w:rPr>
              <w:t>e</w:t>
            </w:r>
            <w:r>
              <w:rPr>
                <w:rFonts w:hint="eastAsia" w:eastAsia="Times New Roman"/>
              </w:rPr>
              <w:t>ate</w:t>
            </w:r>
          </w:p>
        </w:tc>
        <w:tc>
          <w:tcPr>
            <w:tcW w:w="117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1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7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</w:t>
            </w:r>
            <w:r>
              <w:rPr>
                <w:rFonts w:hint="eastAsia" w:eastAsia="Times New Roman"/>
              </w:rPr>
              <w:t>mt_</w:t>
            </w:r>
            <w:r>
              <w:rPr>
                <w:rFonts w:hint="default" w:eastAsia="Times New Roman"/>
              </w:rPr>
              <w:t>m</w:t>
            </w:r>
            <w:r>
              <w:rPr>
                <w:rFonts w:hint="eastAsia" w:eastAsia="Times New Roman"/>
              </w:rPr>
              <w:t>odified</w:t>
            </w:r>
          </w:p>
        </w:tc>
        <w:tc>
          <w:tcPr>
            <w:tcW w:w="117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1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院校表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178"/>
        <w:gridCol w:w="1131"/>
        <w:gridCol w:w="1132"/>
        <w:gridCol w:w="1143"/>
        <w:gridCol w:w="1132"/>
        <w:gridCol w:w="1132"/>
      </w:tblGrid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848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</w:t>
            </w:r>
            <w:r>
              <w:rPr>
                <w:rFonts w:hint="eastAsia" w:eastAsia="Times New Roman"/>
              </w:rPr>
              <w:t>chool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848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院校表，用于保存学校</w:t>
            </w:r>
            <w:r>
              <w:rPr>
                <w:rFonts w:hint="default" w:eastAsia="Times New Roman"/>
              </w:rPr>
              <w:t>和机构</w:t>
            </w:r>
            <w:r>
              <w:rPr>
                <w:rFonts w:hint="eastAsia" w:eastAsia="Times New Roman"/>
              </w:rPr>
              <w:t>信息</w:t>
            </w:r>
          </w:p>
        </w:tc>
      </w:tr>
      <w:tr>
        <w:tc>
          <w:tcPr>
            <w:tcW w:w="167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7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1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1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132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school_id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主键，自增，步长位1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学校代码，唯一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</w:t>
            </w:r>
            <w:r>
              <w:rPr>
                <w:rFonts w:hint="eastAsia" w:eastAsia="Times New Roman"/>
              </w:rPr>
              <w:t>chool_</w:t>
            </w:r>
            <w:r>
              <w:rPr>
                <w:rFonts w:hint="default" w:eastAsia="Times New Roman"/>
              </w:rPr>
              <w:t>n</w:t>
            </w:r>
            <w:r>
              <w:rPr>
                <w:rFonts w:hint="eastAsia" w:eastAsia="Times New Roman"/>
              </w:rPr>
              <w:t>ame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院校或机构名称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school_badge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校徽路径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school_introduce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院校介绍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school_city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所在城市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</w:t>
            </w:r>
            <w:r>
              <w:rPr>
                <w:rFonts w:hint="eastAsia" w:eastAsia="Times New Roman"/>
              </w:rPr>
              <w:t>chool_</w:t>
            </w:r>
            <w:r>
              <w:rPr>
                <w:rFonts w:hint="default" w:eastAsia="Times New Roman"/>
              </w:rPr>
              <w:t>p</w:t>
            </w:r>
            <w:r>
              <w:rPr>
                <w:rFonts w:hint="eastAsia" w:eastAsia="Times New Roman"/>
              </w:rPr>
              <w:t>rovince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所在省份</w:t>
            </w:r>
          </w:p>
        </w:tc>
      </w:tr>
      <w:tr>
        <w:tc>
          <w:tcPr>
            <w:tcW w:w="167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school_type</w:t>
            </w:r>
          </w:p>
        </w:tc>
        <w:tc>
          <w:tcPr>
            <w:tcW w:w="1178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1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学校类型（中小学，高等院校，培训机构）</w:t>
            </w:r>
          </w:p>
        </w:tc>
      </w:tr>
      <w:tr>
        <w:tc>
          <w:tcPr>
            <w:tcW w:w="167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78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67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78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4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院系表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193"/>
        <w:gridCol w:w="1164"/>
        <w:gridCol w:w="1165"/>
        <w:gridCol w:w="1172"/>
        <w:gridCol w:w="1165"/>
        <w:gridCol w:w="1165"/>
      </w:tblGrid>
      <w:tr>
        <w:tc>
          <w:tcPr>
            <w:tcW w:w="149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7024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faculty</w:t>
            </w:r>
          </w:p>
        </w:tc>
      </w:tr>
      <w:tr>
        <w:tc>
          <w:tcPr>
            <w:tcW w:w="149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7024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院系表，用于保存院系信息</w:t>
            </w:r>
          </w:p>
        </w:tc>
      </w:tr>
      <w:tr>
        <w:tc>
          <w:tcPr>
            <w:tcW w:w="149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9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1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1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49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faculty_id</w:t>
            </w:r>
          </w:p>
        </w:tc>
        <w:tc>
          <w:tcPr>
            <w:tcW w:w="119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主键，自增，步长为1</w:t>
            </w:r>
          </w:p>
        </w:tc>
      </w:tr>
      <w:tr>
        <w:tc>
          <w:tcPr>
            <w:tcW w:w="149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9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char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所属院校代码</w:t>
            </w:r>
          </w:p>
        </w:tc>
      </w:tr>
      <w:tr>
        <w:tc>
          <w:tcPr>
            <w:tcW w:w="149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faculty_code</w:t>
            </w:r>
          </w:p>
        </w:tc>
        <w:tc>
          <w:tcPr>
            <w:tcW w:w="119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char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院系代码</w:t>
            </w:r>
          </w:p>
        </w:tc>
      </w:tr>
      <w:tr>
        <w:tc>
          <w:tcPr>
            <w:tcW w:w="149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faculty_introduce</w:t>
            </w:r>
          </w:p>
        </w:tc>
        <w:tc>
          <w:tcPr>
            <w:tcW w:w="119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院系介绍</w:t>
            </w:r>
          </w:p>
        </w:tc>
      </w:tr>
      <w:tr>
        <w:tc>
          <w:tcPr>
            <w:tcW w:w="149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9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49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9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班级表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190"/>
        <w:gridCol w:w="1155"/>
        <w:gridCol w:w="1156"/>
        <w:gridCol w:w="1164"/>
        <w:gridCol w:w="1156"/>
        <w:gridCol w:w="1156"/>
      </w:tblGrid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977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grade_class</w:t>
            </w:r>
          </w:p>
        </w:tc>
      </w:tr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977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班级表，用于保存班级信息</w:t>
            </w:r>
          </w:p>
        </w:tc>
      </w:tr>
      <w:tr>
        <w:tc>
          <w:tcPr>
            <w:tcW w:w="15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1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1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15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class_id</w:t>
            </w:r>
          </w:p>
        </w:tc>
        <w:tc>
          <w:tcPr>
            <w:tcW w:w="11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1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</w:t>
            </w:r>
            <w:r>
              <w:rPr>
                <w:rFonts w:hint="default" w:eastAsia="Times New Roman"/>
              </w:rPr>
              <w:t>1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主键，自增，步长为1</w:t>
            </w:r>
          </w:p>
        </w:tc>
      </w:tr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faculty_code</w:t>
            </w:r>
          </w:p>
        </w:tc>
        <w:tc>
          <w:tcPr>
            <w:tcW w:w="11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1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所属院系代码</w:t>
            </w:r>
          </w:p>
        </w:tc>
      </w:tr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90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1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院校代码</w:t>
            </w:r>
          </w:p>
        </w:tc>
      </w:tr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class_code</w:t>
            </w:r>
          </w:p>
        </w:tc>
        <w:tc>
          <w:tcPr>
            <w:tcW w:w="11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1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班级代码</w:t>
            </w:r>
          </w:p>
        </w:tc>
      </w:tr>
      <w:tr>
        <w:tc>
          <w:tcPr>
            <w:tcW w:w="154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</w:t>
            </w:r>
            <w:r>
              <w:rPr>
                <w:rFonts w:hint="eastAsia" w:eastAsia="Times New Roman"/>
              </w:rPr>
              <w:t>lass_</w:t>
            </w:r>
            <w:r>
              <w:rPr>
                <w:rFonts w:hint="default" w:eastAsia="Times New Roman"/>
              </w:rPr>
              <w:t>introduce</w:t>
            </w:r>
          </w:p>
        </w:tc>
        <w:tc>
          <w:tcPr>
            <w:tcW w:w="11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1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班级说明</w:t>
            </w:r>
          </w:p>
        </w:tc>
      </w:tr>
      <w:tr>
        <w:tc>
          <w:tcPr>
            <w:tcW w:w="15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90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54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90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1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164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1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教务表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160"/>
        <w:gridCol w:w="1087"/>
        <w:gridCol w:w="1088"/>
        <w:gridCol w:w="1095"/>
        <w:gridCol w:w="1088"/>
        <w:gridCol w:w="1088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606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606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教务表，用于保存教工信息</w:t>
            </w:r>
          </w:p>
        </w:tc>
      </w:tr>
      <w:tr>
        <w:tc>
          <w:tcPr>
            <w:tcW w:w="19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6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0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9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08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edu_admin_id</w:t>
            </w:r>
          </w:p>
        </w:tc>
        <w:tc>
          <w:tcPr>
            <w:tcW w:w="116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0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主键，自增，步长为1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6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0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所属院校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edu_admin_number</w:t>
            </w:r>
          </w:p>
        </w:tc>
        <w:tc>
          <w:tcPr>
            <w:tcW w:w="116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0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edu_admin_name</w:t>
            </w:r>
          </w:p>
        </w:tc>
        <w:tc>
          <w:tcPr>
            <w:tcW w:w="1160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10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edu_admin_password</w:t>
            </w:r>
          </w:p>
        </w:tc>
        <w:tc>
          <w:tcPr>
            <w:tcW w:w="116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0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40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edu_admin_authority</w:t>
            </w:r>
          </w:p>
        </w:tc>
        <w:tc>
          <w:tcPr>
            <w:tcW w:w="1160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varchar</w:t>
            </w:r>
          </w:p>
        </w:tc>
        <w:tc>
          <w:tcPr>
            <w:tcW w:w="10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60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0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60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0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95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8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平台运营管理员表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149"/>
        <w:gridCol w:w="1063"/>
        <w:gridCol w:w="1064"/>
        <w:gridCol w:w="1071"/>
        <w:gridCol w:w="1064"/>
        <w:gridCol w:w="1064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475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475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管理员表，用于保存管理员信息</w:t>
            </w:r>
          </w:p>
        </w:tc>
      </w:tr>
      <w:tr>
        <w:tc>
          <w:tcPr>
            <w:tcW w:w="20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4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06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06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admin_id</w:t>
            </w:r>
          </w:p>
        </w:tc>
        <w:tc>
          <w:tcPr>
            <w:tcW w:w="114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主键，自增，步长为1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admin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n</w:t>
            </w:r>
            <w:r>
              <w:rPr>
                <w:rFonts w:hint="eastAsia" w:eastAsia="Times New Roman"/>
              </w:rPr>
              <w:t>ame</w:t>
            </w:r>
          </w:p>
        </w:tc>
        <w:tc>
          <w:tcPr>
            <w:tcW w:w="114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admin_account</w:t>
            </w:r>
          </w:p>
        </w:tc>
        <w:tc>
          <w:tcPr>
            <w:tcW w:w="114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admin_password</w:t>
            </w:r>
          </w:p>
        </w:tc>
        <w:tc>
          <w:tcPr>
            <w:tcW w:w="1149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admin_authority</w:t>
            </w:r>
          </w:p>
        </w:tc>
        <w:tc>
          <w:tcPr>
            <w:tcW w:w="114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4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06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4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06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平台资讯表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145"/>
        <w:gridCol w:w="1054"/>
        <w:gridCol w:w="1055"/>
        <w:gridCol w:w="1063"/>
        <w:gridCol w:w="1055"/>
        <w:gridCol w:w="1055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427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427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平台咨询表</w:t>
            </w:r>
          </w:p>
        </w:tc>
      </w:tr>
      <w:tr>
        <w:tc>
          <w:tcPr>
            <w:tcW w:w="209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4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105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105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platform_information_id</w:t>
            </w:r>
          </w:p>
        </w:tc>
        <w:tc>
          <w:tcPr>
            <w:tcW w:w="114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105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platform_information_title</w:t>
            </w:r>
          </w:p>
        </w:tc>
        <w:tc>
          <w:tcPr>
            <w:tcW w:w="114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05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platform_information_content</w:t>
            </w:r>
          </w:p>
        </w:tc>
        <w:tc>
          <w:tcPr>
            <w:tcW w:w="114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105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platform_information_author</w:t>
            </w:r>
          </w:p>
        </w:tc>
        <w:tc>
          <w:tcPr>
            <w:tcW w:w="114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105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information_image_count</w:t>
            </w:r>
          </w:p>
        </w:tc>
        <w:tc>
          <w:tcPr>
            <w:tcW w:w="114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105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gmt_del</w:t>
            </w:r>
          </w:p>
        </w:tc>
        <w:tc>
          <w:tcPr>
            <w:tcW w:w="114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105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45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05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45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105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10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平台资讯图片表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平台咨询图片表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platform_image_id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</w:t>
            </w: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platform_information_id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所示资讯</w:t>
            </w:r>
            <w:r>
              <w:rPr>
                <w:rFonts w:hint="default" w:eastAsia="Times New Roman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platform_image_url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院校资讯表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院校</w:t>
            </w:r>
            <w:r>
              <w:rPr>
                <w:rFonts w:hint="default" w:eastAsia="Times New Roman"/>
              </w:rPr>
              <w:t>资讯</w:t>
            </w:r>
            <w:r>
              <w:rPr>
                <w:rFonts w:hint="eastAsia" w:eastAsia="Times New Roman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school_information_id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</w:t>
            </w: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主键，自增，步长1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school_information_title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</w:t>
            </w:r>
            <w:r>
              <w:rPr>
                <w:rFonts w:hint="eastAsia" w:eastAsia="Times New Roman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school_information_author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school_information_content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information_image_count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t>院校资讯图片表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院校咨询图片表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school_image_id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school_information_id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school_image_url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院校公告表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院校公告表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announcement_id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school_code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announcement_title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announcement_content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announcement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stick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轮播图表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轮播图表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banner_id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院校代码（00000为平台）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banner_image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  <w:r>
              <w:rPr>
                <w:rFonts w:hint="eastAsia" w:eastAsia="Times New Roman"/>
              </w:rPr>
              <w:t>0</w:t>
            </w:r>
            <w:r>
              <w:rPr>
                <w:rFonts w:hint="default" w:eastAsia="Times New Roman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banner_type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banner_link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平台展示课程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平台展示课程表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platform_course_id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学友圈动态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circle_d</w:t>
            </w:r>
            <w:r>
              <w:rPr>
                <w:rFonts w:eastAsia="Times New Roman"/>
              </w:rPr>
              <w:t>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学友圈动态表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circle_dynamic_id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school_code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4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circle_dynamic_author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发表者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circle_dynamic_content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dynamic_image_count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学友圈图片表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学友圈图片表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dynamic_image_id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circle_dynamic_id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dynamic_image_url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学友圈评论表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学友圈评论表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dynamic_comment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hint="default" w:eastAsia="Times New Roman"/>
              </w:rPr>
              <w:t>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dynamic_comment_author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发表者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circle_dynamic_id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dynamic_reply_user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dynamic_comment_content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datetiome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学友圈点赞表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学友圈</w:t>
            </w:r>
            <w:r>
              <w:rPr>
                <w:rFonts w:hint="default" w:eastAsia="Times New Roman"/>
              </w:rPr>
              <w:t>点赞</w:t>
            </w:r>
            <w:r>
              <w:rPr>
                <w:rFonts w:hint="eastAsia" w:eastAsia="Times New Roman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dynamic_praise_id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dynamic_praise_user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circle_dynamic_id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课程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课程表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course_code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13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course_name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course_introduce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course_teacher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course_classification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course_cover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course_type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course_finish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course_sum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course_price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demical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0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gmt_modifide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课程资料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course_material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课程</w:t>
            </w:r>
            <w:r>
              <w:rPr>
                <w:rFonts w:hint="default" w:eastAsia="Times New Roman"/>
              </w:rPr>
              <w:t>资料</w:t>
            </w:r>
            <w:r>
              <w:rPr>
                <w:rFonts w:hint="eastAsia" w:eastAsia="Times New Roman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course_material_id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course_material_name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资料名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course_material_url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资料路径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course_material_size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资料大小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错题表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错题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mistake_id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exam_item_id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mistake_note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考试表</w:t>
      </w:r>
      <w:r>
        <w:rPr>
          <w:rFonts w:hint="default"/>
        </w:rPr>
        <w:tab/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7"/>
        <w:gridCol w:w="990"/>
        <w:gridCol w:w="991"/>
        <w:gridCol w:w="1009"/>
        <w:gridCol w:w="991"/>
        <w:gridCol w:w="991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89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考试</w:t>
            </w: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91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course_id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exam_start_time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exam_end_time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exam_state</w:t>
            </w:r>
          </w:p>
        </w:tc>
        <w:tc>
          <w:tcPr>
            <w:tcW w:w="1117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7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91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综合练习表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综合习题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exercises_id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lesson</w:t>
            </w:r>
            <w:r>
              <w:rPr>
                <w:rFonts w:hint="default" w:eastAsia="Times New Roman"/>
              </w:rPr>
              <w:t>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exercises_state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题目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题目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exam_item_id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exam_item_question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50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exam_item_score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exam_item_type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exam_item</w:t>
            </w:r>
            <w:r>
              <w:rPr>
                <w:rFonts w:hint="eastAsia" w:eastAsia="Times New Roman"/>
              </w:rPr>
              <w:t>_</w:t>
            </w:r>
            <w:r>
              <w:rPr>
                <w:rFonts w:eastAsia="Times New Roman"/>
              </w:rPr>
              <w:t>option</w:t>
            </w:r>
            <w:r>
              <w:rPr>
                <w:rFonts w:hint="eastAsia" w:eastAsia="Times New Roman"/>
              </w:rPr>
              <w:t>1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exam_item</w:t>
            </w:r>
            <w:r>
              <w:rPr>
                <w:rFonts w:hint="eastAsia" w:eastAsia="Times New Roman"/>
              </w:rPr>
              <w:t>_</w:t>
            </w:r>
            <w:r>
              <w:rPr>
                <w:rFonts w:eastAsia="Times New Roman"/>
              </w:rPr>
              <w:t>option</w:t>
            </w:r>
            <w:r>
              <w:rPr>
                <w:rFonts w:hint="eastAsia" w:eastAsia="Times New Roman"/>
              </w:rPr>
              <w:t>2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exam_item_</w:t>
            </w:r>
            <w:r>
              <w:rPr>
                <w:rFonts w:eastAsia="Times New Roman"/>
              </w:rPr>
              <w:t>option</w:t>
            </w:r>
            <w:r>
              <w:rPr>
                <w:rFonts w:hint="eastAsia" w:eastAsia="Times New Roman"/>
              </w:rPr>
              <w:t>3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exam_item_</w:t>
            </w:r>
            <w:r>
              <w:rPr>
                <w:rFonts w:eastAsia="Times New Roman"/>
              </w:rPr>
              <w:t>option</w:t>
            </w:r>
            <w:r>
              <w:rPr>
                <w:rFonts w:hint="eastAsia" w:eastAsia="Times New Roman"/>
              </w:rPr>
              <w:t>4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exam_item_</w:t>
            </w:r>
            <w:r>
              <w:rPr>
                <w:rFonts w:eastAsia="Times New Roman"/>
              </w:rPr>
              <w:t>answer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分类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lassification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分类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lassification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11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lassification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n</w:t>
            </w:r>
            <w:r>
              <w:rPr>
                <w:rFonts w:hint="eastAsia" w:eastAsia="Times New Roman"/>
              </w:rPr>
              <w:t>ame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实训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ractical</w:t>
            </w:r>
            <w:r>
              <w:rPr>
                <w:rFonts w:eastAsia="Times New Roman"/>
              </w:rPr>
              <w:t>_t</w:t>
            </w:r>
            <w:r>
              <w:rPr>
                <w:rFonts w:eastAsia="Times New Roman"/>
              </w:rPr>
              <w:t>raining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实训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ractical</w:t>
            </w:r>
            <w:r>
              <w:rPr>
                <w:rFonts w:eastAsia="Times New Roman"/>
              </w:rPr>
              <w:t>_t</w:t>
            </w:r>
            <w:r>
              <w:rPr>
                <w:rFonts w:eastAsia="Times New Roman"/>
              </w:rPr>
              <w:t>raining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course_id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ractical</w:t>
            </w:r>
            <w:r>
              <w:rPr>
                <w:rFonts w:eastAsia="Times New Roman"/>
              </w:rPr>
              <w:t>_t</w:t>
            </w:r>
            <w:r>
              <w:rPr>
                <w:rFonts w:eastAsia="Times New Roman"/>
              </w:rPr>
              <w:t>raining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describe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ractical</w:t>
            </w:r>
            <w:r>
              <w:rPr>
                <w:rFonts w:eastAsia="Times New Roman"/>
              </w:rPr>
              <w:t>_t</w:t>
            </w:r>
            <w:r>
              <w:rPr>
                <w:rFonts w:eastAsia="Times New Roman"/>
              </w:rPr>
              <w:t>raining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p</w:t>
            </w:r>
            <w:r>
              <w:rPr>
                <w:rFonts w:hint="eastAsia" w:eastAsia="Times New Roman"/>
              </w:rPr>
              <w:t>lan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任务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task_id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task_name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ask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hint="default" w:eastAsia="Times New Roman"/>
              </w:rPr>
              <w:t>t</w:t>
            </w:r>
            <w:r>
              <w:rPr>
                <w:rFonts w:hint="eastAsia" w:eastAsia="Times New Roman"/>
              </w:rPr>
              <w:t>ype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task_start_time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task_end_time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datetiome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task_state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Varchar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task_publish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task_link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一节课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lesson_id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course_id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lesson_title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default" w:eastAsia="Times New Roman"/>
              </w:rPr>
              <w:t>lesson_video_url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c</w:t>
            </w:r>
            <w:r>
              <w:rPr>
                <w:rFonts w:hint="eastAsia" w:eastAsia="Times New Roman"/>
              </w:rPr>
              <w:t>r</w:t>
            </w:r>
            <w:r>
              <w:rPr>
                <w:rFonts w:hint="default" w:eastAsia="Times New Roman"/>
              </w:rPr>
              <w:t>e</w:t>
            </w:r>
            <w:r>
              <w:rPr>
                <w:rFonts w:hint="eastAsia" w:eastAsia="Times New Roman"/>
              </w:rPr>
              <w:t>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知识点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113"/>
        <w:gridCol w:w="983"/>
        <w:gridCol w:w="984"/>
        <w:gridCol w:w="1003"/>
        <w:gridCol w:w="984"/>
        <w:gridCol w:w="98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k</w:t>
            </w:r>
            <w:r>
              <w:rPr>
                <w:rFonts w:eastAsia="Times New Roman"/>
              </w:rPr>
              <w:t>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6051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1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84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k</w:t>
            </w:r>
            <w:r>
              <w:rPr>
                <w:rFonts w:eastAsia="Times New Roman"/>
              </w:rPr>
              <w:t>nowledge</w:t>
            </w:r>
            <w:r>
              <w:rPr>
                <w:rFonts w:eastAsia="Times New Roman"/>
              </w:rPr>
              <w:t>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knowledge_content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k</w:t>
            </w:r>
            <w:r>
              <w:rPr>
                <w:rFonts w:eastAsia="Times New Roman"/>
              </w:rPr>
              <w:t>nowledge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rank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lesson_id</w:t>
            </w:r>
          </w:p>
        </w:tc>
        <w:tc>
          <w:tcPr>
            <w:tcW w:w="111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8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13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8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100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84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课程交流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101"/>
        <w:gridCol w:w="955"/>
        <w:gridCol w:w="956"/>
        <w:gridCol w:w="979"/>
        <w:gridCol w:w="956"/>
        <w:gridCol w:w="956"/>
      </w:tblGrid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03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ommunication</w:t>
            </w: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03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交流</w:t>
            </w:r>
          </w:p>
        </w:tc>
      </w:tr>
      <w:tr>
        <w:tc>
          <w:tcPr>
            <w:tcW w:w="262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7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5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ommunication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id</w:t>
            </w:r>
          </w:p>
        </w:tc>
        <w:tc>
          <w:tcPr>
            <w:tcW w:w="110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lesson_id</w:t>
            </w:r>
          </w:p>
        </w:tc>
        <w:tc>
          <w:tcPr>
            <w:tcW w:w="110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ommunication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author</w:t>
            </w:r>
          </w:p>
        </w:tc>
        <w:tc>
          <w:tcPr>
            <w:tcW w:w="1101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ommunication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c</w:t>
            </w:r>
            <w:r>
              <w:rPr>
                <w:rFonts w:hint="eastAsia" w:eastAsia="Times New Roman"/>
              </w:rPr>
              <w:t>ontent</w:t>
            </w:r>
          </w:p>
        </w:tc>
        <w:tc>
          <w:tcPr>
            <w:tcW w:w="1101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ommunication</w:t>
            </w:r>
            <w:r>
              <w:rPr>
                <w:rFonts w:hint="eastAsia" w:eastAsia="Times New Roman"/>
              </w:rPr>
              <w:t>_</w:t>
            </w:r>
            <w:r>
              <w:rPr>
                <w:rFonts w:hint="default" w:eastAsia="Times New Roman"/>
              </w:rPr>
              <w:t>image_count</w:t>
            </w:r>
          </w:p>
        </w:tc>
        <w:tc>
          <w:tcPr>
            <w:tcW w:w="1101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0</w:t>
            </w:r>
          </w:p>
        </w:tc>
      </w:tr>
      <w:tr>
        <w:tc>
          <w:tcPr>
            <w:tcW w:w="2620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gmt_del</w:t>
            </w:r>
          </w:p>
        </w:tc>
        <w:tc>
          <w:tcPr>
            <w:tcW w:w="1101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5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7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56" w:type="dxa"/>
          </w:tcPr>
          <w:p>
            <w:pPr>
              <w:tabs>
                <w:tab w:val="left" w:pos="1201"/>
              </w:tabs>
              <w:rPr>
                <w:rFonts w:hint="default" w:eastAsia="Times New Roman"/>
              </w:rPr>
            </w:pPr>
            <w:r>
              <w:rPr>
                <w:rFonts w:hint="default" w:eastAsia="Times New Roman"/>
              </w:rPr>
              <w:t>0</w:t>
            </w:r>
          </w:p>
        </w:tc>
      </w:tr>
      <w:tr>
        <w:tc>
          <w:tcPr>
            <w:tcW w:w="262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0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620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gmt_modified</w:t>
            </w:r>
          </w:p>
        </w:tc>
        <w:tc>
          <w:tcPr>
            <w:tcW w:w="1101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5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7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56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课程交流图片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ommunication</w:t>
            </w:r>
            <w:r>
              <w:rPr>
                <w:rFonts w:eastAsia="Times New Roman"/>
              </w:rPr>
              <w:t>_image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交流图片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communication_image_id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communication_image_url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0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交流点赞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communication_praise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交流点赞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communication_praise_id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communication_praise_user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课程交流评论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1089"/>
        <w:gridCol w:w="931"/>
        <w:gridCol w:w="932"/>
        <w:gridCol w:w="959"/>
        <w:gridCol w:w="932"/>
        <w:gridCol w:w="932"/>
      </w:tblGrid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775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communication_comment</w:t>
            </w:r>
          </w:p>
        </w:tc>
      </w:tr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775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交流评论</w:t>
            </w:r>
          </w:p>
        </w:tc>
      </w:tr>
      <w:tr>
        <w:tc>
          <w:tcPr>
            <w:tcW w:w="27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08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5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32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communication_comment_id</w:t>
            </w:r>
          </w:p>
        </w:tc>
        <w:tc>
          <w:tcPr>
            <w:tcW w:w="108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communication_id</w:t>
            </w:r>
          </w:p>
        </w:tc>
        <w:tc>
          <w:tcPr>
            <w:tcW w:w="108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communication_comment_user</w:t>
            </w:r>
          </w:p>
        </w:tc>
        <w:tc>
          <w:tcPr>
            <w:tcW w:w="1089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communication_reply</w:t>
            </w:r>
          </w:p>
        </w:tc>
        <w:tc>
          <w:tcPr>
            <w:tcW w:w="1089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748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communication_comment_content</w:t>
            </w:r>
          </w:p>
        </w:tc>
        <w:tc>
          <w:tcPr>
            <w:tcW w:w="1089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31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7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gmt_del</w:t>
            </w:r>
          </w:p>
        </w:tc>
        <w:tc>
          <w:tcPr>
            <w:tcW w:w="108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0</w:t>
            </w:r>
          </w:p>
        </w:tc>
      </w:tr>
      <w:tr>
        <w:tc>
          <w:tcPr>
            <w:tcW w:w="27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gmt_create</w:t>
            </w:r>
          </w:p>
        </w:tc>
        <w:tc>
          <w:tcPr>
            <w:tcW w:w="108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748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gmt_modified</w:t>
            </w:r>
          </w:p>
        </w:tc>
        <w:tc>
          <w:tcPr>
            <w:tcW w:w="1089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931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59" w:type="dxa"/>
          </w:tcPr>
          <w:p>
            <w:pPr>
              <w:rPr>
                <w:rFonts w:hint="eastAsia" w:eastAsia="Times New Roman"/>
              </w:rPr>
            </w:pP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32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成绩</w:t>
      </w:r>
      <w:r>
        <w:rPr>
          <w:rFonts w:hint="default"/>
        </w:rPr>
        <w:t>表</w:t>
      </w: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  <w:bookmarkStart w:id="7" w:name="_GoBack"/>
            <w:bookmarkEnd w:id="7"/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</w:t>
            </w:r>
            <w:r>
              <w:rPr>
                <w:rFonts w:hint="eastAsia" w:eastAsia="Times New Roman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g</w:t>
            </w:r>
            <w:r>
              <w:rPr>
                <w:rFonts w:hint="eastAsia" w:eastAsia="Times New Roman"/>
              </w:rPr>
              <w:t>rade _</w:t>
            </w:r>
            <w:r>
              <w:rPr>
                <w:rFonts w:hint="default" w:eastAsia="Times New Roman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default" w:eastAsia="Times New Roman"/>
              </w:rPr>
              <w:t>12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hint="eastAsia" w:eastAsia="Times New Roman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  <w:r>
              <w:rPr>
                <w:rFonts w:hint="eastAsia" w:eastAsia="Times New Roman"/>
              </w:rPr>
              <w:t>rade 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_Student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T</w:t>
            </w:r>
            <w:r>
              <w:rPr>
                <w:rFonts w:eastAsia="Times New Roman"/>
              </w:rPr>
              <w:t>heory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Praxis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Language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_I</w:t>
            </w:r>
            <w:r>
              <w:rPr>
                <w:rFonts w:eastAsia="Times New Roman"/>
              </w:rPr>
              <w:t>nnovate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_Single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Ability</w:t>
            </w:r>
            <w:r>
              <w:rPr>
                <w:rFonts w:hint="eastAsia" w:eastAsia="Times New Roman"/>
              </w:rPr>
              <w:t xml:space="preserve"> _Teamwork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ChooseCourse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学生选课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ChooseCourse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ChooseCourse _Student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ChooseCourse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ChooseCourse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Practice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习题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Practice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Practice _Student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Practice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No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Practice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Answer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Practice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Grade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LiveRoom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LiveRoom</w:t>
            </w:r>
            <w:r>
              <w:rPr>
                <w:rFonts w:hint="eastAsia" w:eastAsia="Times New Roman"/>
              </w:rPr>
              <w:t xml:space="preserve"> _No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LiveRoom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Teacher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LiveRoom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LiveRoom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LiveNotice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LiveNotice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LiveNotice</w:t>
            </w:r>
            <w:r>
              <w:rPr>
                <w:rFonts w:hint="eastAsia" w:eastAsia="Times New Roman"/>
              </w:rPr>
              <w:t xml:space="preserve"> _Live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LiveNotice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LiveNotice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Up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Subscribe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Subscribe</w:t>
            </w:r>
            <w:r>
              <w:rPr>
                <w:rFonts w:hint="eastAsia" w:eastAsia="Times New Roman"/>
              </w:rPr>
              <w:t xml:space="preserve"> _Student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Subscribe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Live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</w:t>
            </w:r>
            <w:r>
              <w:rPr>
                <w:rFonts w:hint="eastAsia" w:eastAsia="Times New Roman"/>
              </w:rPr>
              <w:t>nformation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</w:t>
            </w:r>
            <w:r>
              <w:rPr>
                <w:rFonts w:hint="eastAsia" w:eastAsia="Times New Roman"/>
              </w:rPr>
              <w:t>nformation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</w:t>
            </w:r>
            <w:r>
              <w:rPr>
                <w:rFonts w:hint="eastAsia" w:eastAsia="Times New Roman"/>
              </w:rPr>
              <w:t>nformation 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I</w:t>
            </w:r>
            <w:r>
              <w:rPr>
                <w:rFonts w:hint="eastAsia" w:eastAsia="Times New Roman"/>
              </w:rPr>
              <w:t>nformation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  <w:r>
              <w:rPr>
                <w:rFonts w:hint="eastAsia" w:eastAsia="Times New Roman"/>
              </w:rPr>
              <w:t>nformation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Link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I</w:t>
            </w:r>
            <w:r>
              <w:rPr>
                <w:rFonts w:hint="eastAsia" w:eastAsia="Times New Roman"/>
              </w:rPr>
              <w:t>nformation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User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</w:t>
            </w:r>
            <w:r>
              <w:rPr>
                <w:rFonts w:eastAsia="Times New Roman"/>
              </w:rPr>
              <w:t>eedback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</w:t>
            </w:r>
            <w:r>
              <w:rPr>
                <w:rFonts w:eastAsia="Times New Roman"/>
              </w:rPr>
              <w:t>eedback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</w:t>
            </w:r>
            <w:r>
              <w:rPr>
                <w:rFonts w:eastAsia="Times New Roman"/>
              </w:rPr>
              <w:t>eedback</w:t>
            </w:r>
            <w:r>
              <w:rPr>
                <w:rFonts w:hint="eastAsia" w:eastAsia="Times New Roman"/>
              </w:rPr>
              <w:t xml:space="preserve"> _User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</w:t>
            </w:r>
            <w:r>
              <w:rPr>
                <w:rFonts w:eastAsia="Times New Roman"/>
              </w:rPr>
              <w:t>eedback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Wallet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Wallet</w:t>
            </w:r>
            <w:r>
              <w:rPr>
                <w:rFonts w:hint="eastAsia" w:eastAsia="Times New Roman"/>
              </w:rPr>
              <w:t xml:space="preserve"> _User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Wallet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Password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Wallet</w:t>
            </w:r>
            <w:r>
              <w:rPr>
                <w:rFonts w:hint="eastAsia" w:eastAsia="Times New Roman"/>
              </w:rPr>
              <w:t>_</w:t>
            </w:r>
            <w:r>
              <w:rPr>
                <w:rFonts w:eastAsia="Times New Roman"/>
              </w:rPr>
              <w:t xml:space="preserve"> 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  <w:rPr>
          <w:rFonts w:hint="eastAsia"/>
        </w:rPr>
      </w:pP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表名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描述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是否为主键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是否必须字段</w:t>
            </w:r>
          </w:p>
        </w:tc>
        <w:tc>
          <w:tcPr>
            <w:tcW w:w="965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Times New Roman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Bill</w:t>
            </w:r>
            <w:r>
              <w:rPr>
                <w:rFonts w:hint="eastAsia" w:eastAsia="Times New Roman"/>
              </w:rPr>
              <w:t xml:space="preserve"> 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Bill</w:t>
            </w:r>
            <w:r>
              <w:rPr>
                <w:rFonts w:hint="eastAsia" w:eastAsia="Times New Roman"/>
              </w:rPr>
              <w:t xml:space="preserve"> _User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V</w:t>
            </w:r>
            <w:r>
              <w:rPr>
                <w:rFonts w:hint="eastAsia" w:eastAsia="Times New Roman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eastAsia="Times New Roman"/>
              </w:rPr>
              <w:t>Bill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Aamount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Bill</w:t>
            </w:r>
            <w:r>
              <w:rPr>
                <w:rFonts w:hint="eastAsia" w:eastAsia="Times New Roman"/>
              </w:rPr>
              <w:t xml:space="preserve"> 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hint="eastAsia" w:eastAsia="Times New Roman"/>
              </w:rPr>
              <w:t>D</w:t>
            </w:r>
            <w:r>
              <w:rPr>
                <w:rFonts w:eastAsia="Times New Roman"/>
              </w:rPr>
              <w:t>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50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964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20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是</w:t>
            </w:r>
          </w:p>
        </w:tc>
        <w:tc>
          <w:tcPr>
            <w:tcW w:w="965" w:type="dxa"/>
          </w:tcPr>
          <w:p>
            <w:pPr>
              <w:rPr>
                <w:rFonts w:hint="eastAsia" w:eastAsia="Times New Roman"/>
              </w:rPr>
            </w:pPr>
          </w:p>
        </w:tc>
      </w:tr>
    </w:tbl>
    <w:p>
      <w:pPr>
        <w:tabs>
          <w:tab w:val="left" w:pos="1201"/>
        </w:tabs>
      </w:pPr>
    </w:p>
    <w:p>
      <w:pPr>
        <w:tabs>
          <w:tab w:val="left" w:pos="1201"/>
        </w:tabs>
      </w:pPr>
    </w:p>
    <w:p>
      <w:pPr>
        <w:pStyle w:val="2"/>
        <w:rPr>
          <w:rFonts w:ascii="宋体" w:hAnsi="宋体"/>
        </w:rPr>
      </w:pPr>
      <w:bookmarkStart w:id="4" w:name="_Toc308803014"/>
      <w:r>
        <w:rPr>
          <w:rFonts w:hint="eastAsia" w:ascii="宋体" w:hAnsi="宋体"/>
        </w:rPr>
        <w:t>4 补充资料</w:t>
      </w:r>
      <w:bookmarkEnd w:id="4"/>
    </w:p>
    <w:p>
      <w:pPr>
        <w:pStyle w:val="3"/>
        <w:numPr>
          <w:ilvl w:val="0"/>
          <w:numId w:val="2"/>
        </w:numPr>
        <w:rPr>
          <w:rFonts w:ascii="宋体" w:hAnsi="宋体" w:eastAsia="宋体"/>
        </w:rPr>
      </w:pPr>
      <w:bookmarkStart w:id="5" w:name="_Toc308803015"/>
      <w:r>
        <w:rPr>
          <w:rFonts w:hint="eastAsia" w:ascii="宋体" w:hAnsi="宋体" w:eastAsia="宋体"/>
        </w:rPr>
        <w:t>安全性设计</w:t>
      </w:r>
      <w:bookmarkEnd w:id="5"/>
    </w:p>
    <w:p>
      <w:pPr>
        <w:rPr>
          <w:sz w:val="24"/>
        </w:rPr>
      </w:pPr>
      <w:r>
        <w:rPr>
          <w:rFonts w:hint="eastAsia" w:ascii="宋体" w:hAnsi="宋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宋体" w:hAnsi="宋体" w:eastAsia="宋体"/>
          <w:b w:val="0"/>
          <w:sz w:val="32"/>
        </w:rPr>
      </w:pPr>
      <w:bookmarkStart w:id="6" w:name="_Toc308803016"/>
      <w:r>
        <w:rPr>
          <w:rFonts w:hint="eastAsia" w:ascii="宋体" w:hAnsi="宋体" w:eastAsia="宋体"/>
        </w:rPr>
        <w:t>设计优化</w:t>
      </w:r>
      <w:bookmarkEnd w:id="6"/>
    </w:p>
    <w:p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ab/>
      </w:r>
      <w:r>
        <w:rPr>
          <w:rFonts w:hint="eastAsia" w:ascii="宋体" w:hAnsi="宋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line="360" w:lineRule="auto"/>
        <w:rPr>
          <w:rFonts w:ascii="宋体" w:hAnsi="宋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1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22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22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rFonts w:hint="default"/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22049"/>
    <w:rsid w:val="00234463"/>
    <w:rsid w:val="00240E27"/>
    <w:rsid w:val="0024511C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93B58"/>
    <w:rsid w:val="00CB79D4"/>
    <w:rsid w:val="00CC172E"/>
    <w:rsid w:val="00CC2A6A"/>
    <w:rsid w:val="00CC37E5"/>
    <w:rsid w:val="00CC5E47"/>
    <w:rsid w:val="00CF0BEC"/>
    <w:rsid w:val="00D17647"/>
    <w:rsid w:val="00D221E9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FCB"/>
    <w:rsid w:val="00F7625A"/>
    <w:rsid w:val="00F777B5"/>
    <w:rsid w:val="00F97A8F"/>
    <w:rsid w:val="00FA70DE"/>
    <w:rsid w:val="00FF0BC7"/>
    <w:rsid w:val="038BE2DF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BD7E145"/>
    <w:rsid w:val="1D7F20D9"/>
    <w:rsid w:val="1DBF9944"/>
    <w:rsid w:val="1FF7201F"/>
    <w:rsid w:val="21BBF084"/>
    <w:rsid w:val="29764F02"/>
    <w:rsid w:val="2DBD4B16"/>
    <w:rsid w:val="2E7F64F6"/>
    <w:rsid w:val="2EB7858A"/>
    <w:rsid w:val="2EFEBAC2"/>
    <w:rsid w:val="2F07E0AC"/>
    <w:rsid w:val="2FEC615B"/>
    <w:rsid w:val="2FEF0035"/>
    <w:rsid w:val="33674898"/>
    <w:rsid w:val="33FBD376"/>
    <w:rsid w:val="341FCECB"/>
    <w:rsid w:val="363B215F"/>
    <w:rsid w:val="39B157F7"/>
    <w:rsid w:val="3B0BC1CF"/>
    <w:rsid w:val="3B94D6AF"/>
    <w:rsid w:val="3BFFC5C0"/>
    <w:rsid w:val="3CBFEC57"/>
    <w:rsid w:val="3D122DF2"/>
    <w:rsid w:val="3DA41CD7"/>
    <w:rsid w:val="3DBF80D5"/>
    <w:rsid w:val="3DF7AB84"/>
    <w:rsid w:val="3DFE1F2A"/>
    <w:rsid w:val="3DFFD1ED"/>
    <w:rsid w:val="3E3BA922"/>
    <w:rsid w:val="3EB3F2B9"/>
    <w:rsid w:val="3EEF6204"/>
    <w:rsid w:val="3F5D5056"/>
    <w:rsid w:val="3F7F75C2"/>
    <w:rsid w:val="3F9501A5"/>
    <w:rsid w:val="3FAF195B"/>
    <w:rsid w:val="3FDF8FD3"/>
    <w:rsid w:val="3FED3972"/>
    <w:rsid w:val="3FF78DFF"/>
    <w:rsid w:val="3FFEAA07"/>
    <w:rsid w:val="3FFFE4A1"/>
    <w:rsid w:val="43FDE44A"/>
    <w:rsid w:val="45F51386"/>
    <w:rsid w:val="460E538F"/>
    <w:rsid w:val="464F378C"/>
    <w:rsid w:val="477F8673"/>
    <w:rsid w:val="47B7D7AA"/>
    <w:rsid w:val="47FFFB06"/>
    <w:rsid w:val="49AB69F2"/>
    <w:rsid w:val="4D3AC00A"/>
    <w:rsid w:val="4DFECF6C"/>
    <w:rsid w:val="4E7F8CE6"/>
    <w:rsid w:val="4F7F3D19"/>
    <w:rsid w:val="4FDC1C1F"/>
    <w:rsid w:val="4FFF0FA1"/>
    <w:rsid w:val="52EA0526"/>
    <w:rsid w:val="53DEF885"/>
    <w:rsid w:val="55DB5E87"/>
    <w:rsid w:val="55DB701B"/>
    <w:rsid w:val="577784A1"/>
    <w:rsid w:val="57F7072F"/>
    <w:rsid w:val="58F7621F"/>
    <w:rsid w:val="597BE231"/>
    <w:rsid w:val="59BA80FD"/>
    <w:rsid w:val="5AFE39D0"/>
    <w:rsid w:val="5BF77D44"/>
    <w:rsid w:val="5BF7AD27"/>
    <w:rsid w:val="5BFE3669"/>
    <w:rsid w:val="5CC40629"/>
    <w:rsid w:val="5CCBA0A5"/>
    <w:rsid w:val="5D2B6A39"/>
    <w:rsid w:val="5DDFB8CD"/>
    <w:rsid w:val="5DED6809"/>
    <w:rsid w:val="5E075FA8"/>
    <w:rsid w:val="5EF93184"/>
    <w:rsid w:val="5F7B0058"/>
    <w:rsid w:val="5FBFFE0D"/>
    <w:rsid w:val="5FEB1AA2"/>
    <w:rsid w:val="5FEBFB7F"/>
    <w:rsid w:val="5FED3A61"/>
    <w:rsid w:val="5FEF1AAA"/>
    <w:rsid w:val="5FFED230"/>
    <w:rsid w:val="61EB1153"/>
    <w:rsid w:val="627F19D8"/>
    <w:rsid w:val="6597F63D"/>
    <w:rsid w:val="67FBB47D"/>
    <w:rsid w:val="67FF7310"/>
    <w:rsid w:val="69E78169"/>
    <w:rsid w:val="69FB374F"/>
    <w:rsid w:val="69FD338A"/>
    <w:rsid w:val="6BB7E047"/>
    <w:rsid w:val="6BEE49FD"/>
    <w:rsid w:val="6BEFC861"/>
    <w:rsid w:val="6BFE848A"/>
    <w:rsid w:val="6C9931E7"/>
    <w:rsid w:val="6CF5DEDD"/>
    <w:rsid w:val="6D7EEAF8"/>
    <w:rsid w:val="6DAB4BE7"/>
    <w:rsid w:val="6DBB1CBA"/>
    <w:rsid w:val="6DFD2EC0"/>
    <w:rsid w:val="6E1B5C05"/>
    <w:rsid w:val="6E350BF8"/>
    <w:rsid w:val="6E9F3B87"/>
    <w:rsid w:val="6EAEE4D5"/>
    <w:rsid w:val="6EF64721"/>
    <w:rsid w:val="6F5FBC94"/>
    <w:rsid w:val="6FBF4C36"/>
    <w:rsid w:val="6FCF79E7"/>
    <w:rsid w:val="6FCF9724"/>
    <w:rsid w:val="6FE73F6F"/>
    <w:rsid w:val="6FFFB2A1"/>
    <w:rsid w:val="72E60EA3"/>
    <w:rsid w:val="735FE105"/>
    <w:rsid w:val="73FF77E8"/>
    <w:rsid w:val="749E7A5B"/>
    <w:rsid w:val="75FF4A85"/>
    <w:rsid w:val="75FFF94E"/>
    <w:rsid w:val="76F70665"/>
    <w:rsid w:val="76FBE7E8"/>
    <w:rsid w:val="7735859C"/>
    <w:rsid w:val="774F0EDA"/>
    <w:rsid w:val="775E63A6"/>
    <w:rsid w:val="777F06C7"/>
    <w:rsid w:val="77DDFF38"/>
    <w:rsid w:val="77EE2A6A"/>
    <w:rsid w:val="77FBF3B4"/>
    <w:rsid w:val="77FFB24F"/>
    <w:rsid w:val="79D7DE23"/>
    <w:rsid w:val="79DB9871"/>
    <w:rsid w:val="79DFBA2A"/>
    <w:rsid w:val="7A775CB9"/>
    <w:rsid w:val="7A7DCF05"/>
    <w:rsid w:val="7AB302E0"/>
    <w:rsid w:val="7ABEC017"/>
    <w:rsid w:val="7AFC1549"/>
    <w:rsid w:val="7AFF5C41"/>
    <w:rsid w:val="7B6D7CDF"/>
    <w:rsid w:val="7B7F79EB"/>
    <w:rsid w:val="7BB50CBC"/>
    <w:rsid w:val="7BBF6741"/>
    <w:rsid w:val="7BEF2E64"/>
    <w:rsid w:val="7BF3B649"/>
    <w:rsid w:val="7BFB705F"/>
    <w:rsid w:val="7BFD3947"/>
    <w:rsid w:val="7BFD9FF6"/>
    <w:rsid w:val="7CB3FE9C"/>
    <w:rsid w:val="7CFDA8B8"/>
    <w:rsid w:val="7D6E2B54"/>
    <w:rsid w:val="7D6FF047"/>
    <w:rsid w:val="7DD74775"/>
    <w:rsid w:val="7DEF4EA6"/>
    <w:rsid w:val="7DF78EFA"/>
    <w:rsid w:val="7DFA08C2"/>
    <w:rsid w:val="7DFCEF18"/>
    <w:rsid w:val="7DFE756C"/>
    <w:rsid w:val="7DFF162F"/>
    <w:rsid w:val="7E636E25"/>
    <w:rsid w:val="7E7A59EB"/>
    <w:rsid w:val="7E8687F8"/>
    <w:rsid w:val="7EB55035"/>
    <w:rsid w:val="7EBFCBF0"/>
    <w:rsid w:val="7EDE6D64"/>
    <w:rsid w:val="7EFA9F8A"/>
    <w:rsid w:val="7EFAC058"/>
    <w:rsid w:val="7F5B4D36"/>
    <w:rsid w:val="7F5FC5A7"/>
    <w:rsid w:val="7F7722D2"/>
    <w:rsid w:val="7F7760FD"/>
    <w:rsid w:val="7F797AAE"/>
    <w:rsid w:val="7F7A7DCF"/>
    <w:rsid w:val="7F7FD7B3"/>
    <w:rsid w:val="7F9FBF4E"/>
    <w:rsid w:val="7F9FE5C0"/>
    <w:rsid w:val="7FA32114"/>
    <w:rsid w:val="7FAC2F27"/>
    <w:rsid w:val="7FBEFB09"/>
    <w:rsid w:val="7FD79B3F"/>
    <w:rsid w:val="7FDE6BAF"/>
    <w:rsid w:val="7FEF7AD2"/>
    <w:rsid w:val="7FF5A4BB"/>
    <w:rsid w:val="7FF651A4"/>
    <w:rsid w:val="7FF6E0B7"/>
    <w:rsid w:val="7FFBEBB8"/>
    <w:rsid w:val="7FFE4CDC"/>
    <w:rsid w:val="7FFF02DB"/>
    <w:rsid w:val="7FFF15AD"/>
    <w:rsid w:val="7FFFF597"/>
    <w:rsid w:val="7FFFFDA0"/>
    <w:rsid w:val="8EB91007"/>
    <w:rsid w:val="97DBFC4F"/>
    <w:rsid w:val="97FB814E"/>
    <w:rsid w:val="9ACF6473"/>
    <w:rsid w:val="9BBB36DD"/>
    <w:rsid w:val="9DE471AB"/>
    <w:rsid w:val="9EAFEED7"/>
    <w:rsid w:val="9EF69552"/>
    <w:rsid w:val="9FBF1C5A"/>
    <w:rsid w:val="9FFCA096"/>
    <w:rsid w:val="9FFFAB6D"/>
    <w:rsid w:val="A15B907C"/>
    <w:rsid w:val="A72D6F91"/>
    <w:rsid w:val="AA398B67"/>
    <w:rsid w:val="AE37E6DB"/>
    <w:rsid w:val="AE7D6079"/>
    <w:rsid w:val="AEDEC5E8"/>
    <w:rsid w:val="AEE917EC"/>
    <w:rsid w:val="AF7642ED"/>
    <w:rsid w:val="AFBF281D"/>
    <w:rsid w:val="B5211145"/>
    <w:rsid w:val="B5EBF1A9"/>
    <w:rsid w:val="BAE537B6"/>
    <w:rsid w:val="BAFEE142"/>
    <w:rsid w:val="BB073BCC"/>
    <w:rsid w:val="BB7A2664"/>
    <w:rsid w:val="BBDD167D"/>
    <w:rsid w:val="BC1C2DA9"/>
    <w:rsid w:val="BD76D283"/>
    <w:rsid w:val="BD9F710B"/>
    <w:rsid w:val="BE2B2BE3"/>
    <w:rsid w:val="BE9761E9"/>
    <w:rsid w:val="BEFF359B"/>
    <w:rsid w:val="BF0FAE26"/>
    <w:rsid w:val="BF6BBD0A"/>
    <w:rsid w:val="BFAD1211"/>
    <w:rsid w:val="BFDD869A"/>
    <w:rsid w:val="BFE307B6"/>
    <w:rsid w:val="BFEAD7A2"/>
    <w:rsid w:val="BFFF9B55"/>
    <w:rsid w:val="C7D7F30E"/>
    <w:rsid w:val="C9DE8F05"/>
    <w:rsid w:val="CDCD4CEB"/>
    <w:rsid w:val="CDFC6106"/>
    <w:rsid w:val="CE5DCB29"/>
    <w:rsid w:val="CEAB40E1"/>
    <w:rsid w:val="CFD79691"/>
    <w:rsid w:val="D2A70B91"/>
    <w:rsid w:val="D35FAFEE"/>
    <w:rsid w:val="D4CFA2D0"/>
    <w:rsid w:val="D4DC9DE6"/>
    <w:rsid w:val="D5AD7415"/>
    <w:rsid w:val="D5BD6394"/>
    <w:rsid w:val="D67F3D19"/>
    <w:rsid w:val="D73D63E2"/>
    <w:rsid w:val="D7B9B1AC"/>
    <w:rsid w:val="DB15B54B"/>
    <w:rsid w:val="DBFE7AB2"/>
    <w:rsid w:val="DCF19482"/>
    <w:rsid w:val="DD7A0670"/>
    <w:rsid w:val="DDA7E571"/>
    <w:rsid w:val="DDFD4572"/>
    <w:rsid w:val="DE1B6275"/>
    <w:rsid w:val="DF9934F0"/>
    <w:rsid w:val="DFAF71B7"/>
    <w:rsid w:val="DFD79257"/>
    <w:rsid w:val="DFDFE358"/>
    <w:rsid w:val="DFFD5F24"/>
    <w:rsid w:val="E3FF4680"/>
    <w:rsid w:val="E57D6495"/>
    <w:rsid w:val="E5B5A60D"/>
    <w:rsid w:val="E5F44067"/>
    <w:rsid w:val="E5FF57B9"/>
    <w:rsid w:val="E66FA625"/>
    <w:rsid w:val="E6874E3B"/>
    <w:rsid w:val="E6FF4EA7"/>
    <w:rsid w:val="E7F3F396"/>
    <w:rsid w:val="E7FA7DA3"/>
    <w:rsid w:val="EA7E9528"/>
    <w:rsid w:val="EB578172"/>
    <w:rsid w:val="EB737346"/>
    <w:rsid w:val="EBDEDF17"/>
    <w:rsid w:val="ECB7EE8E"/>
    <w:rsid w:val="EDBFDA4C"/>
    <w:rsid w:val="EDFC29B0"/>
    <w:rsid w:val="EDFCAD00"/>
    <w:rsid w:val="EE9B1B7B"/>
    <w:rsid w:val="EEE99F7E"/>
    <w:rsid w:val="EEFEEA29"/>
    <w:rsid w:val="EF7E3B4E"/>
    <w:rsid w:val="EFBFA45B"/>
    <w:rsid w:val="EFCD9800"/>
    <w:rsid w:val="EFDBAA95"/>
    <w:rsid w:val="EFEDB3E9"/>
    <w:rsid w:val="EFEFBEE1"/>
    <w:rsid w:val="EFF2139F"/>
    <w:rsid w:val="EFFB2049"/>
    <w:rsid w:val="EFFCAA86"/>
    <w:rsid w:val="F16D62A9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6B985F5"/>
    <w:rsid w:val="F739A848"/>
    <w:rsid w:val="F73A816A"/>
    <w:rsid w:val="F77EE853"/>
    <w:rsid w:val="F797216C"/>
    <w:rsid w:val="F7DD6ABF"/>
    <w:rsid w:val="F7E750A3"/>
    <w:rsid w:val="F7FACAB0"/>
    <w:rsid w:val="FA75688F"/>
    <w:rsid w:val="FA7BA91C"/>
    <w:rsid w:val="FB3B29FA"/>
    <w:rsid w:val="FB6BAC6D"/>
    <w:rsid w:val="FB7B7809"/>
    <w:rsid w:val="FB9B4AFF"/>
    <w:rsid w:val="FBB7A50B"/>
    <w:rsid w:val="FBBFC78F"/>
    <w:rsid w:val="FBF77DEC"/>
    <w:rsid w:val="FBFACB91"/>
    <w:rsid w:val="FBFD2D61"/>
    <w:rsid w:val="FCB64F2D"/>
    <w:rsid w:val="FCF5FD04"/>
    <w:rsid w:val="FDFE6047"/>
    <w:rsid w:val="FDFF8CD1"/>
    <w:rsid w:val="FE6EA7D5"/>
    <w:rsid w:val="FE76CAA9"/>
    <w:rsid w:val="FE7B8135"/>
    <w:rsid w:val="FE97704F"/>
    <w:rsid w:val="FEB7305B"/>
    <w:rsid w:val="FED7C7F8"/>
    <w:rsid w:val="FED91898"/>
    <w:rsid w:val="FEDFFCC1"/>
    <w:rsid w:val="FEE5798C"/>
    <w:rsid w:val="FEED4513"/>
    <w:rsid w:val="FEEF30A6"/>
    <w:rsid w:val="FEF5E882"/>
    <w:rsid w:val="FEF66412"/>
    <w:rsid w:val="FF6614AD"/>
    <w:rsid w:val="FF6DDE75"/>
    <w:rsid w:val="FF6DF01B"/>
    <w:rsid w:val="FF7FD1AB"/>
    <w:rsid w:val="FF9E32C6"/>
    <w:rsid w:val="FF9F0739"/>
    <w:rsid w:val="FFA7BA9E"/>
    <w:rsid w:val="FFB71604"/>
    <w:rsid w:val="FFBD3578"/>
    <w:rsid w:val="FFBF101C"/>
    <w:rsid w:val="FFBFA112"/>
    <w:rsid w:val="FFBFA4DC"/>
    <w:rsid w:val="FFC76411"/>
    <w:rsid w:val="FFD725B3"/>
    <w:rsid w:val="FFDD0730"/>
    <w:rsid w:val="FFDE17E5"/>
    <w:rsid w:val="FFED7EC2"/>
    <w:rsid w:val="FFEFE2C9"/>
    <w:rsid w:val="FFF5C081"/>
    <w:rsid w:val="FFFAD2BE"/>
    <w:rsid w:val="FFFB71BD"/>
    <w:rsid w:val="FFFDA8F3"/>
    <w:rsid w:val="FFFF56D9"/>
    <w:rsid w:val="FFFF97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22</Pages>
  <Words>2170</Words>
  <Characters>12371</Characters>
  <Lines>103</Lines>
  <Paragraphs>29</Paragraphs>
  <TotalTime>0</TotalTime>
  <ScaleCrop>false</ScaleCrop>
  <LinksUpToDate>false</LinksUpToDate>
  <CharactersWithSpaces>14512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2011-11-09T10:15:00Z</dcterms:created>
  <dc:creator>guyanyan</dc:creator>
  <cp:lastModifiedBy>shaoxin</cp:lastModifiedBy>
  <dcterms:modified xsi:type="dcterms:W3CDTF">2018-03-21T23:15:50Z</dcterms:modified>
  <dc:title>数据库设计说明书模板</dc:title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