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16889761"/>
            <w:bookmarkStart w:id="2" w:name="_Toc52062157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04/14</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WEB端</w:t>
      </w:r>
      <w:r>
        <w:rPr>
          <w:rFonts w:hint="eastAsia" w:ascii="宋体" w:hAnsi="宋体"/>
          <w:b/>
          <w:sz w:val="36"/>
        </w:rPr>
        <w:t>开发</w:t>
      </w:r>
      <w:r>
        <w:rPr>
          <w:rFonts w:hint="default" w:ascii="宋体" w:hAnsi="宋体"/>
          <w:b/>
          <w:sz w:val="36"/>
        </w:rPr>
        <w:t>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1647686974"/>
      <w:bookmarkStart w:id="12" w:name="_Toc487120768"/>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240271"/>
      <w:bookmarkStart w:id="14" w:name="_Toc532275671"/>
      <w:bookmarkStart w:id="15" w:name="_Toc510347177"/>
      <w:bookmarkStart w:id="16" w:name="_Toc487120769"/>
      <w:bookmarkStart w:id="17" w:name="_Toc427027969"/>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29555"/>
            <wp:effectExtent l="0" t="0" r="11430" b="4445"/>
            <wp:docPr id="7" name="图片 7" descr="/home/shaoxin/homework/YZEdu/设计/UI设计/WEB学生端UI设计/功能结构说明.png功能结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ome/shaoxin/homework/YZEdu/设计/UI设计/WEB学生端UI设计/功能结构说明.png功能结构说明"/>
                    <pic:cNvPicPr>
                      <a:picLocks noChangeAspect="1"/>
                    </pic:cNvPicPr>
                  </pic:nvPicPr>
                  <pic:blipFill>
                    <a:blip r:embed="rId8"/>
                    <a:srcRect/>
                    <a:stretch>
                      <a:fillRect/>
                    </a:stretch>
                  </pic:blipFill>
                  <pic:spPr>
                    <a:xfrm>
                      <a:off x="0" y="0"/>
                      <a:ext cx="6294120" cy="5329555"/>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10"/>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10"/>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10"/>
        </w:numPr>
        <w:tabs>
          <w:tab w:val="left" w:pos="425"/>
        </w:tabs>
        <w:ind w:left="425" w:leftChars="0" w:hanging="425" w:firstLineChars="0"/>
      </w:pPr>
      <w:r>
        <w:t>企业入驻页</w:t>
      </w:r>
    </w:p>
    <w:p>
      <w:pPr>
        <w:pStyle w:val="4"/>
      </w:pPr>
      <w:r>
        <w:drawing>
          <wp:inline distT="0" distB="0" distL="114300" distR="114300">
            <wp:extent cx="5900420" cy="8206105"/>
            <wp:effectExtent l="0" t="0" r="5080" b="4445"/>
            <wp:docPr id="5" name="图片 5" descr="企业入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企业入驻页"/>
                    <pic:cNvPicPr>
                      <a:picLocks noChangeAspect="1"/>
                    </pic:cNvPicPr>
                  </pic:nvPicPr>
                  <pic:blipFill>
                    <a:blip r:embed="rId11"/>
                    <a:stretch>
                      <a:fillRect/>
                    </a:stretch>
                  </pic:blipFill>
                  <pic:spPr>
                    <a:xfrm>
                      <a:off x="0" y="0"/>
                      <a:ext cx="5900420" cy="8206105"/>
                    </a:xfrm>
                    <a:prstGeom prst="rect">
                      <a:avLst/>
                    </a:prstGeom>
                  </pic:spPr>
                </pic:pic>
              </a:graphicData>
            </a:graphic>
          </wp:inline>
        </w:drawing>
      </w:r>
    </w:p>
    <w:p>
      <w:pPr>
        <w:pStyle w:val="4"/>
        <w:ind w:left="0" w:leftChars="0" w:firstLine="0" w:firstLineChars="0"/>
      </w:pPr>
    </w:p>
    <w:p>
      <w:pPr>
        <w:pStyle w:val="3"/>
        <w:numPr>
          <w:ilvl w:val="0"/>
          <w:numId w:val="10"/>
        </w:numPr>
        <w:tabs>
          <w:tab w:val="left" w:pos="425"/>
        </w:tabs>
        <w:ind w:left="425" w:leftChars="0" w:hanging="425" w:firstLineChars="0"/>
      </w:pPr>
      <w:r>
        <w:t>登录选择页</w:t>
      </w:r>
    </w:p>
    <w:p>
      <w:pPr>
        <w:pStyle w:val="4"/>
      </w:pPr>
      <w:r>
        <w:drawing>
          <wp:inline distT="0" distB="0" distL="114300" distR="114300">
            <wp:extent cx="5880100" cy="8176895"/>
            <wp:effectExtent l="0" t="0" r="6350" b="14605"/>
            <wp:docPr id="9" name="图片 9" descr="/home/shaoxin/homework/YZEdu/设计/UI设计/WEB学生端UI设计/登录企业选择页.png登录企业选择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me/shaoxin/homework/YZEdu/设计/UI设计/WEB学生端UI设计/登录企业选择页.png登录企业选择页"/>
                    <pic:cNvPicPr>
                      <a:picLocks noChangeAspect="1"/>
                    </pic:cNvPicPr>
                  </pic:nvPicPr>
                  <pic:blipFill>
                    <a:blip r:embed="rId12"/>
                    <a:srcRect/>
                    <a:stretch>
                      <a:fillRect/>
                    </a:stretch>
                  </pic:blipFill>
                  <pic:spPr>
                    <a:xfrm>
                      <a:off x="0" y="0"/>
                      <a:ext cx="5880100" cy="8176895"/>
                    </a:xfrm>
                    <a:prstGeom prst="rect">
                      <a:avLst/>
                    </a:prstGeom>
                  </pic:spPr>
                </pic:pic>
              </a:graphicData>
            </a:graphic>
          </wp:inline>
        </w:drawing>
      </w:r>
    </w:p>
    <w:p>
      <w:pPr>
        <w:pStyle w:val="4"/>
      </w:pPr>
    </w:p>
    <w:p>
      <w:pPr>
        <w:pStyle w:val="3"/>
        <w:numPr>
          <w:ilvl w:val="0"/>
          <w:numId w:val="10"/>
        </w:numPr>
        <w:tabs>
          <w:tab w:val="left" w:pos="425"/>
        </w:tabs>
        <w:ind w:left="425" w:leftChars="0" w:hanging="425" w:firstLineChars="0"/>
      </w:pPr>
      <w:r>
        <w:t>院校/机构主页</w:t>
      </w:r>
    </w:p>
    <w:p>
      <w:pPr>
        <w:pStyle w:val="4"/>
      </w:pPr>
      <w:r>
        <w:drawing>
          <wp:inline distT="0" distB="0" distL="114300" distR="114300">
            <wp:extent cx="5793740" cy="8213725"/>
            <wp:effectExtent l="0" t="0" r="16510" b="15875"/>
            <wp:docPr id="10" name="图片 10" descr="/home/shaoxin/homework/YZEdu/设计/UI设计/WEB学生端UI设计/企业主页.png企业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ome/shaoxin/homework/YZEdu/设计/UI设计/WEB学生端UI设计/企业主页.png企业主页"/>
                    <pic:cNvPicPr>
                      <a:picLocks noChangeAspect="1"/>
                    </pic:cNvPicPr>
                  </pic:nvPicPr>
                  <pic:blipFill>
                    <a:blip r:embed="rId13"/>
                    <a:srcRect/>
                    <a:stretch>
                      <a:fillRect/>
                    </a:stretch>
                  </pic:blipFill>
                  <pic:spPr>
                    <a:xfrm>
                      <a:off x="0" y="0"/>
                      <a:ext cx="5793740" cy="8213725"/>
                    </a:xfrm>
                    <a:prstGeom prst="rect">
                      <a:avLst/>
                    </a:prstGeom>
                  </pic:spPr>
                </pic:pic>
              </a:graphicData>
            </a:graphic>
          </wp:inline>
        </w:drawing>
      </w:r>
      <w:r>
        <w:br w:type="page"/>
      </w:r>
    </w:p>
    <w:p>
      <w:pPr>
        <w:pStyle w:val="2"/>
      </w:pPr>
      <w:r>
        <w:t>教师主页开发说明</w:t>
      </w:r>
    </w:p>
    <w:p>
      <w:pPr>
        <w:pStyle w:val="3"/>
        <w:numPr>
          <w:ilvl w:val="0"/>
          <w:numId w:val="2"/>
        </w:numPr>
        <w:tabs>
          <w:tab w:val="left" w:pos="425"/>
        </w:tabs>
        <w:ind w:left="425" w:leftChars="0" w:hanging="425" w:firstLineChars="0"/>
      </w:pPr>
      <w:r>
        <w:t>教师主页</w:t>
      </w:r>
    </w:p>
    <w:p>
      <w:pPr/>
      <w:r>
        <w:drawing>
          <wp:inline distT="0" distB="0" distL="114300" distR="114300">
            <wp:extent cx="6170295" cy="7498080"/>
            <wp:effectExtent l="0" t="0" r="1905" b="7620"/>
            <wp:docPr id="11" name="图片 11" descr="/home/shaoxin/homework/YZEdu/设计/UI设计/WEB教师端UI设计/教师主页.png教师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ome/shaoxin/homework/YZEdu/设计/UI设计/WEB教师端UI设计/教师主页.png教师主页"/>
                    <pic:cNvPicPr>
                      <a:picLocks noChangeAspect="1"/>
                    </pic:cNvPicPr>
                  </pic:nvPicPr>
                  <pic:blipFill>
                    <a:blip r:embed="rId14"/>
                    <a:srcRect/>
                    <a:stretch>
                      <a:fillRect/>
                    </a:stretch>
                  </pic:blipFill>
                  <pic:spPr>
                    <a:xfrm>
                      <a:off x="0" y="0"/>
                      <a:ext cx="6170295" cy="7498080"/>
                    </a:xfrm>
                    <a:prstGeom prst="rect">
                      <a:avLst/>
                    </a:prstGeom>
                  </pic:spPr>
                </pic:pic>
              </a:graphicData>
            </a:graphic>
          </wp:inline>
        </w:drawing>
      </w:r>
    </w:p>
    <w:p>
      <w:pPr>
        <w:pStyle w:val="3"/>
        <w:numPr>
          <w:ilvl w:val="0"/>
          <w:numId w:val="2"/>
        </w:numPr>
        <w:tabs>
          <w:tab w:val="left" w:pos="425"/>
        </w:tabs>
        <w:ind w:left="425" w:leftChars="0" w:hanging="425" w:firstLineChars="0"/>
      </w:pPr>
      <w:r>
        <w:t>我负责的课程</w:t>
      </w:r>
    </w:p>
    <w:p>
      <w:pPr>
        <w:pStyle w:val="4"/>
      </w:pPr>
      <w:r>
        <w:drawing>
          <wp:inline distT="0" distB="0" distL="114300" distR="114300">
            <wp:extent cx="6421120" cy="7803515"/>
            <wp:effectExtent l="0" t="0" r="17780" b="6985"/>
            <wp:docPr id="12" name="图片 12" descr="/home/shaoxin/homework/YZEdu/设计/UI设计/WEB教师端UI设计/我负责的课程.png我负责的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ome/shaoxin/homework/YZEdu/设计/UI设计/WEB教师端UI设计/我负责的课程.png我负责的课程"/>
                    <pic:cNvPicPr>
                      <a:picLocks noChangeAspect="1"/>
                    </pic:cNvPicPr>
                  </pic:nvPicPr>
                  <pic:blipFill>
                    <a:blip r:embed="rId15"/>
                    <a:srcRect/>
                    <a:stretch>
                      <a:fillRect/>
                    </a:stretch>
                  </pic:blipFill>
                  <pic:spPr>
                    <a:xfrm>
                      <a:off x="0" y="0"/>
                      <a:ext cx="6421120" cy="7803515"/>
                    </a:xfrm>
                    <a:prstGeom prst="rect">
                      <a:avLst/>
                    </a:prstGeom>
                  </pic:spPr>
                </pic:pic>
              </a:graphicData>
            </a:graphic>
          </wp:inline>
        </w:drawing>
      </w:r>
    </w:p>
    <w:p>
      <w:pPr/>
    </w:p>
    <w:p>
      <w:pPr/>
      <w:r>
        <w:br w:type="page"/>
      </w:r>
    </w:p>
    <w:p>
      <w:pPr>
        <w:pStyle w:val="3"/>
        <w:numPr>
          <w:ilvl w:val="0"/>
          <w:numId w:val="2"/>
        </w:numPr>
        <w:tabs>
          <w:tab w:val="left" w:pos="425"/>
        </w:tabs>
        <w:ind w:left="425" w:leftChars="0" w:hanging="425" w:firstLineChars="0"/>
      </w:pPr>
      <w:r>
        <w:t>课程详情页</w:t>
      </w:r>
    </w:p>
    <w:p>
      <w:pPr>
        <w:pStyle w:val="4"/>
      </w:pPr>
      <w:r>
        <w:drawing>
          <wp:inline distT="0" distB="0" distL="114300" distR="114300">
            <wp:extent cx="6503670" cy="7903210"/>
            <wp:effectExtent l="0" t="0" r="11430" b="2540"/>
            <wp:docPr id="13" name="图片 13" descr="课程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课程详情页"/>
                    <pic:cNvPicPr>
                      <a:picLocks noChangeAspect="1"/>
                    </pic:cNvPicPr>
                  </pic:nvPicPr>
                  <pic:blipFill>
                    <a:blip r:embed="rId16"/>
                    <a:stretch>
                      <a:fillRect/>
                    </a:stretch>
                  </pic:blipFill>
                  <pic:spPr>
                    <a:xfrm>
                      <a:off x="0" y="0"/>
                      <a:ext cx="6503670" cy="7903210"/>
                    </a:xfrm>
                    <a:prstGeom prst="rect">
                      <a:avLst/>
                    </a:prstGeom>
                  </pic:spPr>
                </pic:pic>
              </a:graphicData>
            </a:graphic>
          </wp:inline>
        </w:drawing>
      </w:r>
    </w:p>
    <w:p>
      <w:pPr/>
    </w:p>
    <w:p>
      <w:pPr>
        <w:pStyle w:val="3"/>
        <w:numPr>
          <w:ilvl w:val="0"/>
          <w:numId w:val="2"/>
        </w:numPr>
        <w:tabs>
          <w:tab w:val="left" w:pos="425"/>
        </w:tabs>
        <w:ind w:left="425" w:leftChars="0" w:hanging="425" w:firstLineChars="0"/>
      </w:pPr>
      <w:r>
        <w:t>课程编辑页</w:t>
      </w:r>
    </w:p>
    <w:p>
      <w:pPr/>
      <w:r>
        <w:drawing>
          <wp:inline distT="0" distB="0" distL="114300" distR="114300">
            <wp:extent cx="6654165" cy="8086725"/>
            <wp:effectExtent l="0" t="0" r="13335" b="9525"/>
            <wp:docPr id="14" name="图片 14" descr="课程编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课程编辑页"/>
                    <pic:cNvPicPr>
                      <a:picLocks noChangeAspect="1"/>
                    </pic:cNvPicPr>
                  </pic:nvPicPr>
                  <pic:blipFill>
                    <a:blip r:embed="rId17"/>
                    <a:stretch>
                      <a:fillRect/>
                    </a:stretch>
                  </pic:blipFill>
                  <pic:spPr>
                    <a:xfrm>
                      <a:off x="0" y="0"/>
                      <a:ext cx="6654165" cy="8086725"/>
                    </a:xfrm>
                    <a:prstGeom prst="rect">
                      <a:avLst/>
                    </a:prstGeom>
                  </pic:spPr>
                </pic:pic>
              </a:graphicData>
            </a:graphic>
          </wp:inline>
        </w:drawing>
      </w:r>
    </w:p>
    <w:p>
      <w:pPr>
        <w:pStyle w:val="3"/>
        <w:numPr>
          <w:ilvl w:val="0"/>
          <w:numId w:val="2"/>
        </w:numPr>
        <w:tabs>
          <w:tab w:val="left" w:pos="425"/>
        </w:tabs>
        <w:ind w:left="425" w:leftChars="0" w:hanging="425" w:firstLineChars="0"/>
      </w:pPr>
      <w:r>
        <w:t>课程考试页</w:t>
      </w:r>
    </w:p>
    <w:p>
      <w:pPr>
        <w:pStyle w:val="4"/>
      </w:pPr>
      <w:r>
        <w:drawing>
          <wp:inline distT="0" distB="0" distL="114300" distR="114300">
            <wp:extent cx="6101080" cy="7414895"/>
            <wp:effectExtent l="0" t="0" r="13970" b="14605"/>
            <wp:docPr id="3" name="图片 3" descr="课程考试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课程考试页"/>
                    <pic:cNvPicPr>
                      <a:picLocks noChangeAspect="1"/>
                    </pic:cNvPicPr>
                  </pic:nvPicPr>
                  <pic:blipFill>
                    <a:blip r:embed="rId18"/>
                    <a:stretch>
                      <a:fillRect/>
                    </a:stretch>
                  </pic:blipFill>
                  <pic:spPr>
                    <a:xfrm>
                      <a:off x="0" y="0"/>
                      <a:ext cx="6101080" cy="7414895"/>
                    </a:xfrm>
                    <a:prstGeom prst="rect">
                      <a:avLst/>
                    </a:prstGeom>
                  </pic:spPr>
                </pic:pic>
              </a:graphicData>
            </a:graphic>
          </wp:inline>
        </w:drawing>
      </w:r>
    </w:p>
    <w:p>
      <w:pPr>
        <w:pStyle w:val="4"/>
      </w:pPr>
      <w:r>
        <w:t>中间的每一道题目需要用js添加，即append方法。js判断题目类型，填空题不显示选项，主观题不显示选项和正确答案。</w:t>
      </w:r>
    </w:p>
    <w:p>
      <w:pPr>
        <w:pStyle w:val="3"/>
        <w:numPr>
          <w:ilvl w:val="0"/>
          <w:numId w:val="2"/>
        </w:numPr>
        <w:tabs>
          <w:tab w:val="left" w:pos="425"/>
        </w:tabs>
        <w:ind w:left="425" w:leftChars="0" w:hanging="425" w:firstLineChars="0"/>
      </w:pPr>
      <w:r>
        <w:t>一节课页</w:t>
      </w:r>
    </w:p>
    <w:p>
      <w:pPr>
        <w:pStyle w:val="4"/>
      </w:pPr>
      <w:r>
        <w:drawing>
          <wp:inline distT="0" distB="0" distL="114300" distR="114300">
            <wp:extent cx="6294120" cy="7648575"/>
            <wp:effectExtent l="0" t="0" r="11430" b="9525"/>
            <wp:docPr id="15" name="图片 15" descr="一节课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一节课页"/>
                    <pic:cNvPicPr>
                      <a:picLocks noChangeAspect="1"/>
                    </pic:cNvPicPr>
                  </pic:nvPicPr>
                  <pic:blipFill>
                    <a:blip r:embed="rId19"/>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综合练习页（同考试页，但没有开始和结束时间）</w:t>
      </w:r>
    </w:p>
    <w:p>
      <w:pPr>
        <w:pStyle w:val="3"/>
        <w:numPr>
          <w:ilvl w:val="0"/>
          <w:numId w:val="2"/>
        </w:numPr>
        <w:tabs>
          <w:tab w:val="left" w:pos="425"/>
        </w:tabs>
        <w:ind w:left="425" w:leftChars="0" w:hanging="425" w:firstLineChars="0"/>
      </w:pPr>
      <w:r>
        <w:t>课程资料页（后期）</w:t>
      </w:r>
    </w:p>
    <w:p>
      <w:pPr>
        <w:pStyle w:val="3"/>
        <w:numPr>
          <w:ilvl w:val="0"/>
          <w:numId w:val="2"/>
        </w:numPr>
        <w:tabs>
          <w:tab w:val="left" w:pos="425"/>
        </w:tabs>
        <w:ind w:left="425" w:leftChars="0" w:hanging="425" w:firstLineChars="0"/>
      </w:pPr>
      <w:r>
        <w:t>添加一节课页（后期）</w:t>
      </w:r>
    </w:p>
    <w:p>
      <w:pPr>
        <w:pStyle w:val="3"/>
        <w:numPr>
          <w:ilvl w:val="0"/>
          <w:numId w:val="2"/>
        </w:numPr>
        <w:tabs>
          <w:tab w:val="left" w:pos="425"/>
        </w:tabs>
        <w:ind w:left="425" w:leftChars="0" w:hanging="425" w:firstLineChars="0"/>
      </w:pPr>
      <w:r>
        <w:br w:type="page"/>
      </w:r>
      <w:bookmarkStart w:id="18" w:name="_GoBack"/>
      <w:bookmarkEnd w:id="18"/>
      <w:r>
        <w:t>任务管理页</w:t>
      </w:r>
    </w:p>
    <w:p>
      <w:pPr>
        <w:pStyle w:val="4"/>
      </w:pPr>
      <w:r>
        <w:drawing>
          <wp:inline distT="0" distB="0" distL="114300" distR="114300">
            <wp:extent cx="6294120" cy="7648575"/>
            <wp:effectExtent l="0" t="0" r="11430" b="9525"/>
            <wp:docPr id="16" name="图片 16" descr="任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任务管理"/>
                    <pic:cNvPicPr>
                      <a:picLocks noChangeAspect="1"/>
                    </pic:cNvPicPr>
                  </pic:nvPicPr>
                  <pic:blipFill>
                    <a:blip r:embed="rId20"/>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综合实训页</w:t>
      </w:r>
    </w:p>
    <w:p>
      <w:pPr>
        <w:pStyle w:val="4"/>
      </w:pPr>
      <w:r>
        <w:t>同我的课程，一个列表，具体内容我先画一下</w:t>
      </w:r>
    </w:p>
    <w:p>
      <w:pPr>
        <w:pStyle w:val="4"/>
      </w:pPr>
      <w:r>
        <w:br w:type="page"/>
      </w:r>
    </w:p>
    <w:p>
      <w:pPr>
        <w:pStyle w:val="3"/>
        <w:numPr>
          <w:ilvl w:val="0"/>
          <w:numId w:val="2"/>
        </w:numPr>
        <w:tabs>
          <w:tab w:val="left" w:pos="425"/>
        </w:tabs>
        <w:ind w:left="425" w:leftChars="0" w:hanging="425" w:firstLineChars="0"/>
      </w:pPr>
      <w:r>
        <w:t>我的批改（先列表）</w:t>
      </w:r>
    </w:p>
    <w:p>
      <w:pPr>
        <w:pStyle w:val="4"/>
      </w:pPr>
      <w:r>
        <w:drawing>
          <wp:inline distT="0" distB="0" distL="114300" distR="114300">
            <wp:extent cx="6294120" cy="7648575"/>
            <wp:effectExtent l="0" t="0" r="11430" b="9525"/>
            <wp:docPr id="17" name="图片 17" descr="我的批改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我的批改页"/>
                    <pic:cNvPicPr>
                      <a:picLocks noChangeAspect="1"/>
                    </pic:cNvPicPr>
                  </pic:nvPicPr>
                  <pic:blipFill>
                    <a:blip r:embed="rId21"/>
                    <a:stretch>
                      <a:fillRect/>
                    </a:stretch>
                  </pic:blipFill>
                  <pic:spPr>
                    <a:xfrm>
                      <a:off x="0" y="0"/>
                      <a:ext cx="6294120" cy="7648575"/>
                    </a:xfrm>
                    <a:prstGeom prst="rect">
                      <a:avLst/>
                    </a:prstGeom>
                  </pic:spPr>
                </pic:pic>
              </a:graphicData>
            </a:graphic>
          </wp:inline>
        </w:drawing>
      </w:r>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decorative"/>
    <w:pitch w:val="default"/>
    <w:sig w:usb0="00000000" w:usb1="00000000" w:usb2="00000016" w:usb3="00000000" w:csb0="00040001" w:csb1="00000000"/>
  </w:font>
  <w:font w:name="Wingdings 2">
    <w:altName w:val="OpenSymbol"/>
    <w:panose1 w:val="05020102010507070707"/>
    <w:charset w:val="02"/>
    <w:family w:val="swiss"/>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roman"/>
    <w:pitch w:val="default"/>
    <w:sig w:usb0="00000287" w:usb1="00000000" w:usb2="00000000" w:usb3="00000000" w:csb0="2000019F" w:csb1="00000000"/>
  </w:font>
  <w:font w:name="Helvetica">
    <w:altName w:val="Garuda"/>
    <w:panose1 w:val="020B0604020202020204"/>
    <w:charset w:val="00"/>
    <w:family w:val="roman"/>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WEB端开发说明书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523805094">
    <w:nsid w:val="5AD36BA6"/>
    <w:multiLevelType w:val="multilevel"/>
    <w:tmpl w:val="5AD36BA6"/>
    <w:lvl w:ilvl="0" w:tentative="1">
      <w:start w:val="1"/>
      <w:numFmt w:val="decimal"/>
      <w:lvlText w:val="6.%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805094"/>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 w:numId="10">
    <w:abstractNumId w:val="1523760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F7EFD"/>
    <w:rsid w:val="238B3B14"/>
    <w:rsid w:val="25EF9531"/>
    <w:rsid w:val="27DF656B"/>
    <w:rsid w:val="27F66D1E"/>
    <w:rsid w:val="27F75CD4"/>
    <w:rsid w:val="28EDEF17"/>
    <w:rsid w:val="29BB2289"/>
    <w:rsid w:val="29FE3A3B"/>
    <w:rsid w:val="2A894975"/>
    <w:rsid w:val="2BEBA5AD"/>
    <w:rsid w:val="2BFF1311"/>
    <w:rsid w:val="2DE98AD9"/>
    <w:rsid w:val="2DFFDFC9"/>
    <w:rsid w:val="2E9D611A"/>
    <w:rsid w:val="2E9F23EE"/>
    <w:rsid w:val="2F7DC6AE"/>
    <w:rsid w:val="2FDFB7CA"/>
    <w:rsid w:val="2FF5989B"/>
    <w:rsid w:val="2FFF7435"/>
    <w:rsid w:val="3376D234"/>
    <w:rsid w:val="34EFD27D"/>
    <w:rsid w:val="357F1E43"/>
    <w:rsid w:val="35EF601A"/>
    <w:rsid w:val="35F36B04"/>
    <w:rsid w:val="36FC985A"/>
    <w:rsid w:val="375E290C"/>
    <w:rsid w:val="37CFA238"/>
    <w:rsid w:val="37FDC362"/>
    <w:rsid w:val="38E393A4"/>
    <w:rsid w:val="38EBC403"/>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DA6B3"/>
    <w:rsid w:val="3D7F5ADF"/>
    <w:rsid w:val="3D8F7952"/>
    <w:rsid w:val="3DBC877B"/>
    <w:rsid w:val="3DF345B5"/>
    <w:rsid w:val="3DFC7C8B"/>
    <w:rsid w:val="3DFEFAF8"/>
    <w:rsid w:val="3E52695D"/>
    <w:rsid w:val="3EB10B9C"/>
    <w:rsid w:val="3EF6107E"/>
    <w:rsid w:val="3EFCD400"/>
    <w:rsid w:val="3F1735F9"/>
    <w:rsid w:val="3F5D8B68"/>
    <w:rsid w:val="3F7B807E"/>
    <w:rsid w:val="3F7F6162"/>
    <w:rsid w:val="3F9F087A"/>
    <w:rsid w:val="3FA79A33"/>
    <w:rsid w:val="3FBFC283"/>
    <w:rsid w:val="3FDC78F7"/>
    <w:rsid w:val="3FDF1B07"/>
    <w:rsid w:val="3FE710CA"/>
    <w:rsid w:val="3FE71ABD"/>
    <w:rsid w:val="3FEBCE07"/>
    <w:rsid w:val="3FF4EB91"/>
    <w:rsid w:val="3FF75652"/>
    <w:rsid w:val="3FFD9BF3"/>
    <w:rsid w:val="3FFDD697"/>
    <w:rsid w:val="3FFDE501"/>
    <w:rsid w:val="3FFE4ABC"/>
    <w:rsid w:val="43FCA2C1"/>
    <w:rsid w:val="46BC6903"/>
    <w:rsid w:val="47DFADCF"/>
    <w:rsid w:val="4BFF9A2C"/>
    <w:rsid w:val="4C73223B"/>
    <w:rsid w:val="4CFFE34F"/>
    <w:rsid w:val="4D676DE8"/>
    <w:rsid w:val="4DDD92F7"/>
    <w:rsid w:val="4ED8E9D2"/>
    <w:rsid w:val="4EDF1737"/>
    <w:rsid w:val="4F5789A9"/>
    <w:rsid w:val="4F5A90DE"/>
    <w:rsid w:val="4F7E4856"/>
    <w:rsid w:val="4F7F5018"/>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D80CA"/>
    <w:rsid w:val="57BE2EEB"/>
    <w:rsid w:val="57BF5BE4"/>
    <w:rsid w:val="5AB70344"/>
    <w:rsid w:val="5B5B0FF0"/>
    <w:rsid w:val="5BBE929E"/>
    <w:rsid w:val="5BED6D14"/>
    <w:rsid w:val="5BFBC976"/>
    <w:rsid w:val="5C3D0B10"/>
    <w:rsid w:val="5C5882AC"/>
    <w:rsid w:val="5C5DFF08"/>
    <w:rsid w:val="5D39C310"/>
    <w:rsid w:val="5DDEF3AA"/>
    <w:rsid w:val="5DE3560C"/>
    <w:rsid w:val="5DFB4405"/>
    <w:rsid w:val="5DFEE909"/>
    <w:rsid w:val="5E7823CE"/>
    <w:rsid w:val="5EAE0B8E"/>
    <w:rsid w:val="5EFB6800"/>
    <w:rsid w:val="5EFF2E5A"/>
    <w:rsid w:val="5F306958"/>
    <w:rsid w:val="5F6F2E2F"/>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DF0DC0"/>
    <w:rsid w:val="69EBD168"/>
    <w:rsid w:val="6A33068A"/>
    <w:rsid w:val="6B3FBE15"/>
    <w:rsid w:val="6BC7EE68"/>
    <w:rsid w:val="6BED8F1F"/>
    <w:rsid w:val="6BFCD284"/>
    <w:rsid w:val="6BFDA0D6"/>
    <w:rsid w:val="6BFF554D"/>
    <w:rsid w:val="6CE91DAE"/>
    <w:rsid w:val="6CEF5FE7"/>
    <w:rsid w:val="6DDFA27C"/>
    <w:rsid w:val="6DFC78E4"/>
    <w:rsid w:val="6E7E7703"/>
    <w:rsid w:val="6ED9DDA7"/>
    <w:rsid w:val="6EDF44A9"/>
    <w:rsid w:val="6EEFADFE"/>
    <w:rsid w:val="6F1F9E80"/>
    <w:rsid w:val="6F6E7714"/>
    <w:rsid w:val="6F80780E"/>
    <w:rsid w:val="6F97970A"/>
    <w:rsid w:val="6F9F0378"/>
    <w:rsid w:val="6FBC764F"/>
    <w:rsid w:val="6FBF0EF5"/>
    <w:rsid w:val="6FCEFC19"/>
    <w:rsid w:val="6FDB5AB3"/>
    <w:rsid w:val="6FDBF4AD"/>
    <w:rsid w:val="6FDE4B44"/>
    <w:rsid w:val="6FE783EA"/>
    <w:rsid w:val="6FE96F04"/>
    <w:rsid w:val="6FF77443"/>
    <w:rsid w:val="6FFE295A"/>
    <w:rsid w:val="6FFF7988"/>
    <w:rsid w:val="6FFF9BB4"/>
    <w:rsid w:val="6FFFE24F"/>
    <w:rsid w:val="72FDA882"/>
    <w:rsid w:val="72FF39BB"/>
    <w:rsid w:val="734F2289"/>
    <w:rsid w:val="739B7859"/>
    <w:rsid w:val="73EF6D85"/>
    <w:rsid w:val="73FB5647"/>
    <w:rsid w:val="74533DC4"/>
    <w:rsid w:val="74EE4975"/>
    <w:rsid w:val="74FD7287"/>
    <w:rsid w:val="755E6AEE"/>
    <w:rsid w:val="75F23CA9"/>
    <w:rsid w:val="75FC0DA1"/>
    <w:rsid w:val="75FC9050"/>
    <w:rsid w:val="75FFACD1"/>
    <w:rsid w:val="766CF184"/>
    <w:rsid w:val="767E4DB7"/>
    <w:rsid w:val="773BDC6E"/>
    <w:rsid w:val="773D39D7"/>
    <w:rsid w:val="7759AC87"/>
    <w:rsid w:val="7763643D"/>
    <w:rsid w:val="776F5F70"/>
    <w:rsid w:val="777246FB"/>
    <w:rsid w:val="779AB8A8"/>
    <w:rsid w:val="77DF0672"/>
    <w:rsid w:val="77E77C90"/>
    <w:rsid w:val="77EF679D"/>
    <w:rsid w:val="77F6F4B4"/>
    <w:rsid w:val="77FB3F27"/>
    <w:rsid w:val="77FBCD0A"/>
    <w:rsid w:val="77FF65AA"/>
    <w:rsid w:val="78BF1AD2"/>
    <w:rsid w:val="792BF969"/>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63813"/>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EFCC43"/>
    <w:rsid w:val="7DF5BCA7"/>
    <w:rsid w:val="7DF96615"/>
    <w:rsid w:val="7DFBC347"/>
    <w:rsid w:val="7DFCAC5D"/>
    <w:rsid w:val="7DFDB9B5"/>
    <w:rsid w:val="7DFF2CA0"/>
    <w:rsid w:val="7DFFB43A"/>
    <w:rsid w:val="7EBB85DB"/>
    <w:rsid w:val="7EDDE79A"/>
    <w:rsid w:val="7EDFD82C"/>
    <w:rsid w:val="7EE3ECCF"/>
    <w:rsid w:val="7EFB506B"/>
    <w:rsid w:val="7EFBB0D4"/>
    <w:rsid w:val="7EFE653C"/>
    <w:rsid w:val="7EFF6C40"/>
    <w:rsid w:val="7F57F73C"/>
    <w:rsid w:val="7F5B0650"/>
    <w:rsid w:val="7F5BEDDA"/>
    <w:rsid w:val="7F5D7871"/>
    <w:rsid w:val="7F7646BA"/>
    <w:rsid w:val="7F7A302C"/>
    <w:rsid w:val="7F7DA961"/>
    <w:rsid w:val="7F7EE5B9"/>
    <w:rsid w:val="7F86313A"/>
    <w:rsid w:val="7F8E85E9"/>
    <w:rsid w:val="7F92AB28"/>
    <w:rsid w:val="7F9C66FD"/>
    <w:rsid w:val="7FA318E5"/>
    <w:rsid w:val="7FB11176"/>
    <w:rsid w:val="7FB7EE17"/>
    <w:rsid w:val="7FB95ACC"/>
    <w:rsid w:val="7FBB29D4"/>
    <w:rsid w:val="7FBB4691"/>
    <w:rsid w:val="7FBD0D06"/>
    <w:rsid w:val="7FBF9C85"/>
    <w:rsid w:val="7FBFDBFC"/>
    <w:rsid w:val="7FCD862F"/>
    <w:rsid w:val="7FCF3168"/>
    <w:rsid w:val="7FCF7309"/>
    <w:rsid w:val="7FDBDDAF"/>
    <w:rsid w:val="7FDF83F3"/>
    <w:rsid w:val="7FDFD28D"/>
    <w:rsid w:val="7FE3DA20"/>
    <w:rsid w:val="7FECF31C"/>
    <w:rsid w:val="7FEF2B8E"/>
    <w:rsid w:val="7FEF2F69"/>
    <w:rsid w:val="7FEF382A"/>
    <w:rsid w:val="7FEFE981"/>
    <w:rsid w:val="7FF3A17A"/>
    <w:rsid w:val="7FF5C794"/>
    <w:rsid w:val="7FF77791"/>
    <w:rsid w:val="7FF78895"/>
    <w:rsid w:val="7FF7EC7A"/>
    <w:rsid w:val="7FFD53F4"/>
    <w:rsid w:val="7FFD5721"/>
    <w:rsid w:val="7FFE026C"/>
    <w:rsid w:val="7FFE225B"/>
    <w:rsid w:val="7FFE5053"/>
    <w:rsid w:val="7FFE61C9"/>
    <w:rsid w:val="7FFECC8A"/>
    <w:rsid w:val="7FFF1FC1"/>
    <w:rsid w:val="7FFF6D1C"/>
    <w:rsid w:val="7FFFEB26"/>
    <w:rsid w:val="7FFFECEA"/>
    <w:rsid w:val="7FFFF021"/>
    <w:rsid w:val="7FFFF89B"/>
    <w:rsid w:val="83EDCB1E"/>
    <w:rsid w:val="84FBAD5B"/>
    <w:rsid w:val="8E77271D"/>
    <w:rsid w:val="8EB19CD1"/>
    <w:rsid w:val="8FD71C9D"/>
    <w:rsid w:val="8FF55852"/>
    <w:rsid w:val="91FF8F11"/>
    <w:rsid w:val="97FE0B1D"/>
    <w:rsid w:val="9A9F7983"/>
    <w:rsid w:val="9DFE0A0C"/>
    <w:rsid w:val="9F76B568"/>
    <w:rsid w:val="9FBFA1D8"/>
    <w:rsid w:val="9FDE38A2"/>
    <w:rsid w:val="9FEECA37"/>
    <w:rsid w:val="9FF74241"/>
    <w:rsid w:val="9FFB121E"/>
    <w:rsid w:val="A3AF4E7D"/>
    <w:rsid w:val="A7EFC6AB"/>
    <w:rsid w:val="A7F33F5A"/>
    <w:rsid w:val="A7FF04B1"/>
    <w:rsid w:val="A9EFEA8C"/>
    <w:rsid w:val="AAAD8B7F"/>
    <w:rsid w:val="AADF4FAA"/>
    <w:rsid w:val="ABDF9C65"/>
    <w:rsid w:val="ACBF37D1"/>
    <w:rsid w:val="ADBD0FD1"/>
    <w:rsid w:val="ADDF3481"/>
    <w:rsid w:val="ADFB1434"/>
    <w:rsid w:val="AE6E7B8E"/>
    <w:rsid w:val="AEF577D8"/>
    <w:rsid w:val="AF7E407F"/>
    <w:rsid w:val="AFB698FC"/>
    <w:rsid w:val="AFE7CCFD"/>
    <w:rsid w:val="AFFFE8A0"/>
    <w:rsid w:val="B1CD04E0"/>
    <w:rsid w:val="B5DB998A"/>
    <w:rsid w:val="B6D34297"/>
    <w:rsid w:val="B6F81B1D"/>
    <w:rsid w:val="B7B78AF1"/>
    <w:rsid w:val="B85D9AA4"/>
    <w:rsid w:val="B9487140"/>
    <w:rsid w:val="B96C4646"/>
    <w:rsid w:val="BA4F5CBC"/>
    <w:rsid w:val="BAF706AB"/>
    <w:rsid w:val="BB739D15"/>
    <w:rsid w:val="BB7AF001"/>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785FF"/>
    <w:rsid w:val="BF3B1EF0"/>
    <w:rsid w:val="BF784CF1"/>
    <w:rsid w:val="BF8F2C88"/>
    <w:rsid w:val="BF9E0E58"/>
    <w:rsid w:val="BF9F01BA"/>
    <w:rsid w:val="BFBA1A99"/>
    <w:rsid w:val="BFBF7856"/>
    <w:rsid w:val="BFC73C41"/>
    <w:rsid w:val="BFDDA132"/>
    <w:rsid w:val="BFF39AC2"/>
    <w:rsid w:val="BFFC1DCF"/>
    <w:rsid w:val="BFFD3F26"/>
    <w:rsid w:val="BFFEFC7C"/>
    <w:rsid w:val="BFFF391C"/>
    <w:rsid w:val="BFFFCD28"/>
    <w:rsid w:val="BFFFD49C"/>
    <w:rsid w:val="BFFFFBA6"/>
    <w:rsid w:val="C2F9CF26"/>
    <w:rsid w:val="C3BBFF20"/>
    <w:rsid w:val="C7FE4BDC"/>
    <w:rsid w:val="CB5F409B"/>
    <w:rsid w:val="CD7A7C7D"/>
    <w:rsid w:val="CDA8B96B"/>
    <w:rsid w:val="CDF7AAD4"/>
    <w:rsid w:val="CFBB4589"/>
    <w:rsid w:val="CFDD6CBD"/>
    <w:rsid w:val="CFED98FC"/>
    <w:rsid w:val="D16E4251"/>
    <w:rsid w:val="D2BFCF0F"/>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ECC593"/>
    <w:rsid w:val="DDFEBC39"/>
    <w:rsid w:val="DE3F4B9D"/>
    <w:rsid w:val="DE5DC35F"/>
    <w:rsid w:val="DEAF8653"/>
    <w:rsid w:val="DECE4BB3"/>
    <w:rsid w:val="DECF1F69"/>
    <w:rsid w:val="DEDFF7FE"/>
    <w:rsid w:val="DEED74E0"/>
    <w:rsid w:val="DEF6D81D"/>
    <w:rsid w:val="DF6BBEFE"/>
    <w:rsid w:val="DF7D92C1"/>
    <w:rsid w:val="DF7E0C2D"/>
    <w:rsid w:val="DF9FA0FB"/>
    <w:rsid w:val="DFBFFACB"/>
    <w:rsid w:val="DFCD60EB"/>
    <w:rsid w:val="DFF594A1"/>
    <w:rsid w:val="DFF7663E"/>
    <w:rsid w:val="DFFE4FEB"/>
    <w:rsid w:val="DFFE7953"/>
    <w:rsid w:val="DFFF71FF"/>
    <w:rsid w:val="DFFFEF7E"/>
    <w:rsid w:val="E3B77661"/>
    <w:rsid w:val="E3BE1A76"/>
    <w:rsid w:val="E4FF299F"/>
    <w:rsid w:val="E5BF75C1"/>
    <w:rsid w:val="E5EE5C71"/>
    <w:rsid w:val="E7BFF596"/>
    <w:rsid w:val="E7FB7B53"/>
    <w:rsid w:val="EAB345E3"/>
    <w:rsid w:val="EBF12ED0"/>
    <w:rsid w:val="EC3F7C25"/>
    <w:rsid w:val="EC5B7DBC"/>
    <w:rsid w:val="EDB3B447"/>
    <w:rsid w:val="EDBCABC0"/>
    <w:rsid w:val="EDBF8959"/>
    <w:rsid w:val="EDCF7443"/>
    <w:rsid w:val="EDDFC19E"/>
    <w:rsid w:val="EDEFDA96"/>
    <w:rsid w:val="EDFEC682"/>
    <w:rsid w:val="EDFF23E4"/>
    <w:rsid w:val="EE7F7E56"/>
    <w:rsid w:val="EEEF5411"/>
    <w:rsid w:val="EEFE6956"/>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A6CDB0"/>
    <w:rsid w:val="F5FE132B"/>
    <w:rsid w:val="F6BBEDF7"/>
    <w:rsid w:val="F6CF70BA"/>
    <w:rsid w:val="F6EC2575"/>
    <w:rsid w:val="F6EF8161"/>
    <w:rsid w:val="F7666568"/>
    <w:rsid w:val="F77F6672"/>
    <w:rsid w:val="F79B3BAE"/>
    <w:rsid w:val="F7A9A1E5"/>
    <w:rsid w:val="F7AEEEF4"/>
    <w:rsid w:val="F7CD4792"/>
    <w:rsid w:val="F7EA7901"/>
    <w:rsid w:val="F7EBC2D3"/>
    <w:rsid w:val="F7EE4C21"/>
    <w:rsid w:val="F7EFD235"/>
    <w:rsid w:val="F7F6FE99"/>
    <w:rsid w:val="F7F7C7FD"/>
    <w:rsid w:val="F7FD3CC0"/>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7F07B9"/>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DFFD984"/>
    <w:rsid w:val="FE3F9471"/>
    <w:rsid w:val="FE4B4715"/>
    <w:rsid w:val="FE5FBD49"/>
    <w:rsid w:val="FE63E669"/>
    <w:rsid w:val="FE678339"/>
    <w:rsid w:val="FE778DCD"/>
    <w:rsid w:val="FE78CCC6"/>
    <w:rsid w:val="FE7B7F09"/>
    <w:rsid w:val="FE7C04D6"/>
    <w:rsid w:val="FEA6B135"/>
    <w:rsid w:val="FEAAD9E7"/>
    <w:rsid w:val="FECE08AA"/>
    <w:rsid w:val="FEDD9C2E"/>
    <w:rsid w:val="FEDEC1A0"/>
    <w:rsid w:val="FEDFD859"/>
    <w:rsid w:val="FEF130B4"/>
    <w:rsid w:val="FEFBB7C8"/>
    <w:rsid w:val="FEFC8913"/>
    <w:rsid w:val="FEFEA8C7"/>
    <w:rsid w:val="FEFF22DB"/>
    <w:rsid w:val="FF3F737E"/>
    <w:rsid w:val="FF5B09DB"/>
    <w:rsid w:val="FF5F1BF8"/>
    <w:rsid w:val="FF76301B"/>
    <w:rsid w:val="FF778CCA"/>
    <w:rsid w:val="FF779705"/>
    <w:rsid w:val="FF7DA31F"/>
    <w:rsid w:val="FF7DEA86"/>
    <w:rsid w:val="FF9D2C9B"/>
    <w:rsid w:val="FF9D4C5E"/>
    <w:rsid w:val="FFBBDC4B"/>
    <w:rsid w:val="FFBD72FF"/>
    <w:rsid w:val="FFBD950E"/>
    <w:rsid w:val="FFBDD289"/>
    <w:rsid w:val="FFC7AACB"/>
    <w:rsid w:val="FFCB95BA"/>
    <w:rsid w:val="FFCFB675"/>
    <w:rsid w:val="FFD78C40"/>
    <w:rsid w:val="FFD88633"/>
    <w:rsid w:val="FFD98411"/>
    <w:rsid w:val="FFDCFE64"/>
    <w:rsid w:val="FFDE1F13"/>
    <w:rsid w:val="FFE2B06C"/>
    <w:rsid w:val="FFEB32EF"/>
    <w:rsid w:val="FFEC7583"/>
    <w:rsid w:val="FFEF0DAD"/>
    <w:rsid w:val="FFF7295F"/>
    <w:rsid w:val="FFFB5059"/>
    <w:rsid w:val="FFFD45D9"/>
    <w:rsid w:val="FFFE3311"/>
    <w:rsid w:val="FFFF0BE7"/>
    <w:rsid w:val="FFFF15DD"/>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2017-11-05T18:22:00Z</dcterms:created>
  <dc:creator>AutoBVT</dc:creator>
  <cp:lastModifiedBy>shaoxin</cp:lastModifiedBy>
  <cp:lastPrinted>2004-11-15T15:30:00Z</cp:lastPrinted>
  <dcterms:modified xsi:type="dcterms:W3CDTF">2018-04-30T13:18:21Z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