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240271"/>
      <w:bookmarkStart w:id="14" w:name="_Toc427027969"/>
      <w:bookmarkStart w:id="15" w:name="_Toc532275671"/>
      <w:bookmarkStart w:id="16" w:name="_Toc510347177"/>
      <w:bookmarkStart w:id="17" w:name="_Toc487120769"/>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30190"/>
            <wp:effectExtent l="0" t="0" r="11430" b="3810"/>
            <wp:docPr id="7" name="图片 7" descr="WEB端开发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B端开发说明"/>
                    <pic:cNvPicPr>
                      <a:picLocks noChangeAspect="1"/>
                    </pic:cNvPicPr>
                  </pic:nvPicPr>
                  <pic:blipFill>
                    <a:blip r:embed="rId8"/>
                    <a:stretch>
                      <a:fillRect/>
                    </a:stretch>
                  </pic:blipFill>
                  <pic:spPr>
                    <a:xfrm>
                      <a:off x="0" y="0"/>
                      <a:ext cx="6294120" cy="5330190"/>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10"/>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10"/>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10"/>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4"/>
        <w:ind w:left="0" w:leftChars="0" w:firstLine="0" w:firstLineChars="0"/>
      </w:pPr>
    </w:p>
    <w:p>
      <w:pPr>
        <w:pStyle w:val="3"/>
        <w:numPr>
          <w:ilvl w:val="0"/>
          <w:numId w:val="10"/>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4"/>
      </w:pPr>
    </w:p>
    <w:p>
      <w:pPr>
        <w:pStyle w:val="3"/>
        <w:numPr>
          <w:ilvl w:val="0"/>
          <w:numId w:val="10"/>
        </w:numPr>
        <w:tabs>
          <w:tab w:val="left" w:pos="425"/>
        </w:tabs>
        <w:ind w:left="425" w:leftChars="0" w:hanging="425" w:firstLineChars="0"/>
      </w:pPr>
      <w:r>
        <w:t>院校/机构主页</w:t>
      </w:r>
    </w:p>
    <w:p>
      <w:pPr>
        <w:pStyle w:val="4"/>
      </w:pPr>
      <w:r>
        <w:drawing>
          <wp:inline distT="0" distB="0" distL="114300" distR="114300">
            <wp:extent cx="5793740" cy="8213725"/>
            <wp:effectExtent l="0" t="0" r="16510" b="15875"/>
            <wp:docPr id="10" name="图片 10" descr="/home/shaoxin/homework/YZEdu/设计/UI设计/WEB学生端UI设计/企业主页.png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me/shaoxin/homework/YZEdu/设计/UI设计/WEB学生端UI设计/企业主页.png企业主页"/>
                    <pic:cNvPicPr>
                      <a:picLocks noChangeAspect="1"/>
                    </pic:cNvPicPr>
                  </pic:nvPicPr>
                  <pic:blipFill>
                    <a:blip r:embed="rId13"/>
                    <a:srcRect/>
                    <a:stretch>
                      <a:fillRect/>
                    </a:stretch>
                  </pic:blipFill>
                  <pic:spPr>
                    <a:xfrm>
                      <a:off x="0" y="0"/>
                      <a:ext cx="5793740" cy="8213725"/>
                    </a:xfrm>
                    <a:prstGeom prst="rect">
                      <a:avLst/>
                    </a:prstGeom>
                  </pic:spPr>
                </pic:pic>
              </a:graphicData>
            </a:graphic>
          </wp:inline>
        </w:drawing>
      </w:r>
      <w:r>
        <w:br w:type="page"/>
      </w:r>
    </w:p>
    <w:p>
      <w:pPr>
        <w:pStyle w:val="2"/>
      </w:pPr>
      <w:r>
        <w:t>教师主页开发说明</w:t>
      </w:r>
    </w:p>
    <w:p>
      <w:pPr>
        <w:pStyle w:val="3"/>
        <w:numPr>
          <w:ilvl w:val="0"/>
          <w:numId w:val="2"/>
        </w:numPr>
        <w:tabs>
          <w:tab w:val="left" w:pos="425"/>
        </w:tabs>
        <w:ind w:left="425" w:leftChars="0" w:hanging="425" w:firstLineChars="0"/>
      </w:pPr>
      <w:r>
        <w:t>教师主页</w:t>
      </w:r>
    </w:p>
    <w:p>
      <w:r>
        <w:drawing>
          <wp:inline distT="0" distB="0" distL="114300" distR="114300">
            <wp:extent cx="6170295" cy="7499350"/>
            <wp:effectExtent l="0" t="0" r="1905" b="6350"/>
            <wp:docPr id="11" name="图片 11" descr="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教师主页"/>
                    <pic:cNvPicPr>
                      <a:picLocks noChangeAspect="1"/>
                    </pic:cNvPicPr>
                  </pic:nvPicPr>
                  <pic:blipFill>
                    <a:blip r:embed="rId14"/>
                    <a:stretch>
                      <a:fillRect/>
                    </a:stretch>
                  </pic:blipFill>
                  <pic:spPr>
                    <a:xfrm>
                      <a:off x="0" y="0"/>
                      <a:ext cx="6170295" cy="7499350"/>
                    </a:xfrm>
                    <a:prstGeom prst="rect">
                      <a:avLst/>
                    </a:prstGeom>
                  </pic:spPr>
                </pic:pic>
              </a:graphicData>
            </a:graphic>
          </wp:inline>
        </w:drawing>
      </w:r>
    </w:p>
    <w:p>
      <w:pPr>
        <w:pStyle w:val="3"/>
        <w:numPr>
          <w:ilvl w:val="0"/>
          <w:numId w:val="2"/>
        </w:numPr>
        <w:tabs>
          <w:tab w:val="left" w:pos="425"/>
        </w:tabs>
        <w:ind w:left="425" w:leftChars="0" w:hanging="425" w:firstLineChars="0"/>
      </w:pPr>
      <w:r>
        <w:t>我负责的课程</w:t>
      </w:r>
    </w:p>
    <w:p>
      <w:pPr>
        <w:pStyle w:val="4"/>
      </w:pPr>
      <w:r>
        <w:drawing>
          <wp:inline distT="0" distB="0" distL="114300" distR="114300">
            <wp:extent cx="6421755" cy="7803515"/>
            <wp:effectExtent l="0" t="0" r="17145" b="6985"/>
            <wp:docPr id="12" name="图片 12" descr="我负责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我负责的课程"/>
                    <pic:cNvPicPr>
                      <a:picLocks noChangeAspect="1"/>
                    </pic:cNvPicPr>
                  </pic:nvPicPr>
                  <pic:blipFill>
                    <a:blip r:embed="rId15"/>
                    <a:stretch>
                      <a:fillRect/>
                    </a:stretch>
                  </pic:blipFill>
                  <pic:spPr>
                    <a:xfrm>
                      <a:off x="0" y="0"/>
                      <a:ext cx="6421755" cy="7803515"/>
                    </a:xfrm>
                    <a:prstGeom prst="rect">
                      <a:avLst/>
                    </a:prstGeom>
                  </pic:spPr>
                </pic:pic>
              </a:graphicData>
            </a:graphic>
          </wp:inline>
        </w:drawing>
      </w:r>
    </w:p>
    <w:p/>
    <w:p>
      <w:pPr/>
      <w:r>
        <w:br w:type="page"/>
      </w:r>
    </w:p>
    <w:p>
      <w:pPr>
        <w:pStyle w:val="3"/>
        <w:numPr>
          <w:ilvl w:val="0"/>
          <w:numId w:val="2"/>
        </w:numPr>
        <w:tabs>
          <w:tab w:val="left" w:pos="425"/>
        </w:tabs>
        <w:ind w:left="425" w:leftChars="0" w:hanging="425" w:firstLineChars="0"/>
      </w:pPr>
      <w:r>
        <w:t>课程详情页</w:t>
      </w:r>
    </w:p>
    <w:p>
      <w:pPr>
        <w:pStyle w:val="4"/>
      </w:pPr>
      <w:r>
        <w:drawing>
          <wp:inline distT="0" distB="0" distL="114300" distR="114300">
            <wp:extent cx="6503670" cy="7903210"/>
            <wp:effectExtent l="0" t="0" r="11430" b="2540"/>
            <wp:docPr id="13" name="图片 13" descr="课程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课程详情页"/>
                    <pic:cNvPicPr>
                      <a:picLocks noChangeAspect="1"/>
                    </pic:cNvPicPr>
                  </pic:nvPicPr>
                  <pic:blipFill>
                    <a:blip r:embed="rId16"/>
                    <a:stretch>
                      <a:fillRect/>
                    </a:stretch>
                  </pic:blipFill>
                  <pic:spPr>
                    <a:xfrm>
                      <a:off x="0" y="0"/>
                      <a:ext cx="6503670" cy="7903210"/>
                    </a:xfrm>
                    <a:prstGeom prst="rect">
                      <a:avLst/>
                    </a:prstGeom>
                  </pic:spPr>
                </pic:pic>
              </a:graphicData>
            </a:graphic>
          </wp:inline>
        </w:drawing>
      </w:r>
    </w:p>
    <w:p>
      <w:pPr/>
    </w:p>
    <w:p>
      <w:pPr>
        <w:pStyle w:val="3"/>
        <w:numPr>
          <w:ilvl w:val="0"/>
          <w:numId w:val="2"/>
        </w:numPr>
        <w:tabs>
          <w:tab w:val="left" w:pos="425"/>
        </w:tabs>
        <w:ind w:left="425" w:leftChars="0" w:hanging="425" w:firstLineChars="0"/>
      </w:pPr>
      <w:r>
        <w:t>课程</w:t>
      </w:r>
      <w:r>
        <w:t>编辑</w:t>
      </w:r>
      <w:r>
        <w:t>页</w:t>
      </w:r>
    </w:p>
    <w:p>
      <w:pPr/>
      <w:r>
        <w:drawing>
          <wp:inline distT="0" distB="0" distL="114300" distR="114300">
            <wp:extent cx="6654165" cy="8086725"/>
            <wp:effectExtent l="0" t="0" r="13335" b="9525"/>
            <wp:docPr id="14" name="图片 14" descr="课程编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课程编辑页"/>
                    <pic:cNvPicPr>
                      <a:picLocks noChangeAspect="1"/>
                    </pic:cNvPicPr>
                  </pic:nvPicPr>
                  <pic:blipFill>
                    <a:blip r:embed="rId17"/>
                    <a:stretch>
                      <a:fillRect/>
                    </a:stretch>
                  </pic:blipFill>
                  <pic:spPr>
                    <a:xfrm>
                      <a:off x="0" y="0"/>
                      <a:ext cx="6654165" cy="8086725"/>
                    </a:xfrm>
                    <a:prstGeom prst="rect">
                      <a:avLst/>
                    </a:prstGeom>
                  </pic:spPr>
                </pic:pic>
              </a:graphicData>
            </a:graphic>
          </wp:inline>
        </w:drawing>
      </w:r>
    </w:p>
    <w:p>
      <w:pPr>
        <w:pStyle w:val="3"/>
        <w:numPr>
          <w:ilvl w:val="0"/>
          <w:numId w:val="2"/>
        </w:numPr>
        <w:tabs>
          <w:tab w:val="left" w:pos="425"/>
        </w:tabs>
        <w:ind w:left="425" w:leftChars="0" w:hanging="425" w:firstLineChars="0"/>
      </w:pPr>
      <w:r>
        <w:t>课程</w:t>
      </w:r>
      <w:r>
        <w:t>考试</w:t>
      </w:r>
      <w:r>
        <w:t>页</w:t>
      </w:r>
    </w:p>
    <w:p>
      <w:pPr>
        <w:pStyle w:val="3"/>
        <w:numPr>
          <w:ilvl w:val="0"/>
          <w:numId w:val="2"/>
        </w:numPr>
        <w:tabs>
          <w:tab w:val="left" w:pos="425"/>
        </w:tabs>
        <w:ind w:left="425" w:leftChars="0" w:hanging="425" w:firstLineChars="0"/>
      </w:pPr>
      <w:r>
        <w:t>一节课</w:t>
      </w:r>
      <w:bookmarkStart w:id="18" w:name="_GoBack"/>
      <w:bookmarkEnd w:id="18"/>
      <w:r>
        <w:t>页</w:t>
      </w:r>
    </w:p>
    <w:p>
      <w:pPr>
        <w:pStyle w:val="4"/>
      </w:pP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modern"/>
    <w:pitch w:val="default"/>
    <w:sig w:usb0="00000000" w:usb1="00000000" w:usb2="00000016" w:usb3="00000000" w:csb0="00040001" w:csb1="00000000"/>
  </w:font>
  <w:font w:name="Wingdings 2">
    <w:altName w:val="OpenSymbol"/>
    <w:panose1 w:val="050201020105070707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00000287" w:usb1="00000000" w:usb2="00000000" w:usb3="00000000" w:csb0="2000019F" w:csb1="00000000"/>
  </w:font>
  <w:font w:name="Helvetica">
    <w:altName w:val="Garuda"/>
    <w:panose1 w:val="020B0604020202020204"/>
    <w:charset w:val="00"/>
    <w:family w:val="swiss"/>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 w:numId="10">
    <w:abstractNumId w:val="1523760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7F75CD4"/>
    <w:rsid w:val="28EDEF17"/>
    <w:rsid w:val="29BB2289"/>
    <w:rsid w:val="29FE3A3B"/>
    <w:rsid w:val="2A894975"/>
    <w:rsid w:val="2BEBA5AD"/>
    <w:rsid w:val="2BFF1311"/>
    <w:rsid w:val="2DE98AD9"/>
    <w:rsid w:val="2DFFDFC9"/>
    <w:rsid w:val="2E9D611A"/>
    <w:rsid w:val="2E9F23EE"/>
    <w:rsid w:val="2F7DC6AE"/>
    <w:rsid w:val="2FDFB7CA"/>
    <w:rsid w:val="2FF5989B"/>
    <w:rsid w:val="3376D234"/>
    <w:rsid w:val="34EFD27D"/>
    <w:rsid w:val="357F1E43"/>
    <w:rsid w:val="35EF601A"/>
    <w:rsid w:val="35F36B04"/>
    <w:rsid w:val="36FC985A"/>
    <w:rsid w:val="375E290C"/>
    <w:rsid w:val="37CFA238"/>
    <w:rsid w:val="37FDC362"/>
    <w:rsid w:val="38E393A4"/>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C7C8B"/>
    <w:rsid w:val="3DFEFAF8"/>
    <w:rsid w:val="3E52695D"/>
    <w:rsid w:val="3EB10B9C"/>
    <w:rsid w:val="3EF6107E"/>
    <w:rsid w:val="3EFCD400"/>
    <w:rsid w:val="3F5D8B68"/>
    <w:rsid w:val="3F7B807E"/>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FFE34F"/>
    <w:rsid w:val="4D676DE8"/>
    <w:rsid w:val="4DDD92F7"/>
    <w:rsid w:val="4ED8E9D2"/>
    <w:rsid w:val="4F5789A9"/>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F5BE4"/>
    <w:rsid w:val="5AB70344"/>
    <w:rsid w:val="5B5B0FF0"/>
    <w:rsid w:val="5BBE929E"/>
    <w:rsid w:val="5BED6D14"/>
    <w:rsid w:val="5BFBC976"/>
    <w:rsid w:val="5C3D0B10"/>
    <w:rsid w:val="5C5DFF08"/>
    <w:rsid w:val="5D39C310"/>
    <w:rsid w:val="5DDEF3AA"/>
    <w:rsid w:val="5DE3560C"/>
    <w:rsid w:val="5DFB4405"/>
    <w:rsid w:val="5DFEE909"/>
    <w:rsid w:val="5E7823CE"/>
    <w:rsid w:val="5EAE0B8E"/>
    <w:rsid w:val="5EFB6800"/>
    <w:rsid w:val="5EFF2E5A"/>
    <w:rsid w:val="5F306958"/>
    <w:rsid w:val="5F6F2E2F"/>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C7EE68"/>
    <w:rsid w:val="6BED8F1F"/>
    <w:rsid w:val="6BFDA0D6"/>
    <w:rsid w:val="6BFF554D"/>
    <w:rsid w:val="6CE91DAE"/>
    <w:rsid w:val="6CEF5FE7"/>
    <w:rsid w:val="6DDFA27C"/>
    <w:rsid w:val="6DFC78E4"/>
    <w:rsid w:val="6E7E7703"/>
    <w:rsid w:val="6ED9DDA7"/>
    <w:rsid w:val="6EDF44A9"/>
    <w:rsid w:val="6F1F9E80"/>
    <w:rsid w:val="6F6E7714"/>
    <w:rsid w:val="6F80780E"/>
    <w:rsid w:val="6F97970A"/>
    <w:rsid w:val="6F9F0378"/>
    <w:rsid w:val="6FBC764F"/>
    <w:rsid w:val="6FBF0EF5"/>
    <w:rsid w:val="6FDB5AB3"/>
    <w:rsid w:val="6FDBF4AD"/>
    <w:rsid w:val="6FDE4B44"/>
    <w:rsid w:val="6FE783EA"/>
    <w:rsid w:val="6FE96F04"/>
    <w:rsid w:val="6FFE295A"/>
    <w:rsid w:val="6FFF7988"/>
    <w:rsid w:val="6FFF9BB4"/>
    <w:rsid w:val="6FFFE24F"/>
    <w:rsid w:val="72FDA882"/>
    <w:rsid w:val="72FF39BB"/>
    <w:rsid w:val="734F2289"/>
    <w:rsid w:val="739B7859"/>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9AB8A8"/>
    <w:rsid w:val="77DF0672"/>
    <w:rsid w:val="77E77C90"/>
    <w:rsid w:val="77F6F4B4"/>
    <w:rsid w:val="77FBCD0A"/>
    <w:rsid w:val="77FF65AA"/>
    <w:rsid w:val="78BF1AD2"/>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EFCC43"/>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B0650"/>
    <w:rsid w:val="7F5BEDDA"/>
    <w:rsid w:val="7F5D7871"/>
    <w:rsid w:val="7F7646BA"/>
    <w:rsid w:val="7F7A302C"/>
    <w:rsid w:val="7F7DA961"/>
    <w:rsid w:val="7F7EE5B9"/>
    <w:rsid w:val="7F86313A"/>
    <w:rsid w:val="7F8E85E9"/>
    <w:rsid w:val="7F92AB28"/>
    <w:rsid w:val="7F9C66FD"/>
    <w:rsid w:val="7FB11176"/>
    <w:rsid w:val="7FB7EE17"/>
    <w:rsid w:val="7FB95ACC"/>
    <w:rsid w:val="7FBB29D4"/>
    <w:rsid w:val="7FBD0D06"/>
    <w:rsid w:val="7FBF9C85"/>
    <w:rsid w:val="7FCD862F"/>
    <w:rsid w:val="7FCF3168"/>
    <w:rsid w:val="7FCF7309"/>
    <w:rsid w:val="7FDBDDAF"/>
    <w:rsid w:val="7FDF83F3"/>
    <w:rsid w:val="7FDFD28D"/>
    <w:rsid w:val="7FE3DA20"/>
    <w:rsid w:val="7FECF31C"/>
    <w:rsid w:val="7FEF2B8E"/>
    <w:rsid w:val="7FEF2F69"/>
    <w:rsid w:val="7FEF382A"/>
    <w:rsid w:val="7FEFE981"/>
    <w:rsid w:val="7FF3A17A"/>
    <w:rsid w:val="7FF5C794"/>
    <w:rsid w:val="7FF77791"/>
    <w:rsid w:val="7FF78895"/>
    <w:rsid w:val="7FF7EC7A"/>
    <w:rsid w:val="7FFD53F4"/>
    <w:rsid w:val="7FFD5721"/>
    <w:rsid w:val="7FFE026C"/>
    <w:rsid w:val="7FFE225B"/>
    <w:rsid w:val="7FFE5053"/>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DF4FAA"/>
    <w:rsid w:val="ABDF9C65"/>
    <w:rsid w:val="ACBF37D1"/>
    <w:rsid w:val="ADBD0FD1"/>
    <w:rsid w:val="ADDF3481"/>
    <w:rsid w:val="ADFB1434"/>
    <w:rsid w:val="AE6E7B8E"/>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7AF001"/>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B1EF0"/>
    <w:rsid w:val="BF8F2C88"/>
    <w:rsid w:val="BF9E0E58"/>
    <w:rsid w:val="BFBA1A99"/>
    <w:rsid w:val="BFBF7856"/>
    <w:rsid w:val="BFC73C41"/>
    <w:rsid w:val="BFDDA132"/>
    <w:rsid w:val="BFF39AC2"/>
    <w:rsid w:val="BFFC1DCF"/>
    <w:rsid w:val="BFFD3F26"/>
    <w:rsid w:val="BFFEFC7C"/>
    <w:rsid w:val="BFFF391C"/>
    <w:rsid w:val="BFFFCD28"/>
    <w:rsid w:val="BFFFD49C"/>
    <w:rsid w:val="BFFFFBA6"/>
    <w:rsid w:val="C3BBFF20"/>
    <w:rsid w:val="CB5F409B"/>
    <w:rsid w:val="CD7A7C7D"/>
    <w:rsid w:val="CDA8B96B"/>
    <w:rsid w:val="CDF7AAD4"/>
    <w:rsid w:val="CFBB4589"/>
    <w:rsid w:val="CFDD6CBD"/>
    <w:rsid w:val="D16E4251"/>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594A1"/>
    <w:rsid w:val="DFF7663E"/>
    <w:rsid w:val="DFFE4FEB"/>
    <w:rsid w:val="DFFE7953"/>
    <w:rsid w:val="DFFF71FF"/>
    <w:rsid w:val="DFFFEF7E"/>
    <w:rsid w:val="E3B77661"/>
    <w:rsid w:val="E3BE1A76"/>
    <w:rsid w:val="E4FF299F"/>
    <w:rsid w:val="E5BF75C1"/>
    <w:rsid w:val="E5EE5C71"/>
    <w:rsid w:val="E7BFF596"/>
    <w:rsid w:val="E7FB7B53"/>
    <w:rsid w:val="EBF12ED0"/>
    <w:rsid w:val="EC3F7C25"/>
    <w:rsid w:val="EC5B7DBC"/>
    <w:rsid w:val="EDB3B447"/>
    <w:rsid w:val="EDBCABC0"/>
    <w:rsid w:val="EDBF8959"/>
    <w:rsid w:val="EDCF7443"/>
    <w:rsid w:val="EDDFC19E"/>
    <w:rsid w:val="EDEFDA96"/>
    <w:rsid w:val="EDFEC682"/>
    <w:rsid w:val="EE7F7E56"/>
    <w:rsid w:val="EEEF5411"/>
    <w:rsid w:val="EEFE6956"/>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E3F9471"/>
    <w:rsid w:val="FE5FBD49"/>
    <w:rsid w:val="FE63E669"/>
    <w:rsid w:val="FE678339"/>
    <w:rsid w:val="FE778DCD"/>
    <w:rsid w:val="FE78CCC6"/>
    <w:rsid w:val="FE7B7F09"/>
    <w:rsid w:val="FE7C04D6"/>
    <w:rsid w:val="FEA6B135"/>
    <w:rsid w:val="FEAAD9E7"/>
    <w:rsid w:val="FECE08AA"/>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4C5E"/>
    <w:rsid w:val="FFBBDC4B"/>
    <w:rsid w:val="FFBD72FF"/>
    <w:rsid w:val="FFBD950E"/>
    <w:rsid w:val="FFBDD289"/>
    <w:rsid w:val="FFC7AACB"/>
    <w:rsid w:val="FFCB95BA"/>
    <w:rsid w:val="FFCFB675"/>
    <w:rsid w:val="FFD88633"/>
    <w:rsid w:val="FFD98411"/>
    <w:rsid w:val="FFDCFE64"/>
    <w:rsid w:val="FFDE1F13"/>
    <w:rsid w:val="FFE2B06C"/>
    <w:rsid w:val="FFEB32EF"/>
    <w:rsid w:val="FFEC7583"/>
    <w:rsid w:val="FFF7295F"/>
    <w:rsid w:val="FFFB5059"/>
    <w:rsid w:val="FFFD45D9"/>
    <w:rsid w:val="FFFE3311"/>
    <w:rsid w:val="FFFF0BE7"/>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2017-11-05T02:22:00Z</dcterms:created>
  <dc:creator>AutoBVT</dc:creator>
  <cp:lastModifiedBy>shaoxin</cp:lastModifiedBy>
  <cp:lastPrinted>2004-11-14T23:30:00Z</cp:lastPrinted>
  <dcterms:modified xsi:type="dcterms:W3CDTF">2018-04-16T00:02:46Z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