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数据字典</w:t>
      </w:r>
    </w:p>
    <w:p>
      <w:pPr>
        <w:pStyle w:val="3"/>
        <w:numPr>
          <w:ilvl w:val="0"/>
          <w:numId w:val="1"/>
        </w:numPr>
        <w:rPr>
          <w:rFonts w:hint="eastAsia" w:ascii="经典楷体简" w:hAnsi="经典楷体简" w:eastAsia="经典楷体简" w:cs="经典楷体简"/>
        </w:rPr>
      </w:pPr>
      <w:r>
        <w:rPr>
          <w:rFonts w:hint="eastAsia" w:ascii="经典楷体简" w:hAnsi="经典楷体简" w:eastAsia="经典楷体简" w:cs="经典楷体简"/>
        </w:rPr>
        <w:t>平台相关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平台相关的包含云智教育平台基本运转的基本表。</w:t>
      </w:r>
    </w:p>
    <w:p>
      <w:pPr>
        <w:ind w:firstLine="420" w:firstLineChars="0"/>
        <w:rPr>
          <w:rFonts w:hint="default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用户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default"/>
        </w:rPr>
        <w:t>平台资讯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default"/>
        </w:rPr>
        <w:t>资讯图文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default"/>
        </w:rPr>
        <w:t>平台轮播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default"/>
        </w:rPr>
        <w:t>平台管理员</w:t>
      </w:r>
    </w:p>
    <w:p>
      <w:pPr>
        <w:pStyle w:val="3"/>
        <w:numPr>
          <w:ilvl w:val="0"/>
          <w:numId w:val="1"/>
        </w:numPr>
        <w:rPr>
          <w:rFonts w:hint="eastAsia" w:ascii="经典楷体简" w:hAnsi="经典楷体简" w:eastAsia="经典楷体简" w:cs="经典楷体简"/>
        </w:rPr>
      </w:pPr>
      <w:r>
        <w:rPr>
          <w:rFonts w:hint="eastAsia" w:ascii="经典楷体简" w:hAnsi="经典楷体简" w:eastAsia="经典楷体简" w:cs="经典楷体简"/>
        </w:rPr>
        <w:t>院校相关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院校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院校管理员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院校公告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院校资讯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院校资讯图文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院系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班级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教师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学生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学生能力档案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3"/>
        <w:numPr>
          <w:ilvl w:val="0"/>
          <w:numId w:val="1"/>
        </w:numPr>
        <w:rPr>
          <w:rFonts w:hint="eastAsia" w:ascii="经典楷体简" w:hAnsi="经典楷体简" w:eastAsia="经典楷体简" w:cs="经典楷体简"/>
        </w:rPr>
      </w:pPr>
      <w:r>
        <w:rPr>
          <w:rFonts w:hint="eastAsia" w:ascii="经典楷体简" w:hAnsi="经典楷体简" w:eastAsia="经典楷体简" w:cs="经典楷体简"/>
        </w:rPr>
        <w:t>课程学习相关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课程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课程资料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实训任务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一节课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知识点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课后习题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考试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题目</w:t>
      </w:r>
    </w:p>
    <w:p>
      <w:pPr>
        <w:numPr>
          <w:ilvl w:val="0"/>
          <w:numId w:val="4"/>
        </w:numPr>
        <w:ind w:firstLine="420" w:firstLineChars="0"/>
        <w:rPr>
          <w:rFonts w:hint="eastAsia"/>
        </w:rPr>
      </w:pPr>
      <w:r>
        <w:rPr>
          <w:rFonts w:hint="default"/>
        </w:rPr>
        <w:t>错题</w:t>
      </w:r>
    </w:p>
    <w:p>
      <w:pPr>
        <w:numPr>
          <w:ilvl w:val="0"/>
          <w:numId w:val="4"/>
        </w:numPr>
        <w:ind w:firstLine="420" w:firstLineChars="0"/>
        <w:rPr>
          <w:rFonts w:hint="eastAsia"/>
        </w:rPr>
      </w:pPr>
      <w:r>
        <w:rPr>
          <w:rFonts w:hint="default"/>
        </w:rPr>
        <w:t>学生选课</w:t>
      </w:r>
    </w:p>
    <w:p>
      <w:pPr>
        <w:numPr>
          <w:ilvl w:val="0"/>
          <w:numId w:val="4"/>
        </w:numPr>
        <w:ind w:firstLine="420" w:firstLineChars="0"/>
        <w:rPr>
          <w:rFonts w:hint="eastAsia"/>
        </w:rPr>
      </w:pPr>
      <w:r>
        <w:rPr>
          <w:rFonts w:hint="default"/>
        </w:rPr>
        <w:t>学生做题</w:t>
      </w:r>
    </w:p>
    <w:p>
      <w:pPr>
        <w:numPr>
          <w:ilvl w:val="0"/>
          <w:numId w:val="4"/>
        </w:numPr>
        <w:ind w:firstLine="420" w:firstLineChars="0"/>
        <w:rPr>
          <w:rFonts w:hint="eastAsia"/>
        </w:rPr>
      </w:pPr>
      <w:r>
        <w:rPr>
          <w:rFonts w:hint="default"/>
        </w:rPr>
        <w:t>学生考试</w:t>
      </w:r>
      <w:bookmarkStart w:id="0" w:name="_GoBack"/>
      <w:bookmarkEnd w:id="0"/>
    </w:p>
    <w:p>
      <w:pPr>
        <w:numPr>
          <w:ilvl w:val="0"/>
          <w:numId w:val="4"/>
        </w:numPr>
        <w:ind w:firstLine="420" w:firstLineChars="0"/>
        <w:rPr>
          <w:rFonts w:hint="eastAsia"/>
        </w:rPr>
      </w:pPr>
      <w:r>
        <w:rPr>
          <w:rFonts w:hint="default"/>
        </w:rPr>
        <w:t>学生实训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numPr>
          <w:ilvl w:val="0"/>
          <w:numId w:val="1"/>
        </w:numPr>
        <w:rPr>
          <w:rFonts w:hint="eastAsia" w:ascii="经典楷体简" w:hAnsi="经典楷体简" w:eastAsia="经典楷体简" w:cs="经典楷体简"/>
        </w:rPr>
      </w:pPr>
      <w:r>
        <w:rPr>
          <w:rFonts w:hint="eastAsia" w:ascii="经典楷体简" w:hAnsi="经典楷体简" w:eastAsia="经典楷体简" w:cs="经典楷体简"/>
        </w:rPr>
        <w:t>课程交流相关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cstheme="minorEastAsia"/>
        </w:rPr>
        <w:t>课程交流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cstheme="minorEastAsia"/>
        </w:rPr>
        <w:t>课程交流评论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cstheme="minorEastAsia"/>
        </w:rPr>
        <w:t>课程交流图片</w:t>
      </w:r>
    </w:p>
    <w:p>
      <w:pPr>
        <w:numPr>
          <w:numId w:val="0"/>
        </w:num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 w:ascii="经典楷体简" w:hAnsi="经典楷体简" w:eastAsia="经典楷体简" w:cs="经典楷体简"/>
        </w:rPr>
      </w:pPr>
      <w:r>
        <w:rPr>
          <w:rFonts w:hint="eastAsia" w:ascii="经典楷体简" w:hAnsi="经典楷体简" w:eastAsia="经典楷体简" w:cs="经典楷体简"/>
        </w:rPr>
        <w:t>学友圈相关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学友圈动态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学友圈图片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学友圈评论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学友圈点赞</w:t>
      </w: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经典楷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平黑简">
    <w:panose1 w:val="02010609010101010101"/>
    <w:charset w:val="86"/>
    <w:family w:val="auto"/>
    <w:pitch w:val="default"/>
    <w:sig w:usb0="A1007AEF" w:usb1="F9DF7CFB" w:usb2="0000001E" w:usb3="00000000" w:csb0="2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B64C0D"/>
    <w:multiLevelType w:val="singleLevel"/>
    <w:tmpl w:val="8FB64C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FF5703"/>
    <w:multiLevelType w:val="singleLevel"/>
    <w:tmpl w:val="AFFF57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FA512B"/>
    <w:multiLevelType w:val="singleLevel"/>
    <w:tmpl w:val="BBFA51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EF5292A"/>
    <w:multiLevelType w:val="singleLevel"/>
    <w:tmpl w:val="FEF529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FBB8496"/>
    <w:multiLevelType w:val="singleLevel"/>
    <w:tmpl w:val="1FBB84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BBA7AD3"/>
    <w:multiLevelType w:val="singleLevel"/>
    <w:tmpl w:val="5BBA7A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FFF262"/>
    <w:rsid w:val="3FD283D6"/>
    <w:rsid w:val="4A1947CF"/>
    <w:rsid w:val="5B71DD70"/>
    <w:rsid w:val="5DBCC5F4"/>
    <w:rsid w:val="5FEF7E27"/>
    <w:rsid w:val="61FE70A4"/>
    <w:rsid w:val="673D2EFB"/>
    <w:rsid w:val="6FE6128F"/>
    <w:rsid w:val="74D7978D"/>
    <w:rsid w:val="779F1FDD"/>
    <w:rsid w:val="7D7F4D8C"/>
    <w:rsid w:val="7DB96077"/>
    <w:rsid w:val="7DDE47F3"/>
    <w:rsid w:val="7E9DDE76"/>
    <w:rsid w:val="7EEBA858"/>
    <w:rsid w:val="7F7463BF"/>
    <w:rsid w:val="7F7FF833"/>
    <w:rsid w:val="7FCCD859"/>
    <w:rsid w:val="7FCF1F29"/>
    <w:rsid w:val="7FEF92D9"/>
    <w:rsid w:val="7FEFCE12"/>
    <w:rsid w:val="7FFDBC54"/>
    <w:rsid w:val="B7538801"/>
    <w:rsid w:val="BB484EA6"/>
    <w:rsid w:val="BDFD90CE"/>
    <w:rsid w:val="D7BF500D"/>
    <w:rsid w:val="DDD548DF"/>
    <w:rsid w:val="DFEFD79F"/>
    <w:rsid w:val="E3D7D0CD"/>
    <w:rsid w:val="ECAE8611"/>
    <w:rsid w:val="EF7D3225"/>
    <w:rsid w:val="F4FB3F6F"/>
    <w:rsid w:val="FAF41D82"/>
    <w:rsid w:val="FD338641"/>
    <w:rsid w:val="FD6F5F1A"/>
    <w:rsid w:val="FEF9FA66"/>
    <w:rsid w:val="FFBB58BA"/>
    <w:rsid w:val="FFDFD65A"/>
    <w:rsid w:val="FFEBE6CF"/>
    <w:rsid w:val="FFE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shaoxin</cp:lastModifiedBy>
  <dcterms:modified xsi:type="dcterms:W3CDTF">2018-11-07T23:42:24Z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