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文件上传与下载：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上传代码：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40944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下载代码：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846830"/>
            <wp:effectExtent l="0" t="0" r="508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定义__ROOT__路径：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89763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datetime类型的时间格式直接转化为date类型的格式：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956310"/>
            <wp:effectExtent l="0" t="0" r="10795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Y-m-d：2018-05-23   y-m-d：18-05-23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Volist循环输出序号{$i}即为循环输出的序号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047615" cy="3428365"/>
            <wp:effectExtent l="0" t="0" r="635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3B0B7C"/>
    <w:multiLevelType w:val="singleLevel"/>
    <w:tmpl w:val="FB3B0B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96EE6"/>
    <w:rsid w:val="00986DE4"/>
    <w:rsid w:val="04B23E4C"/>
    <w:rsid w:val="0A1A5501"/>
    <w:rsid w:val="0BBF7779"/>
    <w:rsid w:val="117408F1"/>
    <w:rsid w:val="12A502C4"/>
    <w:rsid w:val="170602A4"/>
    <w:rsid w:val="1BB20665"/>
    <w:rsid w:val="1DDE597C"/>
    <w:rsid w:val="2B7E1F36"/>
    <w:rsid w:val="2D9A13D2"/>
    <w:rsid w:val="32D85A00"/>
    <w:rsid w:val="33264DDE"/>
    <w:rsid w:val="39AA4A96"/>
    <w:rsid w:val="410B181A"/>
    <w:rsid w:val="418D43A5"/>
    <w:rsid w:val="4CC57E46"/>
    <w:rsid w:val="55164EDD"/>
    <w:rsid w:val="5D466BD9"/>
    <w:rsid w:val="64FB39C7"/>
    <w:rsid w:val="65A96EE6"/>
    <w:rsid w:val="65B2488A"/>
    <w:rsid w:val="6850685F"/>
    <w:rsid w:val="6A5717AD"/>
    <w:rsid w:val="6F085AEA"/>
    <w:rsid w:val="6F9D5C93"/>
    <w:rsid w:val="769D472E"/>
    <w:rsid w:val="7B5A2C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2017-07-27T07:26:00Z</dcterms:created>
  <dc:creator>zxy</dc:creator>
  <cp:lastModifiedBy>   只想睡觉的皮卡丘～</cp:lastModifiedBy>
  <dcterms:modified xsi:type="dcterms:W3CDTF">2018-05-21T06:15:56Z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