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6CA" w:rsidRDefault="007B04FF" w:rsidP="00D539B0">
      <w:pPr>
        <w:pStyle w:val="1"/>
      </w:pPr>
      <w:bookmarkStart w:id="0" w:name="OLE_LINK8"/>
      <w:bookmarkStart w:id="1" w:name="OLE_LINK9"/>
      <w:r>
        <w:t>中心后台</w:t>
      </w:r>
      <w:r w:rsidR="00BE2B0B">
        <w:t>管理</w:t>
      </w:r>
    </w:p>
    <w:p w:rsidR="000860BC" w:rsidRDefault="006136CA" w:rsidP="000860BC">
      <w:pPr>
        <w:pStyle w:val="2"/>
        <w:rPr>
          <w:rFonts w:hint="eastAsia"/>
        </w:rPr>
      </w:pPr>
      <w:r w:rsidRPr="006136CA">
        <w:t>登录</w:t>
      </w:r>
      <w:bookmarkStart w:id="2" w:name="OLE_LINK1"/>
      <w:r w:rsidR="00AF3FD5">
        <w:tab/>
      </w:r>
      <w:r w:rsidR="00AF3FD5">
        <w:tab/>
      </w:r>
      <w:r w:rsidR="00AF3FD5">
        <w:tab/>
      </w:r>
      <w:r w:rsidR="00AF3FD5">
        <w:tab/>
      </w:r>
      <w:r w:rsidR="00AF3FD5">
        <w:tab/>
      </w:r>
      <w:r w:rsidR="00AF3FD5">
        <w:tab/>
      </w:r>
      <w:r w:rsidR="00AF3FD5">
        <w:tab/>
      </w:r>
      <w:r w:rsidR="00AF3FD5">
        <w:tab/>
      </w:r>
      <w:r w:rsidR="00AF3FD5">
        <w:tab/>
      </w:r>
      <w:r w:rsidR="00AF3FD5">
        <w:tab/>
      </w:r>
      <w:r w:rsidR="005F414D">
        <w:t>2</w:t>
      </w:r>
      <w:r w:rsidR="004718E3">
        <w:rPr>
          <w:rFonts w:hint="eastAsia"/>
        </w:rPr>
        <w:t>小时</w:t>
      </w:r>
    </w:p>
    <w:p w:rsidR="006136CA" w:rsidRDefault="006136CA" w:rsidP="000860BC">
      <w:pPr>
        <w:pStyle w:val="2"/>
        <w:rPr>
          <w:rFonts w:hint="eastAsia"/>
        </w:rPr>
      </w:pPr>
      <w:r>
        <w:t>完善信息</w:t>
      </w:r>
      <w:r w:rsidR="00AF3FD5">
        <w:tab/>
      </w:r>
      <w:r w:rsidR="00AF3FD5">
        <w:tab/>
      </w:r>
      <w:r w:rsidR="00AF3FD5">
        <w:tab/>
      </w:r>
      <w:r w:rsidR="00AF3FD5">
        <w:tab/>
      </w:r>
      <w:r w:rsidR="00AF3FD5">
        <w:tab/>
      </w:r>
      <w:r w:rsidR="00AF3FD5">
        <w:tab/>
      </w:r>
      <w:r w:rsidR="00AF3FD5">
        <w:tab/>
      </w:r>
      <w:r w:rsidR="00AF3FD5">
        <w:tab/>
      </w:r>
      <w:r w:rsidR="004718E3">
        <w:t>3</w:t>
      </w:r>
      <w:r w:rsidR="004718E3">
        <w:rPr>
          <w:rFonts w:hint="eastAsia"/>
        </w:rPr>
        <w:t>小时</w:t>
      </w:r>
    </w:p>
    <w:p w:rsidR="006136CA" w:rsidRDefault="006136CA" w:rsidP="00D539B0">
      <w:pPr>
        <w:pStyle w:val="2"/>
        <w:rPr>
          <w:rFonts w:hint="eastAsia"/>
        </w:rPr>
      </w:pPr>
      <w:r>
        <w:t>修改密码</w:t>
      </w:r>
      <w:r w:rsidR="00AF3FD5">
        <w:tab/>
      </w:r>
      <w:r w:rsidR="00AF3FD5">
        <w:tab/>
      </w:r>
      <w:r w:rsidR="00AF3FD5">
        <w:tab/>
      </w:r>
      <w:r w:rsidR="00AF3FD5">
        <w:tab/>
      </w:r>
      <w:r w:rsidR="00AF3FD5">
        <w:tab/>
      </w:r>
      <w:r w:rsidR="00AF3FD5">
        <w:tab/>
      </w:r>
      <w:r w:rsidR="00AF3FD5">
        <w:tab/>
      </w:r>
      <w:r w:rsidR="00AF3FD5">
        <w:tab/>
      </w:r>
      <w:r w:rsidR="00A66DBD">
        <w:t>1</w:t>
      </w:r>
      <w:r w:rsidR="004718E3">
        <w:rPr>
          <w:rFonts w:hint="eastAsia"/>
        </w:rPr>
        <w:t>小时</w:t>
      </w:r>
    </w:p>
    <w:p w:rsidR="000860BC" w:rsidRPr="000860BC" w:rsidRDefault="000860BC" w:rsidP="000860BC">
      <w:pPr>
        <w:pStyle w:val="2"/>
        <w:rPr>
          <w:rFonts w:hint="eastAsia"/>
        </w:rPr>
      </w:pPr>
      <w:r>
        <w:t>考试计划管理</w:t>
      </w:r>
      <w:r w:rsidR="00AF3FD5">
        <w:tab/>
      </w:r>
      <w:r w:rsidR="00AF3FD5">
        <w:tab/>
      </w:r>
      <w:r w:rsidR="00AF3FD5">
        <w:tab/>
      </w:r>
      <w:r w:rsidR="00AF3FD5">
        <w:tab/>
      </w:r>
      <w:r w:rsidR="00AF3FD5">
        <w:tab/>
      </w:r>
      <w:r w:rsidR="00AF3FD5">
        <w:tab/>
      </w:r>
      <w:r w:rsidR="00AF3FD5">
        <w:tab/>
      </w:r>
      <w:r w:rsidR="00A66DBD">
        <w:t>10</w:t>
      </w:r>
      <w:r w:rsidR="00A66DBD">
        <w:rPr>
          <w:rFonts w:hint="eastAsia"/>
        </w:rPr>
        <w:t>小时</w:t>
      </w:r>
    </w:p>
    <w:bookmarkEnd w:id="2"/>
    <w:p w:rsidR="006136CA" w:rsidRDefault="006136CA" w:rsidP="00D539B0">
      <w:pPr>
        <w:pStyle w:val="2"/>
        <w:rPr>
          <w:rFonts w:hint="eastAsia"/>
        </w:rPr>
      </w:pPr>
      <w:r>
        <w:t>机构管理</w:t>
      </w:r>
      <w:r w:rsidR="00AF3FD5">
        <w:tab/>
      </w:r>
      <w:r w:rsidR="00AF3FD5">
        <w:tab/>
      </w:r>
      <w:r w:rsidR="00AF3FD5">
        <w:tab/>
      </w:r>
      <w:r w:rsidR="00AF3FD5">
        <w:tab/>
      </w:r>
      <w:r w:rsidR="00AF3FD5">
        <w:tab/>
      </w:r>
      <w:r w:rsidR="00AF3FD5">
        <w:tab/>
      </w:r>
      <w:r w:rsidR="00AF3FD5">
        <w:tab/>
      </w:r>
      <w:r w:rsidR="00AF3FD5">
        <w:tab/>
      </w:r>
      <w:r w:rsidR="00A66DBD">
        <w:t>14</w:t>
      </w:r>
      <w:r w:rsidR="00A66DBD">
        <w:rPr>
          <w:rFonts w:hint="eastAsia"/>
        </w:rPr>
        <w:t>小时</w:t>
      </w:r>
    </w:p>
    <w:p w:rsidR="009632BB" w:rsidRDefault="000375B2" w:rsidP="00D539B0">
      <w:pPr>
        <w:pStyle w:val="2"/>
        <w:rPr>
          <w:rFonts w:hint="eastAsia"/>
        </w:rPr>
      </w:pPr>
      <w:r>
        <w:t>报名审核</w:t>
      </w:r>
      <w:r w:rsidR="000B3937">
        <w:t>（线上、线下）</w:t>
      </w:r>
      <w:r w:rsidR="00AF3FD5">
        <w:tab/>
      </w:r>
      <w:r w:rsidR="00AF3FD5">
        <w:tab/>
      </w:r>
      <w:r w:rsidR="00AF3FD5">
        <w:tab/>
      </w:r>
      <w:r w:rsidR="005F414D">
        <w:t>3</w:t>
      </w:r>
      <w:r w:rsidR="005F414D">
        <w:rPr>
          <w:rFonts w:hint="eastAsia"/>
        </w:rPr>
        <w:t>小时</w:t>
      </w:r>
    </w:p>
    <w:p w:rsidR="000375B2" w:rsidRDefault="000375B2" w:rsidP="00D539B0">
      <w:pPr>
        <w:pStyle w:val="2"/>
        <w:rPr>
          <w:rFonts w:hint="eastAsia"/>
        </w:rPr>
      </w:pPr>
      <w:bookmarkStart w:id="3" w:name="OLE_LINK4"/>
      <w:r>
        <w:t>报名信息修改</w:t>
      </w:r>
      <w:r w:rsidR="00AF3FD5">
        <w:tab/>
      </w:r>
      <w:r w:rsidR="00AF3FD5">
        <w:tab/>
      </w:r>
      <w:r w:rsidR="00AF3FD5">
        <w:tab/>
      </w:r>
      <w:r w:rsidR="00AF3FD5">
        <w:tab/>
      </w:r>
      <w:r w:rsidR="00AF3FD5">
        <w:tab/>
      </w:r>
      <w:r w:rsidR="00AF3FD5">
        <w:tab/>
      </w:r>
      <w:r w:rsidR="00AF3FD5">
        <w:tab/>
      </w:r>
      <w:r w:rsidR="002C5100">
        <w:t>3</w:t>
      </w:r>
      <w:r w:rsidR="002C5100">
        <w:rPr>
          <w:rFonts w:hint="eastAsia"/>
        </w:rPr>
        <w:t>小时</w:t>
      </w:r>
    </w:p>
    <w:bookmarkEnd w:id="3"/>
    <w:p w:rsidR="006136CA" w:rsidRDefault="006136CA" w:rsidP="00D539B0">
      <w:pPr>
        <w:pStyle w:val="2"/>
        <w:rPr>
          <w:rFonts w:hint="eastAsia"/>
        </w:rPr>
      </w:pPr>
      <w:r w:rsidRPr="006136CA">
        <w:t>预交费</w:t>
      </w:r>
      <w:r w:rsidR="000375B2">
        <w:t>管理</w:t>
      </w:r>
      <w:r w:rsidR="00AF3FD5">
        <w:tab/>
      </w:r>
      <w:r w:rsidR="00AF3FD5">
        <w:tab/>
      </w:r>
      <w:r w:rsidR="00AF3FD5">
        <w:tab/>
      </w:r>
      <w:r w:rsidR="00AF3FD5">
        <w:tab/>
      </w:r>
      <w:r w:rsidR="00AF3FD5">
        <w:tab/>
      </w:r>
      <w:r w:rsidR="00AF3FD5">
        <w:tab/>
      </w:r>
      <w:r w:rsidR="00AF3FD5">
        <w:tab/>
      </w:r>
      <w:r w:rsidR="00AF3FD5">
        <w:tab/>
      </w:r>
      <w:r w:rsidR="005F414D">
        <w:rPr>
          <w:rFonts w:hint="eastAsia"/>
        </w:rPr>
        <w:t>半天</w:t>
      </w:r>
    </w:p>
    <w:p w:rsidR="006136CA" w:rsidRDefault="006136CA" w:rsidP="00D539B0">
      <w:pPr>
        <w:pStyle w:val="2"/>
        <w:rPr>
          <w:rFonts w:hint="eastAsia"/>
        </w:rPr>
      </w:pPr>
      <w:r w:rsidRPr="006136CA">
        <w:t>缴费</w:t>
      </w:r>
      <w:r>
        <w:t>确认</w:t>
      </w:r>
      <w:r w:rsidR="009632BB">
        <w:t>（线下）</w:t>
      </w:r>
      <w:r w:rsidR="00AF3FD5">
        <w:tab/>
      </w:r>
      <w:r w:rsidR="00AF3FD5">
        <w:tab/>
      </w:r>
      <w:r w:rsidR="00AF3FD5">
        <w:tab/>
      </w:r>
      <w:r w:rsidR="00AF3FD5">
        <w:tab/>
      </w:r>
      <w:r w:rsidR="00AF3FD5">
        <w:tab/>
      </w:r>
      <w:r w:rsidR="005F414D">
        <w:rPr>
          <w:rFonts w:hint="eastAsia"/>
        </w:rPr>
        <w:t>半天</w:t>
      </w:r>
    </w:p>
    <w:p w:rsidR="006136CA" w:rsidRDefault="006136CA" w:rsidP="00D539B0">
      <w:pPr>
        <w:pStyle w:val="2"/>
        <w:rPr>
          <w:rFonts w:hint="eastAsia"/>
        </w:rPr>
      </w:pPr>
      <w:r w:rsidRPr="006136CA">
        <w:t>考场编排</w:t>
      </w:r>
      <w:r w:rsidR="00AF3FD5">
        <w:tab/>
      </w:r>
      <w:r w:rsidR="00AF3FD5">
        <w:tab/>
      </w:r>
      <w:r w:rsidR="00AF3FD5">
        <w:tab/>
      </w:r>
      <w:r w:rsidR="00AF3FD5">
        <w:tab/>
      </w:r>
      <w:r w:rsidR="00AF3FD5">
        <w:tab/>
      </w:r>
      <w:r w:rsidR="00AF3FD5">
        <w:tab/>
      </w:r>
      <w:r w:rsidR="00AF3FD5">
        <w:tab/>
      </w:r>
      <w:r w:rsidR="00AF3FD5">
        <w:tab/>
      </w:r>
      <w:r w:rsidR="005F414D">
        <w:t>3</w:t>
      </w:r>
      <w:r w:rsidR="005F414D">
        <w:rPr>
          <w:rFonts w:hint="eastAsia"/>
        </w:rPr>
        <w:t>天</w:t>
      </w:r>
      <w:bookmarkStart w:id="4" w:name="_GoBack"/>
      <w:bookmarkEnd w:id="4"/>
    </w:p>
    <w:p w:rsidR="006136CA" w:rsidRDefault="006136CA" w:rsidP="00D539B0">
      <w:pPr>
        <w:pStyle w:val="2"/>
        <w:rPr>
          <w:rFonts w:hint="eastAsia"/>
        </w:rPr>
      </w:pPr>
      <w:r w:rsidRPr="006136CA">
        <w:t>审核组织册</w:t>
      </w:r>
      <w:r w:rsidR="00AF3FD5">
        <w:tab/>
      </w:r>
      <w:r w:rsidR="00AF3FD5">
        <w:tab/>
      </w:r>
      <w:r w:rsidR="00AF3FD5">
        <w:tab/>
      </w:r>
      <w:r w:rsidR="00AF3FD5">
        <w:tab/>
      </w:r>
      <w:r w:rsidR="00AF3FD5">
        <w:tab/>
      </w:r>
      <w:r w:rsidR="00AF3FD5">
        <w:tab/>
      </w:r>
      <w:r w:rsidR="00AF3FD5">
        <w:tab/>
      </w:r>
      <w:r w:rsidR="00AF3FD5">
        <w:tab/>
      </w:r>
      <w:r w:rsidR="005F414D">
        <w:t>3</w:t>
      </w:r>
      <w:r w:rsidR="005F414D">
        <w:rPr>
          <w:rFonts w:hint="eastAsia"/>
        </w:rPr>
        <w:t>小时</w:t>
      </w:r>
    </w:p>
    <w:p w:rsidR="006136CA" w:rsidRDefault="006136CA" w:rsidP="00D539B0">
      <w:pPr>
        <w:pStyle w:val="2"/>
        <w:rPr>
          <w:rFonts w:hint="eastAsia"/>
        </w:rPr>
      </w:pPr>
      <w:r w:rsidRPr="006136CA">
        <w:t>生成准考证</w:t>
      </w:r>
      <w:r w:rsidR="00AF3FD5">
        <w:tab/>
      </w:r>
      <w:r w:rsidR="00AF3FD5">
        <w:tab/>
      </w:r>
      <w:r w:rsidR="00AF3FD5">
        <w:tab/>
      </w:r>
      <w:r w:rsidR="00AF3FD5">
        <w:tab/>
      </w:r>
      <w:r w:rsidR="00AF3FD5">
        <w:tab/>
      </w:r>
      <w:r w:rsidR="00AF3FD5">
        <w:tab/>
      </w:r>
      <w:r w:rsidR="00AF3FD5">
        <w:tab/>
      </w:r>
      <w:r w:rsidR="00AF3FD5">
        <w:tab/>
      </w:r>
      <w:r w:rsidR="004E4E71">
        <w:t>3</w:t>
      </w:r>
      <w:r w:rsidR="004E4E71">
        <w:rPr>
          <w:rFonts w:hint="eastAsia"/>
        </w:rPr>
        <w:t>小时</w:t>
      </w:r>
    </w:p>
    <w:p w:rsidR="00F27EDA" w:rsidRDefault="00F27EDA" w:rsidP="00D539B0">
      <w:pPr>
        <w:pStyle w:val="2"/>
        <w:rPr>
          <w:rFonts w:hint="eastAsia"/>
        </w:rPr>
      </w:pPr>
      <w:r>
        <w:t>退出系统</w:t>
      </w:r>
      <w:r w:rsidR="00AF3FD5">
        <w:tab/>
      </w:r>
      <w:r w:rsidR="00AF3FD5">
        <w:tab/>
      </w:r>
      <w:r w:rsidR="00AF3FD5">
        <w:tab/>
      </w:r>
      <w:r w:rsidR="00AF3FD5">
        <w:tab/>
      </w:r>
      <w:r w:rsidR="00AF3FD5">
        <w:tab/>
      </w:r>
      <w:r w:rsidR="00AF3FD5">
        <w:tab/>
      </w:r>
      <w:r w:rsidR="00AF3FD5">
        <w:tab/>
      </w:r>
      <w:r w:rsidR="00AF3FD5">
        <w:tab/>
      </w:r>
      <w:r w:rsidR="00A66DBD">
        <w:rPr>
          <w:rFonts w:hint="eastAsia"/>
        </w:rPr>
        <w:t>0.5</w:t>
      </w:r>
      <w:r w:rsidR="004E4E71">
        <w:rPr>
          <w:rFonts w:hint="eastAsia"/>
        </w:rPr>
        <w:t>小时</w:t>
      </w:r>
    </w:p>
    <w:bookmarkEnd w:id="0"/>
    <w:bookmarkEnd w:id="1"/>
    <w:p w:rsidR="0062285F" w:rsidRPr="006136CA" w:rsidRDefault="0062285F"/>
    <w:sectPr w:rsidR="0062285F" w:rsidRPr="006136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F0F" w:rsidRDefault="00D17F0F" w:rsidP="006136CA">
      <w:r>
        <w:separator/>
      </w:r>
    </w:p>
  </w:endnote>
  <w:endnote w:type="continuationSeparator" w:id="0">
    <w:p w:rsidR="00D17F0F" w:rsidRDefault="00D17F0F" w:rsidP="00613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F0F" w:rsidRDefault="00D17F0F" w:rsidP="006136CA">
      <w:r>
        <w:separator/>
      </w:r>
    </w:p>
  </w:footnote>
  <w:footnote w:type="continuationSeparator" w:id="0">
    <w:p w:rsidR="00D17F0F" w:rsidRDefault="00D17F0F" w:rsidP="006136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664"/>
    <w:rsid w:val="00034D60"/>
    <w:rsid w:val="000375B2"/>
    <w:rsid w:val="0004773E"/>
    <w:rsid w:val="000860BC"/>
    <w:rsid w:val="000B3937"/>
    <w:rsid w:val="002C5100"/>
    <w:rsid w:val="004718E3"/>
    <w:rsid w:val="004E4E71"/>
    <w:rsid w:val="005051A7"/>
    <w:rsid w:val="005F414D"/>
    <w:rsid w:val="006136CA"/>
    <w:rsid w:val="0062285F"/>
    <w:rsid w:val="0074108D"/>
    <w:rsid w:val="007A0231"/>
    <w:rsid w:val="007B04FF"/>
    <w:rsid w:val="007B2664"/>
    <w:rsid w:val="007D5545"/>
    <w:rsid w:val="009632BB"/>
    <w:rsid w:val="00A66DBD"/>
    <w:rsid w:val="00AF3FD5"/>
    <w:rsid w:val="00B44078"/>
    <w:rsid w:val="00B57ADD"/>
    <w:rsid w:val="00BE2B0B"/>
    <w:rsid w:val="00C2008C"/>
    <w:rsid w:val="00C25B38"/>
    <w:rsid w:val="00D17F0F"/>
    <w:rsid w:val="00D539B0"/>
    <w:rsid w:val="00E560AC"/>
    <w:rsid w:val="00F2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D41AEA-3933-4FF3-A736-FBCFD7112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6C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36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77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36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36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36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36C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136C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773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4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33</Words>
  <Characters>192</Characters>
  <Application>Microsoft Office Word</Application>
  <DocSecurity>0</DocSecurity>
  <Lines>1</Lines>
  <Paragraphs>1</Paragraphs>
  <ScaleCrop>false</ScaleCrop>
  <Company>Microsoft</Company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boao</dc:creator>
  <cp:keywords/>
  <dc:description/>
  <cp:lastModifiedBy>boao</cp:lastModifiedBy>
  <cp:revision>21</cp:revision>
  <dcterms:created xsi:type="dcterms:W3CDTF">2018-08-27T04:18:00Z</dcterms:created>
  <dcterms:modified xsi:type="dcterms:W3CDTF">2018-08-27T09:30:00Z</dcterms:modified>
</cp:coreProperties>
</file>