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1C" w:rsidRPr="000B3DC4" w:rsidRDefault="005A04ED">
      <w:pPr>
        <w:rPr>
          <w:rFonts w:asciiTheme="minorEastAsia" w:hAnsiTheme="minorEastAsia"/>
          <w:sz w:val="30"/>
          <w:szCs w:val="30"/>
        </w:rPr>
      </w:pPr>
      <w:r w:rsidRPr="000B3DC4">
        <w:rPr>
          <w:rFonts w:asciiTheme="minorEastAsia" w:hAnsiTheme="minorEastAsia" w:hint="eastAsia"/>
          <w:sz w:val="30"/>
          <w:szCs w:val="30"/>
        </w:rPr>
        <w:t>环保</w:t>
      </w:r>
      <w:r w:rsidRPr="000B3DC4">
        <w:rPr>
          <w:rFonts w:asciiTheme="minorEastAsia" w:hAnsiTheme="minorEastAsia"/>
          <w:sz w:val="30"/>
          <w:szCs w:val="30"/>
        </w:rPr>
        <w:t>功夫问题总结</w:t>
      </w:r>
      <w:r w:rsidRPr="000B3DC4">
        <w:rPr>
          <w:rFonts w:asciiTheme="minorEastAsia" w:hAnsiTheme="minorEastAsia" w:hint="eastAsia"/>
          <w:sz w:val="30"/>
          <w:szCs w:val="30"/>
        </w:rPr>
        <w:t>:</w:t>
      </w:r>
    </w:p>
    <w:p w:rsidR="005A04ED" w:rsidRPr="000B3DC4" w:rsidRDefault="005A04ED">
      <w:pPr>
        <w:rPr>
          <w:rFonts w:asciiTheme="minorEastAsia" w:hAnsiTheme="minorEastAsia"/>
          <w:sz w:val="30"/>
          <w:szCs w:val="30"/>
        </w:rPr>
      </w:pPr>
    </w:p>
    <w:p w:rsidR="005A04ED" w:rsidRPr="000B3DC4" w:rsidRDefault="005A04ED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 w:hint="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1.平时工作的交流</w:t>
      </w:r>
      <w:r w:rsidR="00FE5ED8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有点少</w:t>
      </w:r>
    </w:p>
    <w:p w:rsidR="005A04ED" w:rsidRPr="000B3DC4" w:rsidRDefault="005A04ED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 w:hint="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2.主动性不是很强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,</w:t>
      </w:r>
      <w:r w:rsidR="000B3DC4" w:rsidRPr="000B3DC4">
        <w:rPr>
          <w:rFonts w:asciiTheme="minorEastAsia" w:eastAsiaTheme="minorEastAsia" w:hAnsiTheme="minorEastAsia"/>
          <w:color w:val="333333"/>
          <w:sz w:val="30"/>
          <w:szCs w:val="30"/>
        </w:rPr>
        <w:t>创新不够多,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缺乏灵活性</w:t>
      </w:r>
    </w:p>
    <w:p w:rsidR="005A04ED" w:rsidRPr="000B3DC4" w:rsidRDefault="005A04ED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 w:hint="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3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,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自身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能力不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足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,导致项目漏洞太多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,</w:t>
      </w:r>
      <w:r w:rsidR="000B3DC4" w:rsidRPr="000B3DC4">
        <w:rPr>
          <w:rFonts w:asciiTheme="minorEastAsia" w:eastAsiaTheme="minorEastAsia" w:hAnsiTheme="minorEastAsia"/>
          <w:color w:val="333333"/>
          <w:sz w:val="30"/>
          <w:szCs w:val="30"/>
        </w:rPr>
        <w:t>理论水平还不够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高,没有达到</w:t>
      </w:r>
      <w:r w:rsidR="000B3DC4" w:rsidRPr="000B3DC4">
        <w:rPr>
          <w:rFonts w:asciiTheme="minorEastAsia" w:eastAsiaTheme="minorEastAsia" w:hAnsiTheme="minorEastAsia"/>
          <w:color w:val="333333"/>
          <w:sz w:val="30"/>
          <w:szCs w:val="30"/>
        </w:rPr>
        <w:t>应有的深度,对待工作的标准还不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高</w:t>
      </w:r>
    </w:p>
    <w:p w:rsidR="005A04ED" w:rsidRPr="000B3DC4" w:rsidRDefault="00FE5ED8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 w:hint="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4</w:t>
      </w:r>
      <w:r w:rsidR="005A04ED" w:rsidRPr="000B3DC4">
        <w:rPr>
          <w:rFonts w:asciiTheme="minorEastAsia" w:eastAsiaTheme="minorEastAsia" w:hAnsiTheme="minorEastAsia"/>
          <w:color w:val="333333"/>
          <w:sz w:val="30"/>
          <w:szCs w:val="30"/>
        </w:rPr>
        <w:t>.做事缺少详细的计划 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,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导致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改动太多</w:t>
      </w:r>
    </w:p>
    <w:p w:rsidR="005A04ED" w:rsidRPr="000B3DC4" w:rsidRDefault="00FE5ED8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5</w:t>
      </w:r>
      <w:r w:rsidR="005A04ED" w:rsidRPr="000B3DC4">
        <w:rPr>
          <w:rFonts w:asciiTheme="minorEastAsia" w:eastAsiaTheme="minorEastAsia" w:hAnsiTheme="minorEastAsia"/>
          <w:color w:val="333333"/>
          <w:sz w:val="30"/>
          <w:szCs w:val="30"/>
        </w:rPr>
        <w:t>.团队气氛凝</w:t>
      </w:r>
      <w:bookmarkStart w:id="0" w:name="_GoBack"/>
      <w:bookmarkEnd w:id="0"/>
      <w:r w:rsidR="005A04ED" w:rsidRPr="000B3DC4">
        <w:rPr>
          <w:rFonts w:asciiTheme="minorEastAsia" w:eastAsiaTheme="minorEastAsia" w:hAnsiTheme="minorEastAsia"/>
          <w:color w:val="333333"/>
          <w:sz w:val="30"/>
          <w:szCs w:val="30"/>
        </w:rPr>
        <w:t>聚力方面做的不够 </w:t>
      </w:r>
    </w:p>
    <w:p w:rsidR="00FE5ED8" w:rsidRPr="000B3DC4" w:rsidRDefault="00FE5ED8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/>
          <w:color w:val="333333"/>
          <w:sz w:val="30"/>
          <w:szCs w:val="30"/>
        </w:rPr>
      </w:pPr>
    </w:p>
    <w:p w:rsidR="00FE5ED8" w:rsidRPr="000B3DC4" w:rsidRDefault="00FE5ED8" w:rsidP="005A04E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Theme="minorEastAsia" w:eastAsiaTheme="minorEastAsia" w:hAnsiTheme="minorEastAsia" w:hint="eastAsia"/>
          <w:color w:val="333333"/>
          <w:sz w:val="30"/>
          <w:szCs w:val="30"/>
        </w:rPr>
      </w:pP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总结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:</w:t>
      </w:r>
      <w:proofErr w:type="gramStart"/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做项目</w:t>
      </w:r>
      <w:proofErr w:type="gramEnd"/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之前多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思考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,多讨论,做好架构方面的工作,在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写到</w:t>
      </w:r>
      <w:proofErr w:type="gramStart"/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吗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之前</w:t>
      </w:r>
      <w:proofErr w:type="gramEnd"/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考虑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到所有细节,尽量减少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来来回回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修改,</w:t>
      </w:r>
      <w:r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先写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后端逻辑,</w:t>
      </w:r>
      <w:r w:rsidR="000B3DC4" w:rsidRPr="000B3DC4">
        <w:rPr>
          <w:rFonts w:asciiTheme="minorEastAsia" w:eastAsiaTheme="minorEastAsia" w:hAnsiTheme="minorEastAsia" w:hint="eastAsia"/>
          <w:color w:val="333333"/>
          <w:sz w:val="30"/>
          <w:szCs w:val="30"/>
        </w:rPr>
        <w:t>代码清晰</w:t>
      </w:r>
      <w:r w:rsidRPr="000B3DC4">
        <w:rPr>
          <w:rFonts w:asciiTheme="minorEastAsia" w:eastAsiaTheme="minorEastAsia" w:hAnsiTheme="minorEastAsia"/>
          <w:color w:val="333333"/>
          <w:sz w:val="30"/>
          <w:szCs w:val="30"/>
        </w:rPr>
        <w:t>,做到真正的功能分离,</w:t>
      </w:r>
    </w:p>
    <w:p w:rsidR="005A04ED" w:rsidRPr="005A04ED" w:rsidRDefault="005A04ED" w:rsidP="005A04ED">
      <w:pPr>
        <w:rPr>
          <w:rFonts w:hint="eastAsia"/>
        </w:rPr>
      </w:pPr>
    </w:p>
    <w:sectPr w:rsidR="005A04ED" w:rsidRPr="005A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ED"/>
    <w:rsid w:val="000B3DC4"/>
    <w:rsid w:val="005A04ED"/>
    <w:rsid w:val="0092079F"/>
    <w:rsid w:val="009E4D6C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BF02C-75A4-4AAE-8BD0-4BF9EA96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boao</dc:creator>
  <cp:keywords/>
  <dc:description/>
  <cp:lastModifiedBy>boao</cp:lastModifiedBy>
  <cp:revision>2</cp:revision>
  <dcterms:created xsi:type="dcterms:W3CDTF">2018-09-14T04:06:00Z</dcterms:created>
  <dcterms:modified xsi:type="dcterms:W3CDTF">2018-09-14T04:22:00Z</dcterms:modified>
</cp:coreProperties>
</file>