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1，出发地点改为集合地点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2，集合地点改为散团地点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3，发票邮费删除或默认20不可修改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4，线路包含框删掉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5，图片选择之后没有显示（部分现象）</w:t>
      </w:r>
    </w:p>
    <w:p>
      <w:pPr>
        <w:rPr>
          <w:rFonts w:hint="eastAsia"/>
          <w:color w:val="A6A6A6" w:themeColor="background1" w:themeShade="A6"/>
          <w:lang w:val="en-US" w:eastAsia="zh-CN"/>
        </w:rPr>
      </w:pPr>
      <w:r>
        <w:rPr>
          <w:rFonts w:hint="eastAsia"/>
          <w:color w:val="A6A6A6" w:themeColor="background1" w:themeShade="A6"/>
          <w:lang w:val="en-US" w:eastAsia="zh-CN"/>
        </w:rPr>
        <w:t>6，目的地和景点包含做成联动形式（暂条问题不处理）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行程亮点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1，行程亮点上传会出现顺序问题，建议图片按顺序上传，且允许上传后拖拽调整顺序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2，游玩项目在摄影游中改为拍摄重点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1，行程安排及描述输入框样式改为</w:t>
      </w:r>
    </w:p>
    <w:p>
      <w:r>
        <w:drawing>
          <wp:inline distT="0" distB="0" distL="114300" distR="114300">
            <wp:extent cx="5271135" cy="20796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2，温馨提示内容输入框样式改为</w:t>
      </w:r>
    </w:p>
    <w:p>
      <w:r>
        <w:drawing>
          <wp:inline distT="0" distB="0" distL="114300" distR="114300">
            <wp:extent cx="5269865" cy="65151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文本框高度自适应。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3，点添加行程天数一直是第一天！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沿途风光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1，</w:t>
      </w:r>
      <w:r>
        <w:rPr>
          <w:rFonts w:hint="eastAsia"/>
        </w:rPr>
        <w:t>到沿途风光，想要上传图片了（之前已经上传了相应的图），但是在图片库里没法筛选，点击筛选按钮，直接跳转回编辑页面。</w:t>
      </w:r>
      <w:r>
        <w:br w:type="textWrapping"/>
      </w:r>
      <w:r>
        <w:rPr>
          <w:rFonts w:hint="eastAsia"/>
          <w:color w:val="FF0000"/>
        </w:rPr>
        <w:t>图片库筛选图片</w:t>
      </w:r>
      <w:r>
        <w:rPr>
          <w:rFonts w:hint="eastAsia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</w:t>
      </w:r>
      <w:r>
        <w:rPr>
          <w:rFonts w:hint="eastAsia"/>
        </w:rPr>
        <w:t>想要选择，就只能一页页翻。而且选择多张的时候，不能跳页选择，只能同页选好后，先上传，然后再回来选择下一页想要的图片。</w:t>
      </w:r>
      <w:r>
        <w:br w:type="textWrapping"/>
      </w:r>
      <w:r>
        <w:rPr>
          <w:rFonts w:hint="eastAsia"/>
          <w:color w:val="FF0000"/>
        </w:rPr>
        <w:t>等商量解决方案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产品批次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1，批次最后一天计算方式有问题，正确的为起始日期+行程天数-1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2，重新编辑时添加的批次信息会丢失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3，批次编辑有些选项可不填，需要优化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产品优惠</w:t>
      </w:r>
    </w:p>
    <w:p>
      <w:pPr>
        <w:pStyle w:val="4"/>
        <w:numPr>
          <w:numId w:val="0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1，</w:t>
      </w:r>
      <w:r>
        <w:rPr>
          <w:rFonts w:hint="eastAsia"/>
          <w:color w:val="FF0000"/>
        </w:rPr>
        <w:t>产品列表价格展示，填了优惠，界面显示是价格是负值，线路实际价格没有展示出来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2，重新编辑时添加的优惠信息会丢失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1，完成后无确定按钮，无预览按钮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2，当前标签页灰色提示改为橙色</w:t>
      </w:r>
    </w:p>
    <w:p>
      <w:r>
        <w:drawing>
          <wp:inline distT="0" distB="0" distL="114300" distR="114300">
            <wp:extent cx="5267960" cy="151828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C1439"/>
    <w:rsid w:val="0C4F74A0"/>
    <w:rsid w:val="238E0BC6"/>
    <w:rsid w:val="5E5C14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2016-12-12T10:03:00Z</dcterms:created>
  <dc:creator>Administrator</dc:creator>
  <cp:lastModifiedBy>Administrator</cp:lastModifiedBy>
  <dcterms:modified xsi:type="dcterms:W3CDTF">2016-12-12T10:27:03Z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