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B5" w:rsidRDefault="007702B5" w:rsidP="005E5007"/>
    <w:p w:rsidR="00BF493C" w:rsidRDefault="00BF493C" w:rsidP="007702B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FB1B49E" wp14:editId="76C26E03">
            <wp:extent cx="5274310" cy="35308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3C" w:rsidRDefault="006B3B77" w:rsidP="00BF49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厂家组别在哪张表</w:t>
      </w:r>
    </w:p>
    <w:p w:rsidR="00FA4E7A" w:rsidRDefault="00FA4E7A" w:rsidP="00BF49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846CCF4" wp14:editId="25837146">
            <wp:extent cx="3545684" cy="2138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974" cy="21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四个客服</w:t>
      </w:r>
      <w:r>
        <w:t>id</w:t>
      </w:r>
      <w:r>
        <w:rPr>
          <w:rFonts w:hint="eastAsia"/>
        </w:rPr>
        <w:t>，</w:t>
      </w:r>
      <w:r>
        <w:t>哪个才是</w:t>
      </w:r>
      <w:r w:rsidR="00F96200">
        <w:t>这里的</w:t>
      </w:r>
      <w:r>
        <w:t>工单客服</w:t>
      </w:r>
    </w:p>
    <w:p w:rsidR="005A1DC5" w:rsidRDefault="005A1DC5" w:rsidP="00BF49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E760659" wp14:editId="1D84D305">
            <wp:extent cx="5274310" cy="1232504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9B" w:rsidRDefault="00A01C9B" w:rsidP="00BF49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开点单是什么</w:t>
      </w:r>
      <w:bookmarkStart w:id="0" w:name="_GoBack"/>
      <w:bookmarkEnd w:id="0"/>
    </w:p>
    <w:p w:rsidR="00BF493C" w:rsidRPr="005A1DC5" w:rsidRDefault="00BF493C" w:rsidP="00BF493C"/>
    <w:p w:rsidR="00BF493C" w:rsidRDefault="00BF493C" w:rsidP="00BF493C"/>
    <w:p w:rsidR="00BF493C" w:rsidRDefault="00BF493C" w:rsidP="00BF493C"/>
    <w:p w:rsidR="00BF493C" w:rsidRDefault="00BF493C" w:rsidP="00BF493C"/>
    <w:p w:rsidR="00BF493C" w:rsidRDefault="00BF493C" w:rsidP="00BF493C"/>
    <w:p w:rsidR="00BF493C" w:rsidRDefault="00BF493C" w:rsidP="00BF493C">
      <w:r w:rsidRPr="00BF493C">
        <w:rPr>
          <w:rFonts w:hint="eastAsia"/>
        </w:rPr>
        <w:t>order_status</w:t>
      </w:r>
      <w:r w:rsidRPr="00BF493C">
        <w:rPr>
          <w:rFonts w:hint="eastAsia"/>
        </w:rPr>
        <w:t>，工单状态：</w:t>
      </w:r>
    </w:p>
    <w:p w:rsidR="003F1A7F" w:rsidRDefault="003F1A7F" w:rsidP="00BF493C"/>
    <w:p w:rsidR="003F1A7F" w:rsidRDefault="003F1A7F" w:rsidP="00BF493C">
      <w:r>
        <w:rPr>
          <w:rFonts w:hint="eastAsia"/>
        </w:rPr>
        <w:t>财务新单</w:t>
      </w:r>
      <w:r>
        <w:rPr>
          <w:rFonts w:hint="eastAsia"/>
        </w:rPr>
        <w:tab/>
      </w:r>
      <w:r>
        <w:rPr>
          <w:rFonts w:hint="eastAsia"/>
        </w:rPr>
        <w:t>待厂家审核工单</w:t>
      </w:r>
    </w:p>
    <w:p w:rsidR="003F1A7F" w:rsidRDefault="003F1A7F" w:rsidP="00BF493C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147"/>
        <w:gridCol w:w="2841"/>
      </w:tblGrid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0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创建工单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pPr>
              <w:rPr>
                <w:color w:val="FF0000"/>
              </w:rPr>
            </w:pPr>
            <w:r w:rsidRPr="00533B04">
              <w:rPr>
                <w:rFonts w:hint="eastAsia"/>
                <w:color w:val="FF0000"/>
              </w:rPr>
              <w:t>厂家新单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自行处理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易码自行处理工单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2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外部工单经过厂家审核（待平台核实客服接单）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待核实工单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3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平台核实客服接单（待平台核实客服核实信息）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待核实工单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4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平台核实客服核实用户信息（待平台派单客服接单）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/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5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平台派单客服接单（待派发）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待派发工单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6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已派发（抢单池）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派单新单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7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技工接单成功（待技工预约上门）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/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8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预约成功（待上门服务）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/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9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已上门（待全部维修项完成维修）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技工服务中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10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完成维修（待平台回访客服接单）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/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11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平台回访客服接单（待回访）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待回访工单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12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平台回访客服回访不通过（已上门）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回访新单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13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平台回访客服已回访（待平台财务客服接单）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/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14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平台财务客服接单（待平台财务客服审核）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/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15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平台财务客服审核不通过（重新回访客服回访）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回访新单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16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平台财务客服审核（待厂家财务审核）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带财务审核工单</w:t>
            </w:r>
          </w:p>
        </w:tc>
      </w:tr>
      <w:tr w:rsidR="00533B04" w:rsidRP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17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厂家财务审核不通过（平台财务重新审核）</w:t>
            </w:r>
          </w:p>
        </w:tc>
        <w:tc>
          <w:tcPr>
            <w:tcW w:w="2841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厂家审核不通过工单</w:t>
            </w:r>
          </w:p>
        </w:tc>
      </w:tr>
      <w:tr w:rsidR="00533B04" w:rsidTr="008F288B">
        <w:trPr>
          <w:jc w:val="center"/>
        </w:trPr>
        <w:tc>
          <w:tcPr>
            <w:tcW w:w="534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18</w:t>
            </w:r>
          </w:p>
        </w:tc>
        <w:tc>
          <w:tcPr>
            <w:tcW w:w="5147" w:type="dxa"/>
            <w:vAlign w:val="center"/>
          </w:tcPr>
          <w:p w:rsidR="00533B04" w:rsidRPr="00533B04" w:rsidRDefault="00533B04" w:rsidP="00533B04">
            <w:r w:rsidRPr="00533B04">
              <w:rPr>
                <w:rFonts w:hint="eastAsia"/>
              </w:rPr>
              <w:t>厂家财务审核（已完成工单）</w:t>
            </w:r>
          </w:p>
        </w:tc>
        <w:tc>
          <w:tcPr>
            <w:tcW w:w="2841" w:type="dxa"/>
            <w:vAlign w:val="center"/>
          </w:tcPr>
          <w:p w:rsidR="00533B04" w:rsidRDefault="00533B04" w:rsidP="00533B04"/>
        </w:tc>
      </w:tr>
    </w:tbl>
    <w:p w:rsidR="00BF493C" w:rsidRDefault="00BF493C" w:rsidP="00533B04"/>
    <w:sectPr w:rsidR="00BF4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C3802"/>
    <w:multiLevelType w:val="hybridMultilevel"/>
    <w:tmpl w:val="BC9A0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0C"/>
    <w:rsid w:val="002F6D44"/>
    <w:rsid w:val="003F1A7F"/>
    <w:rsid w:val="00517983"/>
    <w:rsid w:val="00533B04"/>
    <w:rsid w:val="005A1DC5"/>
    <w:rsid w:val="005E5007"/>
    <w:rsid w:val="006B3B77"/>
    <w:rsid w:val="007702B5"/>
    <w:rsid w:val="008F288B"/>
    <w:rsid w:val="00A01C9B"/>
    <w:rsid w:val="00BF493C"/>
    <w:rsid w:val="00C16B0C"/>
    <w:rsid w:val="00D6177E"/>
    <w:rsid w:val="00F96200"/>
    <w:rsid w:val="00FA4E7A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2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02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02B5"/>
    <w:rPr>
      <w:sz w:val="18"/>
      <w:szCs w:val="18"/>
    </w:rPr>
  </w:style>
  <w:style w:type="table" w:styleId="a5">
    <w:name w:val="Table Grid"/>
    <w:basedOn w:val="a1"/>
    <w:uiPriority w:val="59"/>
    <w:rsid w:val="00533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2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02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02B5"/>
    <w:rPr>
      <w:sz w:val="18"/>
      <w:szCs w:val="18"/>
    </w:rPr>
  </w:style>
  <w:style w:type="table" w:styleId="a5">
    <w:name w:val="Table Grid"/>
    <w:basedOn w:val="a1"/>
    <w:uiPriority w:val="59"/>
    <w:rsid w:val="00533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F6BFA-7E7E-40D1-8C9C-B820A5D2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</dc:creator>
  <cp:keywords/>
  <dc:description/>
  <cp:lastModifiedBy>3N</cp:lastModifiedBy>
  <cp:revision>14</cp:revision>
  <dcterms:created xsi:type="dcterms:W3CDTF">2018-05-11T02:18:00Z</dcterms:created>
  <dcterms:modified xsi:type="dcterms:W3CDTF">2018-05-11T09:27:00Z</dcterms:modified>
</cp:coreProperties>
</file>