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不记录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eastAsia="zh-CN"/>
        </w:rPr>
        <w:t>语句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]==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'utility'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&amp;&amp; 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]==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'subscribe'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/*var_dump('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32525"/>
        </w:rPr>
        <w:t>TODO jieqiangest-==$_GPC==',$_GET);exit;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2017-12-10 16:35:58 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32525"/>
        </w:rPr>
        <w:t>TODO debug2 ：来源: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http://shop.rongec.cn/web/index.php?c=utility&amp;a=subscribe*/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2017-12-10 23:03:22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http://shop.rongec.cn/web/index.php?i=6&amp;c=entry&amp;m=ewei_shopv2&amp;do=mobile&amp;r=util.task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`value` FROM `ims_core_cache` WHERE `key` =  'we7:lastaccount:'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:__key : we7:lastaccount: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2017-12-10 22:35:40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http://shop.rongec.cn/web/index.php?c=utility&amp;a=sync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`value` FROM `ims_core_cache` WHERE `key` =  'accesstoken:6'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:__key : accesstoken:6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2017-12-10 22:27:46 SQL Error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http://shop.rongec.cn/web/index.php?c=site&amp;a=entry&amp;m=ewei_shopv2&amp;do=web&amp;r=goods.brand.edit&amp;id=71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String: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SQL: &lt;br/&gt;UPDATE `ims_ewei_shop_brand` SET `uniacid` =  :uniacid , `name` =  :name , `enabled` =  :enabled , `displayorder` =  :displayorder , `isrecommand` =  :isrecommand , `ishome` =  :ishome , `description` =  :description , `thumb` =  :thumb , `advimg` =  :advimg , `advurl` =  :advurl , `level` =  :level WHERE `id` =  :__id&lt;hr/&gt;Params: &lt;br/&gt;array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':uniacid' =&gt; 6,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':name' =&gt; '东日2',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':enabled' =&gt; 1,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':displayorder' =&gt; 502,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':isrecommand' =&gt; 0,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':ishome' =&gt; 0,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':description' =&gt; '东日东日2222',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':thumb' =&gt;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':advimg' =&gt;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':advurl' =&gt; 'http://baidu.com22',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':level' =&gt; 1,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':__id' =&gt; 71,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)&lt;hr/&gt;SQL Error: &lt;br/&gt;Unknown column 'isrecommand' in 'field list'&lt;hr/&gt;Traces: &lt;br/&gt;file: /framework/class/db.class.php; line: 127; &lt;br /&gt;file: /framework/class/db.class.php; line: 340; &lt;br /&gt;file: /framework/function/pdo.func.php; line: 66; &lt;br /&gt;file: /addons/ewei_shopv2/core/web/goods/brand.php; line: 135; &lt;br /&gt;file: /addons/ewei_shopv2/core/web/goods/brand.php; line: 85; &lt;br /&gt;file: /addons/ewei_shopv2/core/model/route.php; line: 207; &lt;br /&gt;file: /addons/ewei_shopv2/site.php; line: 47; &lt;br /&gt;file: /web/source/site/entry.ctrl.php; line: 84; &lt;br /&gt;file: /web/index.php; line: 184; 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2017-12-10 22:39:53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http://shop.rongec.cn/web/index.php?c=site&amp;a=entry&amp;m=ewei_shopv2&amp;do=web&amp;r=system.auth.upgrade.check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`value` FROM `ims_core_cache` WHERE `key` =  'unicount:6'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 w:ascii="Times New Roman" w:hAnsi="Times New Roman" w:cs="Times New Roman"/>
          <w:lang w:val="en-US" w:eastAsia="zh-CN"/>
        </w:rPr>
        <w:t>:__key : unicount:6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2017-12-10 22:41:30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http://shop.rongec.cn/web/index.php?c=site&amp;a=entry&amp;m=ewei_shopv2&amp;do=web&amp;r=system.auth.upgrade.check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`value` FROM `ims_core_cache` WHERE `key` =  'uniaccount:6'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:__key : uniaccount:6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46C54"/>
    <w:rsid w:val="053E0D49"/>
    <w:rsid w:val="099A3339"/>
    <w:rsid w:val="0EEC6195"/>
    <w:rsid w:val="1F25159C"/>
    <w:rsid w:val="213C3753"/>
    <w:rsid w:val="23335AE6"/>
    <w:rsid w:val="2AC20339"/>
    <w:rsid w:val="2C945D2A"/>
    <w:rsid w:val="30E3715A"/>
    <w:rsid w:val="316302D8"/>
    <w:rsid w:val="3D257CB1"/>
    <w:rsid w:val="44F91DC2"/>
    <w:rsid w:val="450A335F"/>
    <w:rsid w:val="47B15B31"/>
    <w:rsid w:val="48762461"/>
    <w:rsid w:val="4E6960F0"/>
    <w:rsid w:val="5D140AB7"/>
    <w:rsid w:val="723C39D7"/>
    <w:rsid w:val="735D2703"/>
    <w:rsid w:val="76532B33"/>
    <w:rsid w:val="77F42117"/>
    <w:rsid w:val="7E14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2017-12-10T14:36:00Z</dcterms:created>
  <dc:creator>Administrator</dc:creator>
  <cp:lastModifiedBy>Administrator</cp:lastModifiedBy>
  <dcterms:modified xsi:type="dcterms:W3CDTF">2017-12-10T15:04:29Z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