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80421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兑换中心后台管理入口_20180421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"http://shop.rongec.com/web/index.php?c=user&amp;a=login&amp;"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http://shop.rongec.com/web/index.php?c=user&amp;a=login&amp;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230" cy="3801110"/>
            <wp:effectExtent l="0" t="0" r="762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选择对应公众号进入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"http://shop.rongec.com/web/index.php?c=account&amp;a=manage&amp;"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http://shop.rongec.com/web/index.php?c=account&amp;a=manage&amp;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0967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进入到惠惠城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"http://shop.rongec.com/web/index.php?c=site&amp;a=entry&amp;m=ewei_shopv2&amp;do=web&amp;r=shop.adv"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/web/index.php?c=site&amp;a=entry&amp;m=ewei_shopv2&amp;do=web&amp;r=shop.adv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504440"/>
            <wp:effectExtent l="0" t="0" r="1460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进入应用=》兑换中心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"http://shop.rongec.cn/web/index.php?c=site&amp;a=entry&amp;m=ewei_shopv2&amp;do=web&amp;r=plugins"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245" cy="2473325"/>
            <wp:effectExtent l="0" t="0" r="1460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"http://shop.rongec.com/web/index.php?c=site&amp;a=entry&amp;m=ewei_shopv2&amp;do=web&amp;r=exchange.goods.setting&amp;id=4"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/web/index.php?c=site&amp;a=entry&amp;m=ewei_shopv2&amp;do=web&amp;r=exchange.goods.setting&amp;id=4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9865" cy="2345055"/>
            <wp:effectExtent l="0" t="0" r="6985" b="171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880" cy="2654935"/>
            <wp:effectExtent l="0" t="0" r="1397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生成兑换码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rPr>
          <w:rFonts w:hint="eastAsia"/>
        </w:rPr>
        <w:t>http://</w:t>
      </w:r>
      <w:r>
        <w:rPr>
          <w:rFonts w:hint="eastAsia"/>
          <w:lang w:eastAsia="zh-CN"/>
        </w:rPr>
        <w:t>shop.rongec.com</w:t>
      </w:r>
      <w:r>
        <w:rPr>
          <w:rFonts w:hint="eastAsia"/>
        </w:rPr>
        <w:t>/web/index.php?c=site&amp;a=entry&amp;m=ewei_shopv2&amp;do=web&amp;r=exchange.goods.dno&amp;id=4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74310" cy="2524125"/>
            <wp:effectExtent l="0" t="0" r="254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填写：</w:t>
      </w:r>
      <w:r>
        <w:rPr>
          <w:rFonts w:hint="eastAsia" w:eastAsiaTheme="minorEastAsia"/>
          <w:lang w:eastAsia="zh-CN"/>
        </w:rPr>
        <w:t>兑换码有效期</w:t>
      </w:r>
      <w:r>
        <w:rPr>
          <w:rFonts w:hint="eastAsia"/>
          <w:lang w:eastAsia="zh-CN"/>
        </w:rPr>
        <w:t>和</w:t>
      </w:r>
      <w:r>
        <w:rPr>
          <w:rFonts w:hint="eastAsia" w:eastAsiaTheme="minorEastAsia"/>
          <w:lang w:eastAsia="zh-CN"/>
        </w:rPr>
        <w:t>请输入兑换码生成数量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6055" cy="2473325"/>
            <wp:effectExtent l="0" t="0" r="1079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手机前端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instrText xml:space="preserve"> HYPERLINK "http://shop.rongec.cn/app/index.php?i=10&amp;c=entry&amp;m=ewei_shopv2&amp;do=mobile&amp;r=exchange&amp;codetype=1&amp;id=4" </w:instrTex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http://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  <w:lang w:eastAsia="zh-CN"/>
        </w:rPr>
        <w:t>shop.rongec.com</w:t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/app/index.php?i=10&amp;c=entry&amp;m=ewei_shopv2&amp;do=mobile&amp;r=exchange&amp;codetype=1&amp;id=4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952365" cy="579056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790440" cy="6104890"/>
            <wp:effectExtent l="0" t="0" r="10160" b="1016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F9F74"/>
    <w:multiLevelType w:val="singleLevel"/>
    <w:tmpl w:val="71EF9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296131"/>
    <w:rsid w:val="01034AC9"/>
    <w:rsid w:val="01327F6D"/>
    <w:rsid w:val="014E4E79"/>
    <w:rsid w:val="030A1BC1"/>
    <w:rsid w:val="04DA1F2B"/>
    <w:rsid w:val="07161B27"/>
    <w:rsid w:val="07296131"/>
    <w:rsid w:val="073E5388"/>
    <w:rsid w:val="09256A3C"/>
    <w:rsid w:val="09A33DA3"/>
    <w:rsid w:val="09B63DBE"/>
    <w:rsid w:val="0E064014"/>
    <w:rsid w:val="0E6A300C"/>
    <w:rsid w:val="10183D89"/>
    <w:rsid w:val="117B132E"/>
    <w:rsid w:val="122652B1"/>
    <w:rsid w:val="1268758F"/>
    <w:rsid w:val="13AD6516"/>
    <w:rsid w:val="179C1195"/>
    <w:rsid w:val="17EE0723"/>
    <w:rsid w:val="17F5437E"/>
    <w:rsid w:val="18C7494C"/>
    <w:rsid w:val="1A76672E"/>
    <w:rsid w:val="1B1D1044"/>
    <w:rsid w:val="20BD7FC9"/>
    <w:rsid w:val="21115777"/>
    <w:rsid w:val="21F45BD6"/>
    <w:rsid w:val="225C50E7"/>
    <w:rsid w:val="22C070E8"/>
    <w:rsid w:val="237D1B29"/>
    <w:rsid w:val="2923714D"/>
    <w:rsid w:val="2A152BB1"/>
    <w:rsid w:val="2B6E6059"/>
    <w:rsid w:val="2EA51C1E"/>
    <w:rsid w:val="2F415F72"/>
    <w:rsid w:val="300679DC"/>
    <w:rsid w:val="31A4081C"/>
    <w:rsid w:val="343279FA"/>
    <w:rsid w:val="34D128C0"/>
    <w:rsid w:val="367A7953"/>
    <w:rsid w:val="37FF4B61"/>
    <w:rsid w:val="398B5091"/>
    <w:rsid w:val="3A000AFD"/>
    <w:rsid w:val="3A3B7BE1"/>
    <w:rsid w:val="3A5E675B"/>
    <w:rsid w:val="3B181F67"/>
    <w:rsid w:val="3F9A4BDB"/>
    <w:rsid w:val="3FF83FF6"/>
    <w:rsid w:val="410D4DCA"/>
    <w:rsid w:val="415349CC"/>
    <w:rsid w:val="41671D64"/>
    <w:rsid w:val="418E6789"/>
    <w:rsid w:val="41F73CA1"/>
    <w:rsid w:val="42735559"/>
    <w:rsid w:val="43E13EDF"/>
    <w:rsid w:val="45E806A7"/>
    <w:rsid w:val="463E31A2"/>
    <w:rsid w:val="47D44A9D"/>
    <w:rsid w:val="47E15F43"/>
    <w:rsid w:val="492F7CAB"/>
    <w:rsid w:val="4AD76BDA"/>
    <w:rsid w:val="4BF36AA7"/>
    <w:rsid w:val="4D0E70AA"/>
    <w:rsid w:val="4E110E8F"/>
    <w:rsid w:val="51D35E95"/>
    <w:rsid w:val="522E597D"/>
    <w:rsid w:val="5403240C"/>
    <w:rsid w:val="559A5F09"/>
    <w:rsid w:val="5775009F"/>
    <w:rsid w:val="58CB7DE6"/>
    <w:rsid w:val="599A610C"/>
    <w:rsid w:val="5D2928B8"/>
    <w:rsid w:val="5D887BE6"/>
    <w:rsid w:val="5E154200"/>
    <w:rsid w:val="5E4C4F75"/>
    <w:rsid w:val="5F0319D6"/>
    <w:rsid w:val="601F0C9D"/>
    <w:rsid w:val="63E72E25"/>
    <w:rsid w:val="659F1370"/>
    <w:rsid w:val="65E33AE2"/>
    <w:rsid w:val="6B1A776B"/>
    <w:rsid w:val="6E6F44F9"/>
    <w:rsid w:val="6EF53BDF"/>
    <w:rsid w:val="70ED211E"/>
    <w:rsid w:val="735B41DD"/>
    <w:rsid w:val="74740551"/>
    <w:rsid w:val="78054BEF"/>
    <w:rsid w:val="7958361A"/>
    <w:rsid w:val="7DF614EE"/>
    <w:rsid w:val="7EAE1F7F"/>
    <w:rsid w:val="7FE1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2018-02-28T14:24:00Z</dcterms:created>
  <dc:creator>Administrator</dc:creator>
  <cp:lastModifiedBy>Administrator</cp:lastModifiedBy>
  <dcterms:modified xsi:type="dcterms:W3CDTF">2018-04-22T13:00:54Z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