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问题1.角色内容没了？</w:t>
      </w:r>
    </w:p>
    <w:p>
      <w:r>
        <w:rPr>
          <w:rFonts w:hint="eastAsia"/>
        </w:rPr>
        <w:t>admin/admin</w:t>
      </w:r>
    </w:p>
    <w:p>
      <w:r>
        <w:t>http://cps.rongec.com/cps.php?m=role&amp;a=index</w:t>
      </w:r>
    </w:p>
    <w:p>
      <w:r>
        <w:drawing>
          <wp:inline distT="0" distB="0" distL="0" distR="0">
            <wp:extent cx="5274310" cy="176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及时添加了角色，这个地方也没记录显示出来。</w:t>
      </w:r>
    </w:p>
    <w:p>
      <w:r>
        <w:rPr>
          <w:rFonts w:hint="eastAsia"/>
        </w:rPr>
        <w:t>添加用户里可以看到有如下几个角色的：</w:t>
      </w:r>
    </w:p>
    <w:p>
      <w:r>
        <w:drawing>
          <wp:inline distT="0" distB="0" distL="0" distR="0">
            <wp:extent cx="501015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71215"/>
            <wp:effectExtent l="0" t="0" r="444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"http://cps.rongec.com/cps.php?m=index&amp;a=index"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http://cps.rongec.com/cps.php?m=index&amp;a=index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手机端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Lisi  a123456 加载慢</w:t>
      </w:r>
    </w:p>
    <w:p>
      <w:pPr>
        <w:pStyle w:val="2"/>
      </w:pPr>
      <w:r>
        <w:rPr>
          <w:rFonts w:hint="eastAsia"/>
        </w:rPr>
        <w:t>问题2：关于多级分类的问题：</w:t>
      </w:r>
    </w:p>
    <w:p>
      <w:r>
        <w:rPr>
          <w:rFonts w:hint="eastAsia"/>
        </w:rPr>
        <w:t>1.微商城-惠惠城中的商品分类--考虑先导入，好像是支持多级的吧？</w:t>
      </w:r>
    </w:p>
    <w:p>
      <w:r>
        <w:rPr>
          <w:rFonts w:hint="eastAsia"/>
        </w:rPr>
        <w:t>2.试用系统中的商品分类--考虑先导入，是否支持多级？</w:t>
      </w:r>
    </w:p>
    <w:p>
      <w:r>
        <w:rPr>
          <w:rFonts w:hint="eastAsia"/>
        </w:rPr>
        <w:t>在erp中其实看到是多级的。</w:t>
      </w:r>
    </w:p>
    <w:p/>
    <w:p/>
    <w:p>
      <w:pPr>
        <w:keepNext w:val="0"/>
        <w:keepLines w:val="0"/>
        <w:widowControl/>
        <w:suppressLineNumbers w:val="0"/>
        <w:shd w:val="clear" w:fill="FFFFFF"/>
        <w:spacing w:after="450" w:afterAutospacing="0"/>
        <w:ind w:left="-225" w:right="-22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去除：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展示模式  调查问题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联系人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联系电话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/>
        <w:ind w:left="-225" w:right="-225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450" w:afterAutospacing="0"/>
        <w:ind w:left="-225" w:right="-225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展示模式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spacing w:after="450" w:afterAutospacing="0"/>
        <w:ind w:left="-225" w:right="-22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窄屏模式 宽屏模式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/>
        <w:ind w:left="-225" w:right="-22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调查问题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450" w:afterAutospacing="0"/>
        <w:ind w:left="-225" w:right="-22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商品调查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排序</w:t>
      </w:r>
      <w:r>
        <w:rPr>
          <w:rFonts w:hint="eastAsia"/>
          <w:lang w:val="en-US" w:eastAsia="zh-CN"/>
        </w:rPr>
        <w:t xml:space="preserve"> 状态有限》排序倒序》id倒序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2018-04-28 00:05:54 TODO debug4 runtime=0.1s ：来源:</w:t>
      </w:r>
    </w:p>
    <w:p>
      <w:pPr>
        <w:rPr>
          <w:rFonts w:hint="eastAsia"/>
        </w:rPr>
      </w:pPr>
      <w:r>
        <w:rPr>
          <w:rFonts w:hint="eastAsia"/>
        </w:rPr>
        <w:t>http://shop.rongec.cn/web/index.php?c=site&amp;a=entry&amp;op=display&amp;do=project&amp;m=sen_appfreeitem</w:t>
      </w:r>
    </w:p>
    <w:p>
      <w:pPr>
        <w:rPr>
          <w:rFonts w:hint="eastAsia"/>
        </w:rPr>
      </w:pPr>
      <w:r>
        <w:rPr>
          <w:rFonts w:hint="eastAsia"/>
        </w:rPr>
        <w:t>------------</w:t>
      </w:r>
    </w:p>
    <w:p>
      <w:pPr>
        <w:rPr>
          <w:rFonts w:hint="eastAsia"/>
        </w:rPr>
      </w:pPr>
      <w:r>
        <w:rPr>
          <w:rFonts w:hint="eastAsia"/>
        </w:rPr>
        <w:t>Array:</w:t>
      </w:r>
    </w:p>
    <w:p>
      <w:pPr>
        <w:rPr>
          <w:rFonts w:hint="eastAsia"/>
        </w:rPr>
      </w:pPr>
      <w:r>
        <w:rPr>
          <w:rFonts w:hint="eastAsia"/>
        </w:rPr>
        <w:t>file : fetchall()  ;</w:t>
      </w:r>
    </w:p>
    <w:p>
      <w:pPr>
        <w:rPr>
          <w:rFonts w:hint="eastAsia"/>
        </w:rPr>
      </w:pPr>
      <w:r>
        <w:rPr>
          <w:rFonts w:hint="eastAsia"/>
        </w:rPr>
        <w:t>sql2 : SELECT * FROM `ims_sen_appfreeitem_project` WHERE weid = '10'   ORDER BY status ASC, displayorder DESC, id DESC LIMIT 0,20 ;</w:t>
      </w:r>
    </w:p>
    <w:p>
      <w:pPr>
        <w:rPr>
          <w:rFonts w:hint="eastAsia"/>
        </w:rPr>
      </w:pPr>
      <w:r>
        <w:rPr>
          <w:rFonts w:hint="eastAsia"/>
        </w:rPr>
        <w:t>$params ==Array: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2018-04-28 00:05:54 TODO debug1 runtime=0.046s ：来源:</w:t>
      </w:r>
    </w:p>
    <w:p>
      <w:pPr>
        <w:rPr>
          <w:rFonts w:hint="eastAsia"/>
        </w:rPr>
      </w:pPr>
      <w:r>
        <w:rPr>
          <w:rFonts w:hint="eastAsia"/>
        </w:rPr>
        <w:t>http://shop.rongec.cn/web/index.php?c=site&amp;a=entry&amp;op=display&amp;do=project&amp;m=sen_appfreeitem</w:t>
      </w:r>
    </w:p>
    <w:p>
      <w:pPr>
        <w:rPr>
          <w:rFonts w:hint="eastAsia"/>
        </w:rPr>
      </w:pPr>
      <w:r>
        <w:rPr>
          <w:rFonts w:hint="eastAsia"/>
        </w:rPr>
        <w:t>------------</w:t>
      </w:r>
    </w:p>
    <w:p>
      <w:pPr>
        <w:rPr>
          <w:rFonts w:hint="eastAsia"/>
        </w:rPr>
      </w:pPr>
      <w:r>
        <w:rPr>
          <w:rFonts w:hint="eastAsia"/>
        </w:rPr>
        <w:t>Array:</w:t>
      </w:r>
    </w:p>
    <w:p>
      <w:pPr>
        <w:rPr>
          <w:rFonts w:hint="eastAsia"/>
        </w:rPr>
      </w:pPr>
      <w:r>
        <w:rPr>
          <w:rFonts w:hint="eastAsia"/>
        </w:rPr>
        <w:t>file : fetchcolumn()  ;</w:t>
      </w:r>
    </w:p>
    <w:p>
      <w:pPr>
        <w:rPr>
          <w:rFonts w:hint="eastAsia"/>
        </w:rPr>
      </w:pPr>
      <w:r>
        <w:rPr>
          <w:rFonts w:hint="eastAsia"/>
        </w:rPr>
        <w:t>sql2 : SELECT COUNT(*) FROM `ims_sen_appfreeitem_project` WHERE weid = '10'   ;</w:t>
      </w:r>
    </w:p>
    <w:p>
      <w:pPr>
        <w:rPr>
          <w:rFonts w:hint="eastAsia"/>
        </w:rPr>
      </w:pPr>
      <w:r>
        <w:rPr>
          <w:rFonts w:hint="eastAsia"/>
        </w:rPr>
        <w:t>$params ==Array: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FF"/>
    <w:rsid w:val="00006B85"/>
    <w:rsid w:val="000564D7"/>
    <w:rsid w:val="000D7B2E"/>
    <w:rsid w:val="001A5185"/>
    <w:rsid w:val="001C6932"/>
    <w:rsid w:val="006421FF"/>
    <w:rsid w:val="007363AB"/>
    <w:rsid w:val="008D0366"/>
    <w:rsid w:val="00957A9A"/>
    <w:rsid w:val="00B60B4A"/>
    <w:rsid w:val="00DF5410"/>
    <w:rsid w:val="00E47D45"/>
    <w:rsid w:val="02904631"/>
    <w:rsid w:val="0CFB0743"/>
    <w:rsid w:val="0E9E0B72"/>
    <w:rsid w:val="12D73467"/>
    <w:rsid w:val="3B7F6D63"/>
    <w:rsid w:val="3BFB7643"/>
    <w:rsid w:val="44017D33"/>
    <w:rsid w:val="51C56C4D"/>
    <w:rsid w:val="52D44610"/>
    <w:rsid w:val="5461016A"/>
    <w:rsid w:val="59960A43"/>
    <w:rsid w:val="5D296757"/>
    <w:rsid w:val="65A07179"/>
    <w:rsid w:val="6905189C"/>
    <w:rsid w:val="768A743A"/>
    <w:rsid w:val="79A85796"/>
    <w:rsid w:val="7A8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141</TotalTime>
  <ScaleCrop>false</ScaleCrop>
  <LinksUpToDate>false</LinksUpToDate>
  <CharactersWithSpaces>207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2018-04-27T12:12:00Z</dcterms:created>
  <dc:creator>jyc</dc:creator>
  <cp:lastModifiedBy>Administrator</cp:lastModifiedBy>
  <dcterms:modified xsi:type="dcterms:W3CDTF">2018-04-27T16:08:30Z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