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常用文件修改路径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"http://gx.v-888.com/forum.php?mod=viewthread&amp;tid=371&amp;extra=page%3D1"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http://gx.v-888.com/forum.php?mod=viewthread&amp;tid=371&amp;extra=page%3D1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本贴会不断增加内容，根据各位朋友经常问到的来不断补充，方便大家二次开发或做页面自定义修改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建议大家只做前端的修改，修改时记得先做备份要修改的文件。另外确保您的FTP有上传或修改权限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回复本贴查看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315" w:lineRule="atLeast"/>
        <w:ind w:left="0" w:right="0"/>
        <w:jc w:val="center"/>
        <w:rPr>
          <w:b w:val="0"/>
          <w:color w:val="FF6666"/>
          <w:sz w:val="18"/>
          <w:szCs w:val="18"/>
        </w:rPr>
      </w:pPr>
      <w:r>
        <w:rPr>
          <w:b w:val="0"/>
          <w:i w:val="0"/>
          <w:caps w:val="0"/>
          <w:color w:val="FF6666"/>
          <w:spacing w:val="0"/>
          <w:sz w:val="18"/>
          <w:szCs w:val="18"/>
          <w:bdr w:val="none" w:color="auto" w:sz="0" w:space="0"/>
          <w:shd w:val="clear" w:fill="FFFFFF"/>
        </w:rPr>
        <w:t>本帖隐藏的内容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自定义会员中心    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addons\ewei_shopv2\plugin\diypage\template\mobile\default\template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tpl_member.html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默认会员中心底部菜单   addons\ewei_shopv2\template\mobile\color   _menu.html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                           addons\ewei_shopv2\template\mobile\default    _menu.html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默认分销中心    addons\ewei_shopv2\plugin\commission\template\mobile\default     index.html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默认分销中心底部菜单  addons\ewei_shopv2\plugin\commission\template\mobile\default   _menu.html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65095"/>
    <w:rsid w:val="4CE93CC3"/>
    <w:rsid w:val="6DF77ADC"/>
    <w:rsid w:val="7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2017-12-10T08:55:00Z</dcterms:created>
  <dc:creator>Administrator</dc:creator>
  <cp:lastModifiedBy>Administrator</cp:lastModifiedBy>
  <dcterms:modified xsi:type="dcterms:W3CDTF">2017-12-10T08:55:52Z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