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22E" w:rsidRDefault="00873CF2">
      <w:pPr>
        <w:pStyle w:val="1"/>
        <w:jc w:val="center"/>
        <w:rPr>
          <w:rFonts w:hint="default"/>
        </w:rPr>
      </w:pPr>
      <w:proofErr w:type="gramStart"/>
      <w:r>
        <w:t>微信商城</w:t>
      </w:r>
      <w:proofErr w:type="gramEnd"/>
      <w:r>
        <w:t>配置公众号和</w:t>
      </w:r>
      <w:proofErr w:type="gramStart"/>
      <w:r>
        <w:t>微信支付</w:t>
      </w:r>
      <w:bookmarkStart w:id="0" w:name="_GoBack"/>
      <w:proofErr w:type="gramEnd"/>
      <w:r w:rsidR="00615855">
        <w:t>指导</w:t>
      </w:r>
      <w:bookmarkEnd w:id="0"/>
    </w:p>
    <w:p w:rsidR="00C2122E" w:rsidRDefault="00C2122E"/>
    <w:p w:rsidR="00C2122E" w:rsidRDefault="006A72C7" w:rsidP="000B242C">
      <w:pPr>
        <w:pStyle w:val="1"/>
        <w:rPr>
          <w:rFonts w:hint="default"/>
        </w:rPr>
      </w:pPr>
      <w:r>
        <w:t>1.</w:t>
      </w:r>
      <w:r w:rsidR="00873CF2">
        <w:t>客户</w:t>
      </w:r>
      <w:r>
        <w:t>准备：</w:t>
      </w:r>
    </w:p>
    <w:p w:rsidR="00C2122E" w:rsidRDefault="00873CF2">
      <w:proofErr w:type="gramStart"/>
      <w:r>
        <w:rPr>
          <w:rFonts w:hint="eastAsia"/>
          <w:b/>
          <w:bCs/>
        </w:rPr>
        <w:t>微信公众</w:t>
      </w:r>
      <w:proofErr w:type="gramEnd"/>
      <w:r>
        <w:rPr>
          <w:rFonts w:hint="eastAsia"/>
          <w:b/>
          <w:bCs/>
        </w:rPr>
        <w:t>平</w:t>
      </w:r>
      <w:r>
        <w:rPr>
          <w:rFonts w:hint="eastAsia"/>
        </w:rPr>
        <w:t>台账号密码</w:t>
      </w:r>
    </w:p>
    <w:p w:rsidR="00C2122E" w:rsidRDefault="00873CF2">
      <w:proofErr w:type="gramStart"/>
      <w:r>
        <w:rPr>
          <w:rFonts w:hint="eastAsia"/>
          <w:b/>
          <w:bCs/>
        </w:rPr>
        <w:t>微信支付</w:t>
      </w:r>
      <w:proofErr w:type="gramEnd"/>
      <w:r>
        <w:rPr>
          <w:rFonts w:hint="eastAsia"/>
          <w:b/>
          <w:bCs/>
        </w:rPr>
        <w:t>平</w:t>
      </w:r>
      <w:r>
        <w:rPr>
          <w:rFonts w:hint="eastAsia"/>
        </w:rPr>
        <w:t>台账号密码</w:t>
      </w:r>
    </w:p>
    <w:p w:rsidR="00C2122E" w:rsidRDefault="00C2122E"/>
    <w:p w:rsidR="00C2122E" w:rsidRDefault="006A72C7" w:rsidP="000B242C">
      <w:pPr>
        <w:pStyle w:val="1"/>
        <w:rPr>
          <w:rFonts w:hint="default"/>
        </w:rPr>
      </w:pPr>
      <w:r>
        <w:t>2.</w:t>
      </w:r>
      <w:r w:rsidR="00873CF2">
        <w:t>配置公众号</w:t>
      </w:r>
    </w:p>
    <w:p w:rsidR="00C2122E" w:rsidRDefault="006A72C7" w:rsidP="000B242C">
      <w:pPr>
        <w:pStyle w:val="2"/>
      </w:pPr>
      <w:r>
        <w:t>2.1申</w:t>
      </w:r>
      <w:r w:rsidR="00873CF2">
        <w:t>请并登录认证服务号</w:t>
      </w:r>
    </w:p>
    <w:p w:rsidR="00C2122E" w:rsidRDefault="00873CF2">
      <w:r>
        <w:rPr>
          <w:rFonts w:hint="eastAsia"/>
        </w:rPr>
        <w:t>登录</w:t>
      </w:r>
      <w:r>
        <w:fldChar w:fldCharType="begin"/>
      </w:r>
      <w:r>
        <w:instrText xml:space="preserve"> HYPERLINK "https://mp.weixin.qq.com/" </w:instrText>
      </w:r>
      <w:r>
        <w:fldChar w:fldCharType="separate"/>
      </w:r>
      <w:r>
        <w:rPr>
          <w:rStyle w:val="a8"/>
        </w:rPr>
        <w:t>https://mp.weixin.qq.com/</w:t>
      </w:r>
      <w:r>
        <w:rPr>
          <w:rStyle w:val="a8"/>
        </w:rPr>
        <w:fldChar w:fldCharType="end"/>
      </w:r>
    </w:p>
    <w:p w:rsidR="00C2122E" w:rsidRDefault="00C2122E"/>
    <w:p w:rsidR="00C2122E" w:rsidRDefault="000B242C" w:rsidP="000B242C">
      <w:pPr>
        <w:pStyle w:val="2"/>
      </w:pPr>
      <w:r>
        <w:t>2.</w:t>
      </w:r>
      <w:r w:rsidR="006A72C7">
        <w:t>2</w:t>
      </w:r>
      <w:r w:rsidR="00873CF2">
        <w:t>点击</w:t>
      </w:r>
      <w:r>
        <w:t>[</w:t>
      </w:r>
      <w:r w:rsidR="00873CF2">
        <w:t>公众</w:t>
      </w:r>
      <w:proofErr w:type="gramStart"/>
      <w:r w:rsidR="00873CF2">
        <w:t>号设置</w:t>
      </w:r>
      <w:proofErr w:type="gramEnd"/>
      <w:r>
        <w:t>]</w:t>
      </w:r>
      <w:r w:rsidR="00873CF2">
        <w:t>，获取公众号信息</w:t>
      </w:r>
    </w:p>
    <w:p w:rsidR="00C2122E" w:rsidRDefault="00873CF2">
      <w:r>
        <w:rPr>
          <w:noProof/>
        </w:rPr>
        <w:drawing>
          <wp:inline distT="0" distB="0" distL="114300" distR="114300">
            <wp:extent cx="5272405" cy="267271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C2122E"/>
    <w:p w:rsidR="00C2122E" w:rsidRDefault="006A72C7" w:rsidP="000B242C">
      <w:pPr>
        <w:pStyle w:val="2"/>
      </w:pPr>
      <w:r>
        <w:t>2.3</w:t>
      </w:r>
      <w:r w:rsidR="00873CF2">
        <w:t>登录商城后台，账号密码联系</w:t>
      </w:r>
      <w:proofErr w:type="gramStart"/>
      <w:r w:rsidR="00873CF2">
        <w:t>融惠联</w:t>
      </w:r>
      <w:proofErr w:type="gramEnd"/>
      <w:r w:rsidR="00873CF2">
        <w:t>管理员分配（当前分配测试账号</w:t>
      </w:r>
      <w:r w:rsidR="00873CF2">
        <w:t>test001</w:t>
      </w:r>
      <w:r w:rsidR="00873CF2">
        <w:t>）</w:t>
      </w:r>
    </w:p>
    <w:p w:rsidR="00C2122E" w:rsidRDefault="00873CF2">
      <w:hyperlink r:id="rId8" w:history="1">
        <w:r>
          <w:rPr>
            <w:rStyle w:val="a8"/>
            <w:rFonts w:hint="eastAsia"/>
          </w:rPr>
          <w:t>http://shop.rongec.com/web/index.php?c=account&amp;a=manage&amp;</w:t>
        </w:r>
      </w:hyperlink>
    </w:p>
    <w:p w:rsidR="00C2122E" w:rsidRDefault="00873CF2">
      <w:r>
        <w:rPr>
          <w:rFonts w:hint="eastAsia"/>
        </w:rPr>
        <w:t>账号</w:t>
      </w:r>
      <w:r>
        <w:rPr>
          <w:rFonts w:hint="eastAsia"/>
        </w:rPr>
        <w:t>:test001</w:t>
      </w:r>
    </w:p>
    <w:p w:rsidR="00C2122E" w:rsidRDefault="00873CF2">
      <w:r>
        <w:rPr>
          <w:rFonts w:hint="eastAsia"/>
        </w:rPr>
        <w:t>密码</w:t>
      </w:r>
      <w:r>
        <w:rPr>
          <w:rFonts w:hint="eastAsia"/>
        </w:rPr>
        <w:t>:test123456</w:t>
      </w:r>
    </w:p>
    <w:p w:rsidR="00C2122E" w:rsidRDefault="00873CF2">
      <w:r>
        <w:rPr>
          <w:noProof/>
        </w:rPr>
        <w:drawing>
          <wp:inline distT="0" distB="0" distL="114300" distR="114300">
            <wp:extent cx="5266690" cy="23895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6A72C7" w:rsidP="000B242C">
      <w:pPr>
        <w:pStyle w:val="2"/>
      </w:pPr>
      <w:r>
        <w:t>2.4</w:t>
      </w:r>
      <w:r w:rsidR="00873CF2">
        <w:t>登陆</w:t>
      </w:r>
      <w:r w:rsidR="000B242C">
        <w:t>商城</w:t>
      </w:r>
      <w:r w:rsidR="00873CF2">
        <w:t>后点击添加公众号，手动添加公众号</w:t>
      </w:r>
    </w:p>
    <w:p w:rsidR="00C2122E" w:rsidRDefault="00873CF2">
      <w:r>
        <w:rPr>
          <w:noProof/>
        </w:rPr>
        <w:drawing>
          <wp:inline distT="0" distB="0" distL="114300" distR="114300">
            <wp:extent cx="5264150" cy="23202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6A72C7" w:rsidP="00DC13F4">
      <w:pPr>
        <w:pStyle w:val="2"/>
      </w:pPr>
      <w:r>
        <w:t>2.5</w:t>
      </w:r>
      <w:r w:rsidR="00873CF2">
        <w:t>登录</w:t>
      </w:r>
      <w:proofErr w:type="gramStart"/>
      <w:r w:rsidR="00873CF2">
        <w:t>微信公众号</w:t>
      </w:r>
      <w:proofErr w:type="gramEnd"/>
      <w:r w:rsidR="00873CF2">
        <w:t>平台，获取记录如下信息</w:t>
      </w:r>
    </w:p>
    <w:p w:rsidR="00C2122E" w:rsidRDefault="00873CF2">
      <w:hyperlink r:id="rId11" w:history="1">
        <w:r>
          <w:rPr>
            <w:rStyle w:val="a8"/>
            <w:rFonts w:hint="eastAsia"/>
          </w:rPr>
          <w:t>https://mp.weixin.qq.com/</w:t>
        </w:r>
      </w:hyperlink>
    </w:p>
    <w:p w:rsidR="00C2122E" w:rsidRDefault="00873CF2">
      <w:r>
        <w:rPr>
          <w:rFonts w:hint="eastAsia"/>
        </w:rPr>
        <w:t>关键字段为：</w:t>
      </w:r>
    </w:p>
    <w:p w:rsidR="00C2122E" w:rsidRDefault="00873CF2">
      <w:r>
        <w:rPr>
          <w:rFonts w:hint="eastAsia"/>
        </w:rPr>
        <w:t>原始</w:t>
      </w:r>
      <w:proofErr w:type="spellStart"/>
      <w:r>
        <w:rPr>
          <w:rFonts w:hint="eastAsia"/>
        </w:rPr>
        <w:t>ID:gh_XXXXXXXX</w:t>
      </w:r>
      <w:proofErr w:type="spellEnd"/>
    </w:p>
    <w:p w:rsidR="00C2122E" w:rsidRDefault="00873CF2">
      <w:proofErr w:type="spellStart"/>
      <w:r>
        <w:rPr>
          <w:rFonts w:hint="eastAsia"/>
        </w:rPr>
        <w:t>AppID</w:t>
      </w:r>
      <w:proofErr w:type="gramStart"/>
      <w:r>
        <w:rPr>
          <w:rFonts w:hint="eastAsia"/>
        </w:rPr>
        <w:t>:wxXXXXXXXXXX</w:t>
      </w:r>
      <w:proofErr w:type="spellEnd"/>
      <w:proofErr w:type="gramEnd"/>
    </w:p>
    <w:p w:rsidR="00C2122E" w:rsidRDefault="00873CF2">
      <w:proofErr w:type="spellStart"/>
      <w:r>
        <w:rPr>
          <w:rFonts w:hint="eastAsia"/>
          <w:b/>
          <w:bCs/>
          <w:color w:val="FF0000"/>
        </w:rPr>
        <w:t>AppSecr</w:t>
      </w:r>
      <w:r>
        <w:rPr>
          <w:rFonts w:hint="eastAsia"/>
          <w:b/>
          <w:bCs/>
          <w:color w:val="FF0000"/>
        </w:rPr>
        <w:t>et</w:t>
      </w:r>
      <w:proofErr w:type="gramStart"/>
      <w:r>
        <w:rPr>
          <w:rFonts w:hint="eastAsia"/>
        </w:rPr>
        <w:t>:XXXXXXXXXXXXXXXXXXXXXXX</w:t>
      </w:r>
      <w:proofErr w:type="spellEnd"/>
      <w:proofErr w:type="gramEnd"/>
    </w:p>
    <w:p w:rsidR="00C2122E" w:rsidRDefault="00873CF2">
      <w:r>
        <w:rPr>
          <w:rFonts w:hint="eastAsia"/>
        </w:rPr>
        <w:t>公众号位置：</w:t>
      </w:r>
    </w:p>
    <w:p w:rsidR="00C2122E" w:rsidRDefault="00873CF2">
      <w:r>
        <w:rPr>
          <w:noProof/>
        </w:rPr>
        <w:lastRenderedPageBreak/>
        <w:drawing>
          <wp:inline distT="0" distB="0" distL="0" distR="0">
            <wp:extent cx="2352675" cy="12287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873CF2">
      <w:r>
        <w:rPr>
          <w:noProof/>
        </w:rPr>
        <w:drawing>
          <wp:inline distT="0" distB="0" distL="114300" distR="114300">
            <wp:extent cx="5273040" cy="3124835"/>
            <wp:effectExtent l="0" t="0" r="3810" b="184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6A72C7">
      <w:proofErr w:type="gramStart"/>
      <w:r>
        <w:rPr>
          <w:rFonts w:hint="eastAsia"/>
        </w:rPr>
        <w:t>微信平台</w:t>
      </w:r>
      <w:proofErr w:type="gramEnd"/>
      <w:r>
        <w:rPr>
          <w:rFonts w:hint="eastAsia"/>
        </w:rPr>
        <w:t>的</w:t>
      </w:r>
      <w:r w:rsidR="00873CF2">
        <w:rPr>
          <w:rFonts w:hint="eastAsia"/>
        </w:rPr>
        <w:t>公众号名称</w:t>
      </w:r>
      <w:r>
        <w:rPr>
          <w:rFonts w:hint="eastAsia"/>
        </w:rPr>
        <w:t xml:space="preserve"> </w:t>
      </w:r>
      <w:r>
        <w:rPr>
          <w:rFonts w:hint="eastAsia"/>
        </w:rPr>
        <w:t>对应商城平台的</w:t>
      </w:r>
      <w:r>
        <w:rPr>
          <w:rFonts w:hint="eastAsia"/>
        </w:rPr>
        <w:t xml:space="preserve"> </w:t>
      </w:r>
      <w:r w:rsidR="00873CF2">
        <w:rPr>
          <w:rFonts w:hint="eastAsia"/>
        </w:rPr>
        <w:t>商城名称</w:t>
      </w:r>
    </w:p>
    <w:p w:rsidR="00C2122E" w:rsidRDefault="006A72C7">
      <w:pPr>
        <w:rPr>
          <w:rFonts w:hint="eastAsia"/>
        </w:rPr>
      </w:pPr>
      <w:proofErr w:type="gramStart"/>
      <w:r>
        <w:rPr>
          <w:rFonts w:hint="eastAsia"/>
        </w:rPr>
        <w:t>微信平台</w:t>
      </w:r>
      <w:proofErr w:type="gramEnd"/>
      <w:r>
        <w:rPr>
          <w:rFonts w:hint="eastAsia"/>
        </w:rPr>
        <w:t>的</w:t>
      </w:r>
      <w:r w:rsidR="00873CF2">
        <w:rPr>
          <w:rFonts w:hint="eastAsia"/>
        </w:rPr>
        <w:t>账号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rPr>
          <w:rFonts w:hint="eastAsia"/>
        </w:rPr>
        <w:t>商城平台的</w:t>
      </w:r>
      <w:r>
        <w:rPr>
          <w:rFonts w:hint="eastAsia"/>
        </w:rPr>
        <w:t xml:space="preserve"> </w:t>
      </w:r>
      <w:r w:rsidR="00873CF2">
        <w:rPr>
          <w:rFonts w:hint="eastAsia"/>
        </w:rPr>
        <w:t>公众号名称</w:t>
      </w:r>
    </w:p>
    <w:p w:rsidR="00463F04" w:rsidRDefault="00463F04" w:rsidP="00463F04">
      <w:r>
        <w:rPr>
          <w:noProof/>
        </w:rPr>
        <w:drawing>
          <wp:inline distT="0" distB="0" distL="0" distR="0" wp14:anchorId="526C77AE" wp14:editId="26382CD9">
            <wp:extent cx="5274310" cy="29889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D441E" wp14:editId="01CB1116">
            <wp:extent cx="4324350" cy="1771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04" w:rsidRDefault="00463F04" w:rsidP="00463F04">
      <w:r>
        <w:rPr>
          <w:noProof/>
        </w:rPr>
        <w:drawing>
          <wp:inline distT="0" distB="0" distL="0" distR="0" wp14:anchorId="665B38D4" wp14:editId="54A013EE">
            <wp:extent cx="2124075" cy="20193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9660F" wp14:editId="7B3D03B2">
            <wp:extent cx="5274310" cy="29387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04" w:rsidRDefault="00463F04"/>
    <w:p w:rsidR="00C2122E" w:rsidRDefault="006A72C7" w:rsidP="00DC13F4">
      <w:pPr>
        <w:pStyle w:val="2"/>
      </w:pPr>
      <w:r>
        <w:t>2.6</w:t>
      </w:r>
      <w:r w:rsidR="00873CF2">
        <w:t>在商城平台，</w:t>
      </w:r>
      <w:r w:rsidR="00873CF2">
        <w:t>填写公众</w:t>
      </w:r>
      <w:proofErr w:type="gramStart"/>
      <w:r w:rsidR="00873CF2">
        <w:t>号相关</w:t>
      </w:r>
      <w:proofErr w:type="gramEnd"/>
      <w:r w:rsidR="00873CF2">
        <w:t>信息</w:t>
      </w:r>
    </w:p>
    <w:p w:rsidR="00C2122E" w:rsidRDefault="00873CF2">
      <w:r>
        <w:rPr>
          <w:noProof/>
        </w:rPr>
        <w:lastRenderedPageBreak/>
        <w:drawing>
          <wp:inline distT="0" distB="0" distL="114300" distR="114300">
            <wp:extent cx="5272405" cy="2667635"/>
            <wp:effectExtent l="0" t="0" r="4445" b="1841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873CF2">
      <w:r>
        <w:rPr>
          <w:rFonts w:hint="eastAsia"/>
        </w:rPr>
        <w:t>然后登录商城后台，填写上述信息：</w:t>
      </w:r>
    </w:p>
    <w:p w:rsidR="00C2122E" w:rsidRDefault="00873CF2">
      <w:r>
        <w:rPr>
          <w:noProof/>
        </w:rPr>
        <w:drawing>
          <wp:inline distT="0" distB="0" distL="114300" distR="114300">
            <wp:extent cx="5272405" cy="248920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873CF2">
      <w:r>
        <w:rPr>
          <w:noProof/>
        </w:rPr>
        <w:drawing>
          <wp:inline distT="0" distB="0" distL="114300" distR="114300">
            <wp:extent cx="5271770" cy="1928495"/>
            <wp:effectExtent l="0" t="0" r="508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873CF2">
      <w:r>
        <w:rPr>
          <w:rFonts w:hint="eastAsia"/>
        </w:rPr>
        <w:t>下一步，下一步，根据提示进行即可</w:t>
      </w:r>
    </w:p>
    <w:p w:rsidR="00C2122E" w:rsidRDefault="00873CF2">
      <w:r>
        <w:rPr>
          <w:rFonts w:hint="eastAsia"/>
          <w:noProof/>
        </w:rPr>
        <w:lastRenderedPageBreak/>
        <w:drawing>
          <wp:inline distT="0" distB="0" distL="114300" distR="114300">
            <wp:extent cx="5269230" cy="7155180"/>
            <wp:effectExtent l="0" t="0" r="7620" b="7620"/>
            <wp:docPr id="6" name="图片 6" descr="添加_编辑公众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添加_编辑公众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AA" w:rsidRDefault="007730AA" w:rsidP="006A72C7">
      <w:pPr>
        <w:pStyle w:val="2"/>
      </w:pPr>
      <w:r>
        <w:t>2.7</w:t>
      </w:r>
      <w:r w:rsidR="00873CF2">
        <w:t>在</w:t>
      </w:r>
      <w:proofErr w:type="gramStart"/>
      <w:r w:rsidR="00873CF2">
        <w:t>微信</w:t>
      </w:r>
      <w:r w:rsidR="00873CF2">
        <w:t>公众号</w:t>
      </w:r>
      <w:proofErr w:type="gramEnd"/>
      <w:r w:rsidR="00873CF2">
        <w:t>平台</w:t>
      </w:r>
      <w:r w:rsidR="00873CF2">
        <w:t>填写相关信息</w:t>
      </w:r>
      <w:r w:rsidR="00873CF2">
        <w:t>(</w:t>
      </w:r>
      <w:r w:rsidR="00873CF2">
        <w:rPr>
          <w:shd w:val="clear" w:color="auto" w:fill="FFFFFF"/>
        </w:rPr>
        <w:t>URL</w:t>
      </w:r>
      <w:r w:rsidR="00873CF2">
        <w:rPr>
          <w:shd w:val="clear" w:color="auto" w:fill="FFFFFF"/>
        </w:rPr>
        <w:t>，</w:t>
      </w:r>
      <w:r w:rsidR="00873CF2">
        <w:rPr>
          <w:shd w:val="clear" w:color="auto" w:fill="FFFFFF"/>
        </w:rPr>
        <w:t>Token</w:t>
      </w:r>
      <w:r w:rsidR="00873CF2">
        <w:rPr>
          <w:shd w:val="clear" w:color="auto" w:fill="FFFFFF"/>
        </w:rPr>
        <w:t>，</w:t>
      </w:r>
      <w:proofErr w:type="spellStart"/>
      <w:r w:rsidR="00873CF2">
        <w:rPr>
          <w:shd w:val="clear" w:color="auto" w:fill="FFFFFF"/>
        </w:rPr>
        <w:t>EncodingAESKey</w:t>
      </w:r>
      <w:proofErr w:type="spellEnd"/>
      <w:r w:rsidR="00873CF2">
        <w:rPr>
          <w:shd w:val="clear" w:color="auto" w:fill="FFFFFF"/>
        </w:rPr>
        <w:t>，</w:t>
      </w:r>
      <w:r w:rsidR="00873CF2">
        <w:rPr>
          <w:shd w:val="clear" w:color="auto" w:fill="FFFFFF"/>
        </w:rPr>
        <w:t>消息加解密方式</w:t>
      </w:r>
      <w:r w:rsidR="00873CF2">
        <w:t>)</w:t>
      </w:r>
    </w:p>
    <w:p w:rsidR="00C2122E" w:rsidRPr="007730AA" w:rsidRDefault="00873CF2" w:rsidP="007730AA">
      <w:r w:rsidRPr="007730AA">
        <w:rPr>
          <w:rFonts w:hint="eastAsia"/>
        </w:rPr>
        <w:t>（</w:t>
      </w:r>
      <w:r w:rsidRPr="007730AA">
        <w:rPr>
          <w:rFonts w:hint="eastAsia"/>
        </w:rPr>
        <w:t>https://mp.weixin.qq.com/advanced/advanced?action=dev&amp;t=advanced/dev&amp;</w:t>
      </w:r>
      <w:r w:rsidRPr="007730AA">
        <w:rPr>
          <w:rFonts w:hint="eastAsia"/>
        </w:rPr>
        <w:t>token=692925087&amp;lang=zh_CN</w:t>
      </w:r>
      <w:r w:rsidRPr="007730AA">
        <w:rPr>
          <w:rFonts w:hint="eastAsia"/>
        </w:rPr>
        <w:t>）</w:t>
      </w:r>
    </w:p>
    <w:p w:rsidR="00C2122E" w:rsidRDefault="00873CF2">
      <w:pPr>
        <w:jc w:val="left"/>
      </w:pPr>
      <w:r>
        <w:rPr>
          <w:rFonts w:hint="eastAsia"/>
        </w:rPr>
        <w:lastRenderedPageBreak/>
        <w:t>注：消息加解密：明文模式</w:t>
      </w:r>
    </w:p>
    <w:p w:rsidR="00C2122E" w:rsidRDefault="00873CF2">
      <w:r>
        <w:rPr>
          <w:noProof/>
        </w:rPr>
        <w:drawing>
          <wp:inline distT="0" distB="0" distL="114300" distR="114300">
            <wp:extent cx="5263515" cy="2688590"/>
            <wp:effectExtent l="0" t="0" r="1333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7730AA" w:rsidP="006A72C7">
      <w:pPr>
        <w:pStyle w:val="2"/>
      </w:pPr>
      <w:r>
        <w:t>2.8</w:t>
      </w:r>
      <w:r w:rsidR="00873CF2">
        <w:t>公众</w:t>
      </w:r>
      <w:proofErr w:type="gramStart"/>
      <w:r w:rsidR="00873CF2">
        <w:t>号设置</w:t>
      </w:r>
      <w:proofErr w:type="gramEnd"/>
      <w:r w:rsidR="00873CF2">
        <w:t>=</w:t>
      </w:r>
      <w:proofErr w:type="gramStart"/>
      <w:r w:rsidR="00873CF2">
        <w:t>》</w:t>
      </w:r>
      <w:proofErr w:type="gramEnd"/>
      <w:r w:rsidR="00873CF2">
        <w:t>功能设置，填写域名</w:t>
      </w:r>
    </w:p>
    <w:p w:rsidR="00C2122E" w:rsidRDefault="00873CF2">
      <w:r>
        <w:rPr>
          <w:noProof/>
        </w:rPr>
        <w:drawing>
          <wp:inline distT="0" distB="0" distL="114300" distR="114300">
            <wp:extent cx="5266690" cy="2356485"/>
            <wp:effectExtent l="0" t="0" r="10160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C2122E"/>
    <w:p w:rsidR="00C2122E" w:rsidRDefault="006B5631" w:rsidP="006A72C7">
      <w:pPr>
        <w:pStyle w:val="2"/>
      </w:pPr>
      <w:r>
        <w:t>2.9</w:t>
      </w:r>
      <w:r w:rsidR="00873CF2">
        <w:t>通过</w:t>
      </w:r>
      <w:hyperlink r:id="rId24" w:history="1">
        <w:r w:rsidR="00873CF2">
          <w:rPr>
            <w:rStyle w:val="a8"/>
          </w:rPr>
          <w:t>http://shop.rongec.com/mp.php</w:t>
        </w:r>
      </w:hyperlink>
      <w:r w:rsidR="00873CF2">
        <w:t>，上传文件</w:t>
      </w:r>
    </w:p>
    <w:p w:rsidR="00C2122E" w:rsidRDefault="00873CF2">
      <w:r>
        <w:rPr>
          <w:noProof/>
        </w:rPr>
        <w:lastRenderedPageBreak/>
        <w:drawing>
          <wp:inline distT="0" distB="0" distL="114300" distR="114300">
            <wp:extent cx="5269230" cy="2903220"/>
            <wp:effectExtent l="0" t="0" r="762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873CF2">
      <w:r>
        <w:rPr>
          <w:noProof/>
        </w:rPr>
        <w:drawing>
          <wp:inline distT="0" distB="0" distL="114300" distR="114300">
            <wp:extent cx="5272405" cy="3868420"/>
            <wp:effectExtent l="0" t="0" r="4445" b="177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C2122E"/>
    <w:p w:rsidR="00C2122E" w:rsidRDefault="003742E4" w:rsidP="006A72C7">
      <w:pPr>
        <w:pStyle w:val="1"/>
        <w:rPr>
          <w:rFonts w:hint="default"/>
        </w:rPr>
      </w:pPr>
      <w:r>
        <w:t>3</w:t>
      </w:r>
      <w:r w:rsidR="00E4149D">
        <w:t>.</w:t>
      </w:r>
      <w:proofErr w:type="gramStart"/>
      <w:r w:rsidR="00873CF2">
        <w:t>配置微信支付</w:t>
      </w:r>
      <w:proofErr w:type="gramEnd"/>
    </w:p>
    <w:p w:rsidR="00C2122E" w:rsidRDefault="00A3029A" w:rsidP="006A72C7">
      <w:pPr>
        <w:pStyle w:val="2"/>
      </w:pPr>
      <w:r>
        <w:t>3.1</w:t>
      </w:r>
      <w:r w:rsidR="00873CF2">
        <w:t>登录认证服务号，</w:t>
      </w:r>
      <w:proofErr w:type="gramStart"/>
      <w:r w:rsidR="00873CF2">
        <w:t>点击微信支付</w:t>
      </w:r>
      <w:proofErr w:type="gramEnd"/>
      <w:r w:rsidR="00873CF2">
        <w:t>，</w:t>
      </w:r>
      <w:r w:rsidR="00873CF2">
        <w:rPr>
          <w:rFonts w:cs="宋体"/>
          <w:color w:val="222222"/>
          <w:szCs w:val="21"/>
        </w:rPr>
        <w:t>详情请登录</w:t>
      </w:r>
      <w:hyperlink r:id="rId27" w:tgtFrame="https://mp.weixin.qq.com/pay/apply_progress/_blank" w:history="1">
        <w:proofErr w:type="gramStart"/>
        <w:r w:rsidR="00873CF2">
          <w:rPr>
            <w:rStyle w:val="a8"/>
            <w:rFonts w:cs="宋体"/>
            <w:color w:val="459AE9"/>
            <w:szCs w:val="21"/>
            <w:u w:val="none"/>
          </w:rPr>
          <w:t>微信支付</w:t>
        </w:r>
        <w:proofErr w:type="gramEnd"/>
        <w:r w:rsidR="00873CF2">
          <w:rPr>
            <w:rStyle w:val="a8"/>
            <w:rFonts w:cs="宋体"/>
            <w:color w:val="459AE9"/>
            <w:szCs w:val="21"/>
            <w:u w:val="none"/>
          </w:rPr>
          <w:t>商户平台</w:t>
        </w:r>
      </w:hyperlink>
      <w:r w:rsidR="00873CF2">
        <w:rPr>
          <w:rFonts w:cs="宋体"/>
          <w:color w:val="222222"/>
          <w:szCs w:val="21"/>
        </w:rPr>
        <w:t>查看</w:t>
      </w:r>
    </w:p>
    <w:p w:rsidR="00C2122E" w:rsidRDefault="00873CF2">
      <w:hyperlink r:id="rId28" w:history="1">
        <w:r>
          <w:rPr>
            <w:rStyle w:val="a8"/>
            <w:rFonts w:hint="eastAsia"/>
          </w:rPr>
          <w:t>https://mp.weixin.qq.com/cgi-bin/home?t=home/index&amp;lang=zh_CN&amp;token=692925087</w:t>
        </w:r>
      </w:hyperlink>
    </w:p>
    <w:p w:rsidR="00C2122E" w:rsidRDefault="00873CF2">
      <w:r>
        <w:rPr>
          <w:noProof/>
        </w:rPr>
        <w:drawing>
          <wp:inline distT="0" distB="0" distL="114300" distR="114300">
            <wp:extent cx="5264150" cy="2475865"/>
            <wp:effectExtent l="0" t="0" r="12700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A3029A" w:rsidP="00A3029A">
      <w:pPr>
        <w:pStyle w:val="2"/>
      </w:pPr>
      <w:r>
        <w:t>3.2</w:t>
      </w:r>
      <w:r w:rsidR="00873CF2">
        <w:t>登陆</w:t>
      </w:r>
      <w:proofErr w:type="gramStart"/>
      <w:r w:rsidR="00873CF2">
        <w:t>微信支付</w:t>
      </w:r>
      <w:proofErr w:type="gramEnd"/>
      <w:r w:rsidR="00873CF2">
        <w:t>平台，账号密码在相应</w:t>
      </w:r>
      <w:r w:rsidR="00873CF2">
        <w:t>邮箱</w:t>
      </w:r>
    </w:p>
    <w:p w:rsidR="00C2122E" w:rsidRDefault="00873CF2">
      <w:r>
        <w:rPr>
          <w:noProof/>
        </w:rPr>
        <w:drawing>
          <wp:inline distT="0" distB="0" distL="114300" distR="114300">
            <wp:extent cx="5274310" cy="2672080"/>
            <wp:effectExtent l="0" t="0" r="2540" b="139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873CF2">
      <w:r>
        <w:rPr>
          <w:noProof/>
        </w:rPr>
        <w:drawing>
          <wp:inline distT="0" distB="0" distL="114300" distR="114300">
            <wp:extent cx="5263515" cy="2371725"/>
            <wp:effectExtent l="0" t="0" r="1333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A3029A" w:rsidP="00A3029A">
      <w:pPr>
        <w:pStyle w:val="2"/>
      </w:pPr>
      <w:r>
        <w:t>3.3</w:t>
      </w:r>
      <w:r w:rsidR="00873CF2">
        <w:t>设置秘</w:t>
      </w:r>
      <w:proofErr w:type="gramStart"/>
      <w:r w:rsidR="00873CF2">
        <w:t>钥</w:t>
      </w:r>
      <w:proofErr w:type="gramEnd"/>
      <w:r w:rsidR="00873CF2">
        <w:t>，账户中心</w:t>
      </w:r>
      <w:r w:rsidR="00873CF2">
        <w:t>=</w:t>
      </w:r>
      <w:proofErr w:type="gramStart"/>
      <w:r w:rsidR="00873CF2">
        <w:t>》</w:t>
      </w:r>
      <w:proofErr w:type="gramEnd"/>
      <w:r w:rsidR="00873CF2">
        <w:t>API</w:t>
      </w:r>
      <w:r w:rsidR="00873CF2">
        <w:t>安全</w:t>
      </w:r>
    </w:p>
    <w:p w:rsidR="00C2122E" w:rsidRDefault="00873CF2">
      <w:r>
        <w:rPr>
          <w:noProof/>
        </w:rPr>
        <w:drawing>
          <wp:inline distT="0" distB="0" distL="114300" distR="114300">
            <wp:extent cx="5270500" cy="2338070"/>
            <wp:effectExtent l="0" t="0" r="6350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873CF2">
      <w:r>
        <w:rPr>
          <w:noProof/>
        </w:rPr>
        <w:drawing>
          <wp:inline distT="0" distB="0" distL="114300" distR="114300">
            <wp:extent cx="5269230" cy="4665345"/>
            <wp:effectExtent l="0" t="0" r="7620" b="190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6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A3029A" w:rsidP="00A3029A">
      <w:pPr>
        <w:pStyle w:val="2"/>
      </w:pPr>
      <w:r>
        <w:t>3.4</w:t>
      </w:r>
      <w:r w:rsidR="00873CF2">
        <w:t>登录商城后台，账号密码联系管理员分配</w:t>
      </w:r>
    </w:p>
    <w:p w:rsidR="00C2122E" w:rsidRDefault="00873CF2">
      <w:hyperlink r:id="rId34" w:history="1">
        <w:r>
          <w:rPr>
            <w:rStyle w:val="a8"/>
            <w:rFonts w:hint="eastAsia"/>
          </w:rPr>
          <w:t>http://shop.rongec.com/web/index.php?c=account&amp;a=manage&amp;</w:t>
        </w:r>
      </w:hyperlink>
    </w:p>
    <w:p w:rsidR="00C2122E" w:rsidRDefault="00873CF2">
      <w:r>
        <w:rPr>
          <w:rFonts w:hint="eastAsia"/>
        </w:rPr>
        <w:t>账号</w:t>
      </w:r>
      <w:r>
        <w:rPr>
          <w:rFonts w:hint="eastAsia"/>
        </w:rPr>
        <w:t>:test001</w:t>
      </w:r>
    </w:p>
    <w:p w:rsidR="00C2122E" w:rsidRDefault="00873CF2">
      <w:r>
        <w:rPr>
          <w:rFonts w:hint="eastAsia"/>
        </w:rPr>
        <w:t>密码</w:t>
      </w:r>
      <w:r>
        <w:rPr>
          <w:rFonts w:hint="eastAsia"/>
        </w:rPr>
        <w:t>:test123456</w:t>
      </w:r>
    </w:p>
    <w:p w:rsidR="00C2122E" w:rsidRDefault="00A3029A" w:rsidP="00A3029A">
      <w:pPr>
        <w:pStyle w:val="2"/>
      </w:pPr>
      <w:r>
        <w:t>3.5</w:t>
      </w:r>
      <w:r w:rsidR="00873CF2">
        <w:t>进入对应要配置的公众号</w:t>
      </w:r>
    </w:p>
    <w:p w:rsidR="00C2122E" w:rsidRDefault="00873CF2">
      <w:r>
        <w:rPr>
          <w:noProof/>
        </w:rPr>
        <w:drawing>
          <wp:inline distT="0" distB="0" distL="114300" distR="114300">
            <wp:extent cx="5267960" cy="2394585"/>
            <wp:effectExtent l="0" t="0" r="8890" b="57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A3029A" w:rsidP="00A3029A">
      <w:pPr>
        <w:pStyle w:val="2"/>
      </w:pPr>
      <w:r>
        <w:t>3.6</w:t>
      </w:r>
      <w:r w:rsidR="00873CF2">
        <w:t>设置</w:t>
      </w:r>
      <w:proofErr w:type="gramStart"/>
      <w:r w:rsidR="00873CF2">
        <w:t>微信支付</w:t>
      </w:r>
      <w:proofErr w:type="gramEnd"/>
      <w:r w:rsidR="00873CF2">
        <w:t>参数，左下角</w:t>
      </w:r>
      <w:r>
        <w:rPr>
          <w:noProof/>
        </w:rPr>
        <w:t>[参数配置]</w:t>
      </w:r>
      <w:r w:rsidR="00873CF2">
        <w:t>=</w:t>
      </w:r>
      <w:proofErr w:type="gramStart"/>
      <w:r w:rsidR="00873CF2">
        <w:t>》</w:t>
      </w:r>
      <w:proofErr w:type="gramEnd"/>
      <w:r w:rsidR="00873CF2">
        <w:t>支付参数</w:t>
      </w:r>
      <w:r w:rsidR="00873CF2">
        <w:t>=</w:t>
      </w:r>
      <w:proofErr w:type="gramStart"/>
      <w:r w:rsidR="00873CF2">
        <w:t>》微信支付</w:t>
      </w:r>
      <w:proofErr w:type="gramEnd"/>
    </w:p>
    <w:p w:rsidR="00C2122E" w:rsidRDefault="00873CF2">
      <w:r>
        <w:rPr>
          <w:noProof/>
        </w:rPr>
        <w:drawing>
          <wp:inline distT="0" distB="0" distL="114300" distR="114300">
            <wp:extent cx="5262245" cy="2508885"/>
            <wp:effectExtent l="0" t="0" r="14605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873CF2">
      <w:r>
        <w:rPr>
          <w:noProof/>
        </w:rPr>
        <w:lastRenderedPageBreak/>
        <w:drawing>
          <wp:inline distT="0" distB="0" distL="114300" distR="114300">
            <wp:extent cx="5273675" cy="4059555"/>
            <wp:effectExtent l="0" t="0" r="3175" b="171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8B4F8D" w:rsidP="008B4F8D">
      <w:pPr>
        <w:pStyle w:val="2"/>
      </w:pPr>
      <w:r>
        <w:t>3.7</w:t>
      </w:r>
      <w:r w:rsidR="00873CF2">
        <w:t>添加</w:t>
      </w:r>
      <w:r w:rsidR="00873CF2">
        <w:rPr>
          <w:rFonts w:cs="宋体"/>
          <w:shd w:val="clear" w:color="auto" w:fill="FFFFFF"/>
        </w:rPr>
        <w:t>支付授权目录</w:t>
      </w:r>
      <w:r w:rsidR="00873CF2">
        <w:rPr>
          <w:shd w:val="clear" w:color="auto" w:fill="FFFFFF"/>
        </w:rPr>
        <w:t>，产品中心</w:t>
      </w:r>
      <w:r w:rsidR="00873CF2">
        <w:rPr>
          <w:shd w:val="clear" w:color="auto" w:fill="FFFFFF"/>
        </w:rPr>
        <w:t>=</w:t>
      </w:r>
      <w:proofErr w:type="gramStart"/>
      <w:r w:rsidR="00873CF2">
        <w:rPr>
          <w:shd w:val="clear" w:color="auto" w:fill="FFFFFF"/>
        </w:rPr>
        <w:t>》</w:t>
      </w:r>
      <w:proofErr w:type="gramEnd"/>
      <w:r w:rsidR="00873CF2">
        <w:rPr>
          <w:shd w:val="clear" w:color="auto" w:fill="FFFFFF"/>
        </w:rPr>
        <w:t>开发配置</w:t>
      </w:r>
    </w:p>
    <w:p w:rsidR="00C2122E" w:rsidRDefault="00873CF2">
      <w:hyperlink r:id="rId38" w:history="1">
        <w:r>
          <w:rPr>
            <w:rStyle w:val="a8"/>
            <w:rFonts w:hint="eastAsia"/>
          </w:rPr>
          <w:t>https://pay.weixin.qq.com/index.php/extend/pay_setting</w:t>
        </w:r>
      </w:hyperlink>
    </w:p>
    <w:p w:rsidR="00C2122E" w:rsidRDefault="00C2122E"/>
    <w:p w:rsidR="00C2122E" w:rsidRDefault="00873CF2">
      <w:r>
        <w:rPr>
          <w:noProof/>
        </w:rPr>
        <w:drawing>
          <wp:inline distT="0" distB="0" distL="114300" distR="114300">
            <wp:extent cx="5266690" cy="2498725"/>
            <wp:effectExtent l="0" t="0" r="10160" b="158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873CF2">
      <w:r>
        <w:rPr>
          <w:noProof/>
        </w:rPr>
        <w:lastRenderedPageBreak/>
        <w:drawing>
          <wp:inline distT="0" distB="0" distL="114300" distR="114300">
            <wp:extent cx="5270500" cy="2507615"/>
            <wp:effectExtent l="0" t="0" r="6350" b="698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C2122E"/>
    <w:p w:rsidR="00C2122E" w:rsidRDefault="00873CF2">
      <w:r>
        <w:rPr>
          <w:noProof/>
        </w:rPr>
        <w:drawing>
          <wp:inline distT="0" distB="0" distL="114300" distR="114300">
            <wp:extent cx="5270500" cy="2144395"/>
            <wp:effectExtent l="0" t="0" r="6350" b="825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122E" w:rsidRDefault="00C2122E"/>
    <w:p w:rsidR="00C2122E" w:rsidRDefault="00C2122E"/>
    <w:p w:rsidR="00C2122E" w:rsidRDefault="00C2122E"/>
    <w:sectPr w:rsidR="00C212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99DF1"/>
    <w:multiLevelType w:val="singleLevel"/>
    <w:tmpl w:val="5A099DF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0261C1"/>
    <w:rsid w:val="000B242C"/>
    <w:rsid w:val="00210FB3"/>
    <w:rsid w:val="00236CC5"/>
    <w:rsid w:val="00311EB8"/>
    <w:rsid w:val="003742E4"/>
    <w:rsid w:val="00463F04"/>
    <w:rsid w:val="004D0730"/>
    <w:rsid w:val="00535AB3"/>
    <w:rsid w:val="00615855"/>
    <w:rsid w:val="006A72C7"/>
    <w:rsid w:val="006B5631"/>
    <w:rsid w:val="006C55BE"/>
    <w:rsid w:val="007730AA"/>
    <w:rsid w:val="007D2BEE"/>
    <w:rsid w:val="007F6B66"/>
    <w:rsid w:val="00873CF2"/>
    <w:rsid w:val="008B4F8D"/>
    <w:rsid w:val="008E7B58"/>
    <w:rsid w:val="009430EF"/>
    <w:rsid w:val="00952419"/>
    <w:rsid w:val="009B6C6F"/>
    <w:rsid w:val="009E22D0"/>
    <w:rsid w:val="00A3029A"/>
    <w:rsid w:val="00AE2F5D"/>
    <w:rsid w:val="00C2122E"/>
    <w:rsid w:val="00D8349B"/>
    <w:rsid w:val="00D94076"/>
    <w:rsid w:val="00DA1F84"/>
    <w:rsid w:val="00DC13F4"/>
    <w:rsid w:val="00E121F6"/>
    <w:rsid w:val="00E4149D"/>
    <w:rsid w:val="00EE068D"/>
    <w:rsid w:val="00F04BC9"/>
    <w:rsid w:val="01BD376F"/>
    <w:rsid w:val="01C041B5"/>
    <w:rsid w:val="023A694A"/>
    <w:rsid w:val="02D53C45"/>
    <w:rsid w:val="02DA5A96"/>
    <w:rsid w:val="02EE0110"/>
    <w:rsid w:val="02EF72E2"/>
    <w:rsid w:val="031473A2"/>
    <w:rsid w:val="039A0241"/>
    <w:rsid w:val="041B78B6"/>
    <w:rsid w:val="04287621"/>
    <w:rsid w:val="043B0C2D"/>
    <w:rsid w:val="044176BE"/>
    <w:rsid w:val="04D84958"/>
    <w:rsid w:val="051E04F3"/>
    <w:rsid w:val="051E43BF"/>
    <w:rsid w:val="05304846"/>
    <w:rsid w:val="054D54BF"/>
    <w:rsid w:val="05D9352B"/>
    <w:rsid w:val="05E100CB"/>
    <w:rsid w:val="066F6DB1"/>
    <w:rsid w:val="06862BCD"/>
    <w:rsid w:val="06C20C51"/>
    <w:rsid w:val="06C74F3E"/>
    <w:rsid w:val="06D37389"/>
    <w:rsid w:val="07017FC1"/>
    <w:rsid w:val="07C62F18"/>
    <w:rsid w:val="080953AF"/>
    <w:rsid w:val="0830312A"/>
    <w:rsid w:val="084604AF"/>
    <w:rsid w:val="08EE3CC8"/>
    <w:rsid w:val="08F87246"/>
    <w:rsid w:val="090855A4"/>
    <w:rsid w:val="0930154E"/>
    <w:rsid w:val="093E58F7"/>
    <w:rsid w:val="096234B5"/>
    <w:rsid w:val="09B720B1"/>
    <w:rsid w:val="09C11AD3"/>
    <w:rsid w:val="09F001EA"/>
    <w:rsid w:val="0A8B2C74"/>
    <w:rsid w:val="0AB35506"/>
    <w:rsid w:val="0BBE0347"/>
    <w:rsid w:val="0C161B4B"/>
    <w:rsid w:val="0C346AF9"/>
    <w:rsid w:val="0CC05BDA"/>
    <w:rsid w:val="0CFA1C35"/>
    <w:rsid w:val="0D1E7468"/>
    <w:rsid w:val="0DBD57C2"/>
    <w:rsid w:val="0E5779C9"/>
    <w:rsid w:val="0E7F003C"/>
    <w:rsid w:val="0F1C487B"/>
    <w:rsid w:val="0F4F42A9"/>
    <w:rsid w:val="0F570F47"/>
    <w:rsid w:val="0F8E0E77"/>
    <w:rsid w:val="0FBA5F88"/>
    <w:rsid w:val="0FBD4CA2"/>
    <w:rsid w:val="0FC20F98"/>
    <w:rsid w:val="0FC66BFB"/>
    <w:rsid w:val="0FFE0F71"/>
    <w:rsid w:val="1024563E"/>
    <w:rsid w:val="103E4104"/>
    <w:rsid w:val="10E656F5"/>
    <w:rsid w:val="115C1A4C"/>
    <w:rsid w:val="118B0FB9"/>
    <w:rsid w:val="1196719F"/>
    <w:rsid w:val="11E416D2"/>
    <w:rsid w:val="12992DF5"/>
    <w:rsid w:val="129E2EB0"/>
    <w:rsid w:val="13106CC0"/>
    <w:rsid w:val="13537563"/>
    <w:rsid w:val="138517E8"/>
    <w:rsid w:val="13C73B77"/>
    <w:rsid w:val="13DE70A1"/>
    <w:rsid w:val="14904F9B"/>
    <w:rsid w:val="149A0D64"/>
    <w:rsid w:val="14CC50FB"/>
    <w:rsid w:val="153A44A8"/>
    <w:rsid w:val="153C0E25"/>
    <w:rsid w:val="15C724CA"/>
    <w:rsid w:val="15EA6F7D"/>
    <w:rsid w:val="16926CD1"/>
    <w:rsid w:val="17224C73"/>
    <w:rsid w:val="17432C07"/>
    <w:rsid w:val="1874335F"/>
    <w:rsid w:val="19621A79"/>
    <w:rsid w:val="19D84603"/>
    <w:rsid w:val="19E54D93"/>
    <w:rsid w:val="1A095BE9"/>
    <w:rsid w:val="1A305883"/>
    <w:rsid w:val="1A9403ED"/>
    <w:rsid w:val="1A9A1F91"/>
    <w:rsid w:val="1AFA4C70"/>
    <w:rsid w:val="1B010E01"/>
    <w:rsid w:val="1B4C19F1"/>
    <w:rsid w:val="1B550817"/>
    <w:rsid w:val="1BAD4874"/>
    <w:rsid w:val="1BF155E0"/>
    <w:rsid w:val="1C03431A"/>
    <w:rsid w:val="1C922323"/>
    <w:rsid w:val="1C9D7CE3"/>
    <w:rsid w:val="1CEF3789"/>
    <w:rsid w:val="1D0070BF"/>
    <w:rsid w:val="1E181BD6"/>
    <w:rsid w:val="1E920168"/>
    <w:rsid w:val="1EB74347"/>
    <w:rsid w:val="1EDF2F13"/>
    <w:rsid w:val="1EF17412"/>
    <w:rsid w:val="1F2F75CC"/>
    <w:rsid w:val="1F4D24B8"/>
    <w:rsid w:val="1FC709A9"/>
    <w:rsid w:val="1FD30F11"/>
    <w:rsid w:val="1FF00172"/>
    <w:rsid w:val="1FF062D5"/>
    <w:rsid w:val="202B164B"/>
    <w:rsid w:val="203C122A"/>
    <w:rsid w:val="20C802A2"/>
    <w:rsid w:val="20D649E6"/>
    <w:rsid w:val="21736CD7"/>
    <w:rsid w:val="217C2B2E"/>
    <w:rsid w:val="220C2596"/>
    <w:rsid w:val="222E688D"/>
    <w:rsid w:val="226055B4"/>
    <w:rsid w:val="230251E9"/>
    <w:rsid w:val="230C31D0"/>
    <w:rsid w:val="230D5F4E"/>
    <w:rsid w:val="232130B8"/>
    <w:rsid w:val="23254C18"/>
    <w:rsid w:val="238C6BBA"/>
    <w:rsid w:val="23EF75FE"/>
    <w:rsid w:val="23F27DE5"/>
    <w:rsid w:val="23FF5AD9"/>
    <w:rsid w:val="240A0BF5"/>
    <w:rsid w:val="241D4F51"/>
    <w:rsid w:val="244F043A"/>
    <w:rsid w:val="248704E4"/>
    <w:rsid w:val="24A402FE"/>
    <w:rsid w:val="24FD0DC7"/>
    <w:rsid w:val="256209C2"/>
    <w:rsid w:val="25C41D6A"/>
    <w:rsid w:val="25DF00F4"/>
    <w:rsid w:val="26A564DE"/>
    <w:rsid w:val="26BC7DD7"/>
    <w:rsid w:val="26D679C3"/>
    <w:rsid w:val="26EA2F6A"/>
    <w:rsid w:val="26F82A4D"/>
    <w:rsid w:val="27002AB1"/>
    <w:rsid w:val="270520E3"/>
    <w:rsid w:val="27314D2F"/>
    <w:rsid w:val="275858C1"/>
    <w:rsid w:val="27F1657C"/>
    <w:rsid w:val="28B433BB"/>
    <w:rsid w:val="28D1526F"/>
    <w:rsid w:val="28EC6864"/>
    <w:rsid w:val="28FA55A2"/>
    <w:rsid w:val="291413CF"/>
    <w:rsid w:val="293C0F85"/>
    <w:rsid w:val="29545322"/>
    <w:rsid w:val="297655F7"/>
    <w:rsid w:val="2ABF124E"/>
    <w:rsid w:val="2B2F458A"/>
    <w:rsid w:val="2B5A52C7"/>
    <w:rsid w:val="2B7E64D4"/>
    <w:rsid w:val="2B91655C"/>
    <w:rsid w:val="2BD4784A"/>
    <w:rsid w:val="2C2A677F"/>
    <w:rsid w:val="2CC01A1C"/>
    <w:rsid w:val="2CC37CDC"/>
    <w:rsid w:val="2CE34327"/>
    <w:rsid w:val="2D340B64"/>
    <w:rsid w:val="2D541658"/>
    <w:rsid w:val="2D9359BE"/>
    <w:rsid w:val="2DD4727D"/>
    <w:rsid w:val="2E540627"/>
    <w:rsid w:val="2EFC517B"/>
    <w:rsid w:val="2F1E6FD5"/>
    <w:rsid w:val="2F650202"/>
    <w:rsid w:val="2F864513"/>
    <w:rsid w:val="2FB826D7"/>
    <w:rsid w:val="2FE04B21"/>
    <w:rsid w:val="2FFB2FF7"/>
    <w:rsid w:val="301239F8"/>
    <w:rsid w:val="30222AC4"/>
    <w:rsid w:val="308720D9"/>
    <w:rsid w:val="309F1354"/>
    <w:rsid w:val="30D519F0"/>
    <w:rsid w:val="311D56AA"/>
    <w:rsid w:val="31390B5A"/>
    <w:rsid w:val="31637411"/>
    <w:rsid w:val="31C85CEF"/>
    <w:rsid w:val="321A0A21"/>
    <w:rsid w:val="321C2BE1"/>
    <w:rsid w:val="32415F90"/>
    <w:rsid w:val="3287022E"/>
    <w:rsid w:val="32927754"/>
    <w:rsid w:val="32A13EB5"/>
    <w:rsid w:val="32AB2EB8"/>
    <w:rsid w:val="32BA1E23"/>
    <w:rsid w:val="32D90C0A"/>
    <w:rsid w:val="33CD369E"/>
    <w:rsid w:val="33F10AAF"/>
    <w:rsid w:val="34AA5C45"/>
    <w:rsid w:val="34E159F7"/>
    <w:rsid w:val="351E667A"/>
    <w:rsid w:val="35297924"/>
    <w:rsid w:val="35557E98"/>
    <w:rsid w:val="35E31373"/>
    <w:rsid w:val="364204AA"/>
    <w:rsid w:val="369F60C4"/>
    <w:rsid w:val="3795028D"/>
    <w:rsid w:val="37B9271C"/>
    <w:rsid w:val="37DD7334"/>
    <w:rsid w:val="37EA6D36"/>
    <w:rsid w:val="38753265"/>
    <w:rsid w:val="38FB76C2"/>
    <w:rsid w:val="391761CA"/>
    <w:rsid w:val="39EF4829"/>
    <w:rsid w:val="3A881ACA"/>
    <w:rsid w:val="3A8B4E69"/>
    <w:rsid w:val="3AFF1BD1"/>
    <w:rsid w:val="3B1842A2"/>
    <w:rsid w:val="3B22489F"/>
    <w:rsid w:val="3B39656E"/>
    <w:rsid w:val="3BF53CE4"/>
    <w:rsid w:val="3C822DE8"/>
    <w:rsid w:val="3D5715BF"/>
    <w:rsid w:val="3D774294"/>
    <w:rsid w:val="3E6224CD"/>
    <w:rsid w:val="3E9550D3"/>
    <w:rsid w:val="3EBA2C35"/>
    <w:rsid w:val="3F3532C8"/>
    <w:rsid w:val="3F772BFA"/>
    <w:rsid w:val="3FA70E07"/>
    <w:rsid w:val="3FBC0504"/>
    <w:rsid w:val="3FE0175C"/>
    <w:rsid w:val="406A0E95"/>
    <w:rsid w:val="406B02E3"/>
    <w:rsid w:val="40D91EA1"/>
    <w:rsid w:val="40F462E2"/>
    <w:rsid w:val="41146F04"/>
    <w:rsid w:val="413A499C"/>
    <w:rsid w:val="4195461D"/>
    <w:rsid w:val="41D84E68"/>
    <w:rsid w:val="428A4EE3"/>
    <w:rsid w:val="432877D3"/>
    <w:rsid w:val="43AD17FD"/>
    <w:rsid w:val="43BC6738"/>
    <w:rsid w:val="43D60CB9"/>
    <w:rsid w:val="446B4239"/>
    <w:rsid w:val="446B7F84"/>
    <w:rsid w:val="448707DB"/>
    <w:rsid w:val="44A626A6"/>
    <w:rsid w:val="45284702"/>
    <w:rsid w:val="452E7619"/>
    <w:rsid w:val="45315DC3"/>
    <w:rsid w:val="462650A0"/>
    <w:rsid w:val="463A49DD"/>
    <w:rsid w:val="46431D36"/>
    <w:rsid w:val="46750B0F"/>
    <w:rsid w:val="467835DD"/>
    <w:rsid w:val="46E3792D"/>
    <w:rsid w:val="471964B1"/>
    <w:rsid w:val="47665E4A"/>
    <w:rsid w:val="47AA0505"/>
    <w:rsid w:val="47C16AFC"/>
    <w:rsid w:val="485479E0"/>
    <w:rsid w:val="48672B9E"/>
    <w:rsid w:val="48AA7AF0"/>
    <w:rsid w:val="48B16622"/>
    <w:rsid w:val="494B5263"/>
    <w:rsid w:val="4952585D"/>
    <w:rsid w:val="4953768E"/>
    <w:rsid w:val="495B0CE9"/>
    <w:rsid w:val="49702B69"/>
    <w:rsid w:val="497739EF"/>
    <w:rsid w:val="497C1698"/>
    <w:rsid w:val="49BD5D86"/>
    <w:rsid w:val="49CC2B87"/>
    <w:rsid w:val="49E86960"/>
    <w:rsid w:val="4ABC0A07"/>
    <w:rsid w:val="4B281C05"/>
    <w:rsid w:val="4B6E07BA"/>
    <w:rsid w:val="4BD40FC1"/>
    <w:rsid w:val="4C075248"/>
    <w:rsid w:val="4C0D09BF"/>
    <w:rsid w:val="4C310DE7"/>
    <w:rsid w:val="4CB617D4"/>
    <w:rsid w:val="4CFF54B2"/>
    <w:rsid w:val="4D1F0DD7"/>
    <w:rsid w:val="4D2B32FB"/>
    <w:rsid w:val="4D47092A"/>
    <w:rsid w:val="4D4E2BFF"/>
    <w:rsid w:val="4D55086B"/>
    <w:rsid w:val="4D6C2BB1"/>
    <w:rsid w:val="4DAF4B38"/>
    <w:rsid w:val="4DC75BA3"/>
    <w:rsid w:val="4E065C78"/>
    <w:rsid w:val="4E340B48"/>
    <w:rsid w:val="4E655FA3"/>
    <w:rsid w:val="4F145990"/>
    <w:rsid w:val="4F592A80"/>
    <w:rsid w:val="4F80683A"/>
    <w:rsid w:val="4F8F54DD"/>
    <w:rsid w:val="4FE953BF"/>
    <w:rsid w:val="4FFC6F82"/>
    <w:rsid w:val="501A29FC"/>
    <w:rsid w:val="504746A1"/>
    <w:rsid w:val="51D41FE5"/>
    <w:rsid w:val="51E11619"/>
    <w:rsid w:val="52657849"/>
    <w:rsid w:val="5297394D"/>
    <w:rsid w:val="52B16412"/>
    <w:rsid w:val="52CE6378"/>
    <w:rsid w:val="52EB6E75"/>
    <w:rsid w:val="52FE61A2"/>
    <w:rsid w:val="53226154"/>
    <w:rsid w:val="53473369"/>
    <w:rsid w:val="544B19ED"/>
    <w:rsid w:val="544C2C7D"/>
    <w:rsid w:val="54AB575D"/>
    <w:rsid w:val="54F7393A"/>
    <w:rsid w:val="55652ADC"/>
    <w:rsid w:val="556D3980"/>
    <w:rsid w:val="56111BA9"/>
    <w:rsid w:val="563678E4"/>
    <w:rsid w:val="56665A54"/>
    <w:rsid w:val="56992E35"/>
    <w:rsid w:val="56F57F00"/>
    <w:rsid w:val="577860A4"/>
    <w:rsid w:val="57925261"/>
    <w:rsid w:val="57AC07A8"/>
    <w:rsid w:val="58614295"/>
    <w:rsid w:val="58B34CEF"/>
    <w:rsid w:val="58D34236"/>
    <w:rsid w:val="591A2F24"/>
    <w:rsid w:val="59385BAB"/>
    <w:rsid w:val="59837B34"/>
    <w:rsid w:val="598802FC"/>
    <w:rsid w:val="59E276D2"/>
    <w:rsid w:val="5A271230"/>
    <w:rsid w:val="5A5313E2"/>
    <w:rsid w:val="5A907FD8"/>
    <w:rsid w:val="5AA81E80"/>
    <w:rsid w:val="5AA939A9"/>
    <w:rsid w:val="5AB87F95"/>
    <w:rsid w:val="5AC13D21"/>
    <w:rsid w:val="5AC8285A"/>
    <w:rsid w:val="5B51049A"/>
    <w:rsid w:val="5B870A39"/>
    <w:rsid w:val="5BDC6D37"/>
    <w:rsid w:val="5C442669"/>
    <w:rsid w:val="5C4B4E15"/>
    <w:rsid w:val="5C4C0165"/>
    <w:rsid w:val="5D3D352B"/>
    <w:rsid w:val="5D8E0A38"/>
    <w:rsid w:val="5E4760B5"/>
    <w:rsid w:val="5EBC47E5"/>
    <w:rsid w:val="5ED54F82"/>
    <w:rsid w:val="5F0375D3"/>
    <w:rsid w:val="5F0C4681"/>
    <w:rsid w:val="5F1965A9"/>
    <w:rsid w:val="5F3A60F6"/>
    <w:rsid w:val="5F567086"/>
    <w:rsid w:val="5F60627E"/>
    <w:rsid w:val="5F656FBF"/>
    <w:rsid w:val="5FAD5073"/>
    <w:rsid w:val="5FB86A85"/>
    <w:rsid w:val="5FEB3072"/>
    <w:rsid w:val="609015E7"/>
    <w:rsid w:val="60BE36A9"/>
    <w:rsid w:val="60E02699"/>
    <w:rsid w:val="616221DE"/>
    <w:rsid w:val="61CD2641"/>
    <w:rsid w:val="620D0001"/>
    <w:rsid w:val="62A76C01"/>
    <w:rsid w:val="63340665"/>
    <w:rsid w:val="640B583D"/>
    <w:rsid w:val="64431FA0"/>
    <w:rsid w:val="64953C11"/>
    <w:rsid w:val="6515202D"/>
    <w:rsid w:val="653023B9"/>
    <w:rsid w:val="65707763"/>
    <w:rsid w:val="66026D82"/>
    <w:rsid w:val="662F1845"/>
    <w:rsid w:val="663F0B37"/>
    <w:rsid w:val="668A0B90"/>
    <w:rsid w:val="67251F3E"/>
    <w:rsid w:val="67256F60"/>
    <w:rsid w:val="675807ED"/>
    <w:rsid w:val="678938E7"/>
    <w:rsid w:val="68006D57"/>
    <w:rsid w:val="683B101F"/>
    <w:rsid w:val="68BC0B88"/>
    <w:rsid w:val="69195516"/>
    <w:rsid w:val="69417701"/>
    <w:rsid w:val="6A1E4644"/>
    <w:rsid w:val="6A375CEB"/>
    <w:rsid w:val="6A466F53"/>
    <w:rsid w:val="6A49450C"/>
    <w:rsid w:val="6A7E09A0"/>
    <w:rsid w:val="6AB14653"/>
    <w:rsid w:val="6ACA17AE"/>
    <w:rsid w:val="6B86419F"/>
    <w:rsid w:val="6BC4750C"/>
    <w:rsid w:val="6BCC556E"/>
    <w:rsid w:val="6C476003"/>
    <w:rsid w:val="6CB703EC"/>
    <w:rsid w:val="6D0C21B5"/>
    <w:rsid w:val="6D274F88"/>
    <w:rsid w:val="6D8910CD"/>
    <w:rsid w:val="6DCC09F5"/>
    <w:rsid w:val="6E1F3C53"/>
    <w:rsid w:val="6E3034A4"/>
    <w:rsid w:val="6E8A7C7A"/>
    <w:rsid w:val="6EAF1F48"/>
    <w:rsid w:val="6EAF510B"/>
    <w:rsid w:val="6F0D482B"/>
    <w:rsid w:val="6F3773C6"/>
    <w:rsid w:val="6F5C272E"/>
    <w:rsid w:val="7026242C"/>
    <w:rsid w:val="706D0A45"/>
    <w:rsid w:val="70B02F7B"/>
    <w:rsid w:val="70D428FF"/>
    <w:rsid w:val="716D0E7E"/>
    <w:rsid w:val="71D67AFD"/>
    <w:rsid w:val="71E02CB2"/>
    <w:rsid w:val="720B4846"/>
    <w:rsid w:val="726F0049"/>
    <w:rsid w:val="72933755"/>
    <w:rsid w:val="72AD6BFC"/>
    <w:rsid w:val="735768B4"/>
    <w:rsid w:val="73733828"/>
    <w:rsid w:val="73DC3706"/>
    <w:rsid w:val="73DD7AB9"/>
    <w:rsid w:val="745E136B"/>
    <w:rsid w:val="74BC24C9"/>
    <w:rsid w:val="74FD1D48"/>
    <w:rsid w:val="750B6A39"/>
    <w:rsid w:val="75145AB7"/>
    <w:rsid w:val="75467F3A"/>
    <w:rsid w:val="75AB726D"/>
    <w:rsid w:val="75CA6DCA"/>
    <w:rsid w:val="75E05764"/>
    <w:rsid w:val="76495350"/>
    <w:rsid w:val="76AA728E"/>
    <w:rsid w:val="76DC75DB"/>
    <w:rsid w:val="772A12F3"/>
    <w:rsid w:val="772F2C72"/>
    <w:rsid w:val="77515DCC"/>
    <w:rsid w:val="7774181E"/>
    <w:rsid w:val="778460C9"/>
    <w:rsid w:val="77BF4C44"/>
    <w:rsid w:val="77F052A1"/>
    <w:rsid w:val="77F82F6E"/>
    <w:rsid w:val="783C279B"/>
    <w:rsid w:val="783F2454"/>
    <w:rsid w:val="788A06D1"/>
    <w:rsid w:val="78D07540"/>
    <w:rsid w:val="79592B36"/>
    <w:rsid w:val="798D4C35"/>
    <w:rsid w:val="79C57633"/>
    <w:rsid w:val="7A0D0C54"/>
    <w:rsid w:val="7A3D6557"/>
    <w:rsid w:val="7A681C42"/>
    <w:rsid w:val="7AA43CDF"/>
    <w:rsid w:val="7AC42366"/>
    <w:rsid w:val="7B441B64"/>
    <w:rsid w:val="7BCB5AD3"/>
    <w:rsid w:val="7CB939CF"/>
    <w:rsid w:val="7CE9413A"/>
    <w:rsid w:val="7CF07472"/>
    <w:rsid w:val="7CFB12F1"/>
    <w:rsid w:val="7D24275B"/>
    <w:rsid w:val="7D324FFB"/>
    <w:rsid w:val="7D5E2FDC"/>
    <w:rsid w:val="7DC757D2"/>
    <w:rsid w:val="7DEF7748"/>
    <w:rsid w:val="7E1052D4"/>
    <w:rsid w:val="7E236F40"/>
    <w:rsid w:val="7EDF70B9"/>
    <w:rsid w:val="7F06779C"/>
    <w:rsid w:val="7F18565C"/>
    <w:rsid w:val="7F4A472A"/>
    <w:rsid w:val="7F6D62E7"/>
    <w:rsid w:val="7FA313A0"/>
    <w:rsid w:val="7FDF1248"/>
    <w:rsid w:val="7FDF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Char"/>
    <w:unhideWhenUsed/>
    <w:qFormat/>
    <w:rsid w:val="000B24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Hyperlink"/>
    <w:basedOn w:val="a0"/>
    <w:qFormat/>
    <w:rPr>
      <w:color w:val="0000FF"/>
      <w:u w:val="single"/>
    </w:rPr>
  </w:style>
  <w:style w:type="character" w:customStyle="1" w:styleId="Char">
    <w:name w:val="批注框文本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眉 Char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Char">
    <w:name w:val="标题 3 Char"/>
    <w:basedOn w:val="a0"/>
    <w:link w:val="3"/>
    <w:rsid w:val="000B242C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Char"/>
    <w:unhideWhenUsed/>
    <w:qFormat/>
    <w:rsid w:val="000B24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Hyperlink"/>
    <w:basedOn w:val="a0"/>
    <w:qFormat/>
    <w:rPr>
      <w:color w:val="0000FF"/>
      <w:u w:val="single"/>
    </w:rPr>
  </w:style>
  <w:style w:type="character" w:customStyle="1" w:styleId="Char">
    <w:name w:val="批注框文本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眉 Char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Char">
    <w:name w:val="标题 3 Char"/>
    <w:basedOn w:val="a0"/>
    <w:link w:val="3"/>
    <w:rsid w:val="000B242C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op.rongec.com/web/index.php?c=account&amp;a=manage&amp;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shop.rongec.com/web/index.php?c=account&amp;a=manage&amp;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pay.weixin.qq.com/index.php/extend/pay_sett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p.weixin.qq.com/" TargetMode="External"/><Relationship Id="rId24" Type="http://schemas.openxmlformats.org/officeDocument/2006/relationships/hyperlink" Target="http://shop.rongec.com/mp.php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mp.weixin.qq.com/cgi-bin/home?t=home/index&amp;lang=zh_CN&amp;token=692925087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pay.weixin.qq.com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jyc</cp:lastModifiedBy>
  <cp:revision>2</cp:revision>
  <dcterms:created xsi:type="dcterms:W3CDTF">2017-11-16T04:20:00Z</dcterms:created>
  <dcterms:modified xsi:type="dcterms:W3CDTF">2017-11-16T04:20:00Z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