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pStyle w:val="2"/>
        <w:rPr>
          <w:rFonts w:hint="eastAsia"/>
          <w:lang w:val="en-US" w:eastAsia="zh-CN"/>
        </w:rPr>
      </w:pPr>
      <w:r>
        <w:rPr>
          <w:rFonts w:hint="eastAsia"/>
          <w:lang w:val="en-US" w:eastAsia="zh-CN"/>
        </w:rPr>
        <w:t>上线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查看备份文件是否成功(文件列表是否和update.lst一致，除新增文件外)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tar ztvf /data/backups/20170615-18-02-30.tar.gz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root@roohl wc.jieqiangtec.com]# tar ztvf /data/backups/wc.jieqiangtec.com/20180130-23-15-49.tar.gz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#一品威客还原备份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#sudo tar zxvf /data/backups/wc.jieqiangtec.com/20180130-23-15-49.tar.gz -C /www/docs/wc.jieqiangtec.com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erp和商城接口需写好相关接口说明文档：包括表结构、后台导入和客户端excel导入模板等说明，希望周二前完成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商品的品牌上次回退弄没了吧?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添加商品中：http://shop.rongec.com/web/index.php?c=site&amp;a=entry&amp;m=ewei_shopv2&amp;do=web&amp;r=goods.add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和品牌管理中：http://shop.rongec.com/web/index.php?c=site&amp;a=entry&amp;m=ewei_shopv2&amp;do=web&amp;r=goods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pStyle w:val="2"/>
        <w:rPr>
          <w:rFonts w:hint="eastAsia" w:ascii="宋体" w:hAnsi="宋体" w:eastAsia="宋体" w:cs="宋体"/>
          <w:b/>
          <w:kern w:val="44"/>
          <w:sz w:val="48"/>
          <w:szCs w:val="48"/>
          <w:lang w:val="en-US" w:eastAsia="zh-CN" w:bidi="ar"/>
        </w:rPr>
      </w:pPr>
      <w:r>
        <w:rPr>
          <w:rFonts w:hint="eastAsia" w:ascii="宋体" w:hAnsi="宋体" w:eastAsia="宋体" w:cs="宋体"/>
          <w:b/>
          <w:kern w:val="44"/>
          <w:sz w:val="48"/>
          <w:szCs w:val="48"/>
          <w:lang w:val="en-US" w:eastAsia="zh-CN" w:bidi="ar"/>
        </w:rPr>
        <w:t>请在微信客户端打开链接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D:\www\users\wc.jieqiangtec.com\addons\ewei_shopv2\core\model\member.php L350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675" cy="1923415"/>
            <wp:effectExtent l="0" t="0" r="3175" b="6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9"/>
                    <a:stretch>
                      <a:fillRect/>
                    </a:stretch>
                  </pic:blipFill>
                  <pic:spPr>
                    <a:xfrm>
                      <a:off x="0" y="0"/>
                      <a:ext cx="5273675" cy="1923415"/>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个人中心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"http://shop.rongec.com/app/index.php?i=10&amp;c=entry&amp;m=ewei_shopv2&amp;do=mobile&amp;r=member"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http://shop.rongec.com/app/index.php?i=10&amp;c=entry&amp;m=ewei_shopv2&amp;do=mobile&amp;r=member</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390390" cy="2314575"/>
            <wp:effectExtent l="0" t="0" r="1016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0"/>
                    <a:stretch>
                      <a:fillRect/>
                    </a:stretch>
                  </pic:blipFill>
                  <pic:spPr>
                    <a:xfrm>
                      <a:off x="0" y="0"/>
                      <a:ext cx="4390390" cy="23145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99,997,872.99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付完99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99,997,773.99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Helvetica" w:hAnsi="Helvetica" w:eastAsia="Helvetica" w:cs="Helvetica"/>
          <w:b w:val="0"/>
          <w:i w:val="0"/>
          <w:caps w:val="0"/>
          <w:color w:val="FEF31F"/>
          <w:spacing w:val="0"/>
          <w:kern w:val="0"/>
          <w:sz w:val="23"/>
          <w:szCs w:val="23"/>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center"/>
        <w:rPr>
          <w:rFonts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bdr w:val="none" w:color="auto" w:sz="0" w:space="0"/>
          <w:shd w:val="clear" w:fill="F7F7F7"/>
          <w:lang w:val="en-US" w:eastAsia="zh-CN" w:bidi="ar"/>
        </w:rPr>
        <w:br w:type="textWrapping"/>
      </w:r>
      <w:r>
        <w:rPr>
          <w:rFonts w:hint="default" w:ascii="Helvetica" w:hAnsi="Helvetica" w:eastAsia="Helvetica" w:cs="Helvetica"/>
          <w:b w:val="0"/>
          <w:i w:val="0"/>
          <w:caps w:val="0"/>
          <w:color w:val="000000"/>
          <w:spacing w:val="0"/>
          <w:kern w:val="0"/>
          <w:sz w:val="24"/>
          <w:szCs w:val="24"/>
          <w:bdr w:val="none" w:color="auto" w:sz="0" w:space="0"/>
          <w:shd w:val="clear" w:fill="F7F7F7"/>
          <w:lang w:val="en-US" w:eastAsia="zh-CN" w:bidi="ar"/>
        </w:rPr>
        <w:t>会员中心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left"/>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instrText xml:space="preserve"> HYPERLINK "http://shop.rongec.com/app/index.php?i=10&amp;c=entry&amp;m=ewei_shopv2&amp;do=mobile&amp;r=member.info" </w:instrText>
      </w: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fldChar w:fldCharType="separate"/>
      </w: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bdr w:val="none" w:color="auto" w:sz="0" w:space="0"/>
          <w:shd w:val="clear" w:fill="FFFFFF"/>
          <w:lang w:val="en-US" w:eastAsia="zh-CN" w:bidi="ar"/>
        </w:rPr>
        <w:t>99,997,872.99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6600"/>
          <w:spacing w:val="0"/>
          <w:kern w:val="0"/>
          <w:sz w:val="23"/>
          <w:szCs w:val="23"/>
          <w:u w:val="none"/>
          <w:bdr w:val="none" w:color="auto" w:sz="0" w:space="0"/>
          <w:shd w:val="clear" w:fill="FFFFFF"/>
          <w:lang w:val="en-US" w:eastAsia="zh-CN" w:bidi="ar"/>
        </w:rPr>
        <w:fldChar w:fldCharType="begin"/>
      </w:r>
      <w:r>
        <w:rPr>
          <w:rFonts w:hint="default" w:ascii="Helvetica" w:hAnsi="Helvetica" w:eastAsia="Helvetica" w:cs="Helvetica"/>
          <w:b w:val="0"/>
          <w:i w:val="0"/>
          <w:caps w:val="0"/>
          <w:color w:val="FF6600"/>
          <w:spacing w:val="0"/>
          <w:kern w:val="0"/>
          <w:sz w:val="23"/>
          <w:szCs w:val="23"/>
          <w:u w:val="none"/>
          <w:bdr w:val="none" w:color="auto" w:sz="0" w:space="0"/>
          <w:shd w:val="clear" w:fill="FFFFFF"/>
          <w:lang w:val="en-US" w:eastAsia="zh-CN" w:bidi="ar"/>
        </w:rPr>
        <w:instrText xml:space="preserve"> HYPERLINK "http://shop.rongec.com/app/index.php?i=10&amp;c=entry&amp;m=ewei_shopv2&amp;do=mobile&amp;r=member.recharge" </w:instrText>
      </w:r>
      <w:r>
        <w:rPr>
          <w:rFonts w:hint="default" w:ascii="Helvetica" w:hAnsi="Helvetica" w:eastAsia="Helvetica" w:cs="Helvetica"/>
          <w:b w:val="0"/>
          <w:i w:val="0"/>
          <w:caps w:val="0"/>
          <w:color w:val="FF6600"/>
          <w:spacing w:val="0"/>
          <w:kern w:val="0"/>
          <w:sz w:val="23"/>
          <w:szCs w:val="23"/>
          <w:u w:val="none"/>
          <w:bdr w:val="none" w:color="auto" w:sz="0" w:space="0"/>
          <w:shd w:val="clear" w:fill="FFFFFF"/>
          <w:lang w:val="en-US" w:eastAsia="zh-CN" w:bidi="ar"/>
        </w:rPr>
        <w:fldChar w:fldCharType="separate"/>
      </w:r>
    </w:p>
    <w:p>
      <w:pPr>
        <w:keepNext w:val="0"/>
        <w:keepLines w:val="0"/>
        <w:widowControl/>
        <w:suppressLineNumbers w:val="0"/>
        <w:pBdr>
          <w:top w:val="single" w:color="FFFFFF" w:sz="6" w:space="0"/>
          <w:left w:val="single" w:color="FFFFFF" w:sz="6" w:space="0"/>
          <w:bottom w:val="single" w:color="FFFFFF" w:sz="6" w:space="0"/>
          <w:right w:val="single" w:color="FFFFFF" w:sz="6"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bdr w:val="none" w:color="auto" w:sz="0" w:space="0"/>
          <w:shd w:val="clear" w:fill="FFFFFF"/>
        </w:rPr>
        <w:t>充值</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6600"/>
          <w:spacing w:val="0"/>
          <w:kern w:val="0"/>
          <w:sz w:val="23"/>
          <w:szCs w:val="23"/>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instrText xml:space="preserve"> HYPERLINK "http://shop.rongec.com/app/index.php?i=10&amp;c=entry&amp;m=ewei_shopv2&amp;do=mobile&amp;r=member.info.face" </w:instrText>
      </w: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bdr w:val="none" w:color="auto" w:sz="0" w:space="0"/>
          <w:shd w:val="clear" w:fill="FFFFFF"/>
        </w:rPr>
        <w:drawing>
          <wp:inline distT="0" distB="0" distL="114300" distR="114300">
            <wp:extent cx="476250" cy="476250"/>
            <wp:effectExtent l="0" t="0" r="0" b="0"/>
            <wp:docPr id="4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descr="IMG_256"/>
                    <pic:cNvPicPr>
                      <a:picLocks noChangeAspect="1"/>
                    </pic:cNvPicPr>
                  </pic:nvPicPr>
                  <pic:blipFill>
                    <a:blip r:embed="rId11"/>
                    <a:stretch>
                      <a:fillRect/>
                    </a:stretch>
                  </pic:blipFill>
                  <pic:spPr>
                    <a:xfrm>
                      <a:off x="0" y="0"/>
                      <a:ext cx="476250" cy="476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街墙</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FFFF"/>
          <w:spacing w:val="0"/>
          <w:kern w:val="0"/>
          <w:sz w:val="23"/>
          <w:szCs w:val="23"/>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bdr w:val="none" w:color="auto" w:sz="0" w:space="0"/>
          <w:shd w:val="clear" w:fill="FFFFFF"/>
          <w:lang w:val="en-US" w:eastAsia="zh-CN" w:bidi="ar"/>
        </w:rPr>
        <w:t>[普通会员]</w:t>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积分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bdr w:val="none" w:color="auto" w:sz="0" w:space="0"/>
          <w:shd w:val="clear" w:fill="FFFFFF"/>
          <w:lang w:val="en-US" w:eastAsia="zh-CN" w:bidi="ar"/>
        </w:rPr>
        <w:t>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D:\www\users\wc.jieqiangtec.com\addons\zm_super_group\template\w_config.html: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83  &lt;div class="panel panel-default"&gt;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84:   &lt;div class="panel-heading"&gt;敏感词设置（每个词之前请以英文符合逗号隔开，如：我去,王八蛋,龟儿子...）&lt;/div&gt;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85    &lt;div class="panel-body"&gt;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86     </w:t>
      </w:r>
      <w:r>
        <w:rPr>
          <w:rFonts w:hint="eastAsia" w:ascii="Times New Roman" w:hAnsi="Times New Roman" w:cs="Times New Roman"/>
          <w:lang w:val="en-US" w:eastAsia="zh-CN"/>
        </w:rPr>
        <w:tab/>
      </w:r>
      <w:r>
        <w:rPr>
          <w:rFonts w:hint="eastAsia" w:ascii="Times New Roman" w:hAnsi="Times New Roman" w:cs="Times New Roman"/>
          <w:lang w:val="en-US" w:eastAsia="zh-CN"/>
        </w:rPr>
        <w:t>&lt;form action="" method="post" name="sensitive-form"&gt;</w:t>
      </w:r>
      <w:bookmarkStart w:id="0" w:name="_GoBack"/>
      <w:bookmarkEnd w:id="0"/>
    </w:p>
    <w:p>
      <w:pPr>
        <w:keepNext w:val="0"/>
        <w:keepLines w:val="0"/>
        <w:widowControl/>
        <w:suppressLineNumbers w:val="0"/>
        <w:shd w:val="clear" w:fill="FFFFFF"/>
        <w:spacing w:before="0" w:beforeAutospacing="0" w:after="0" w:afterAutospacing="0" w:line="348" w:lineRule="atLeast"/>
        <w:ind w:left="0" w:right="0" w:firstLine="0"/>
        <w:jc w:val="center"/>
        <w:rPr>
          <w:rFonts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积分签到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"http://shop.rongec.com/app/index.php?i=10&amp;c=entry&amp;m=ewei_shopv2&amp;do=mobile&amp;r=sign"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http://shop.rongec.com/app/index.php?i=10&amp;c=entry&amp;m=ewei_shopv2&amp;do=mobile&amp;r=sign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571365" cy="6523990"/>
            <wp:effectExtent l="0" t="0" r="635" b="1016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2"/>
                    <a:stretch>
                      <a:fillRect/>
                    </a:stretch>
                  </pic:blipFill>
                  <pic:spPr>
                    <a:xfrm>
                      <a:off x="0" y="0"/>
                      <a:ext cx="4571365" cy="65239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文字有问题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D:\www\users\wc.jieqiangtec.com\addons\ewei_shopv2\plugin\sign\core\model.php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$set </w:t>
      </w:r>
      <w:r>
        <w:rPr>
          <w:rFonts w:hint="eastAsia" w:ascii="宋体" w:hAnsi="宋体" w:eastAsia="宋体" w:cs="宋体"/>
          <w:color w:val="A9B7C6"/>
          <w:sz w:val="22"/>
          <w:szCs w:val="22"/>
          <w:shd w:val="clear" w:fill="232525"/>
        </w:rPr>
        <w:t>= pdo_fetch(</w:t>
      </w:r>
      <w:r>
        <w:rPr>
          <w:rFonts w:hint="eastAsia" w:ascii="宋体" w:hAnsi="宋体" w:eastAsia="宋体" w:cs="宋体"/>
          <w:color w:val="6A8759"/>
          <w:sz w:val="22"/>
          <w:szCs w:val="22"/>
          <w:shd w:val="clear" w:fill="232525"/>
        </w:rPr>
        <w:t xml:space="preserve">'select </w:t>
      </w:r>
      <w:r>
        <w:rPr>
          <w:rFonts w:hint="eastAsia" w:ascii="宋体" w:hAnsi="宋体" w:eastAsia="宋体" w:cs="宋体"/>
          <w:color w:val="FFC66D"/>
          <w:sz w:val="22"/>
          <w:szCs w:val="22"/>
          <w:shd w:val="clear" w:fill="232525"/>
        </w:rPr>
        <w:t>*</w:t>
      </w:r>
      <w:r>
        <w:rPr>
          <w:rFonts w:hint="eastAsia" w:ascii="宋体" w:hAnsi="宋体" w:eastAsia="宋体" w:cs="宋体"/>
          <w:color w:val="6A8759"/>
          <w:sz w:val="22"/>
          <w:szCs w:val="22"/>
          <w:shd w:val="clear" w:fill="232525"/>
        </w:rPr>
        <w:t xml:space="preserve">  from ' </w:t>
      </w:r>
      <w:r>
        <w:rPr>
          <w:rFonts w:hint="eastAsia" w:ascii="宋体" w:hAnsi="宋体" w:eastAsia="宋体" w:cs="宋体"/>
          <w:color w:val="A9B7C6"/>
          <w:sz w:val="22"/>
          <w:szCs w:val="22"/>
          <w:shd w:val="clear" w:fill="232525"/>
        </w:rPr>
        <w:t>. tablename(</w:t>
      </w:r>
      <w:r>
        <w:rPr>
          <w:rFonts w:hint="eastAsia" w:ascii="宋体" w:hAnsi="宋体" w:eastAsia="宋体" w:cs="宋体"/>
          <w:color w:val="6A8759"/>
          <w:sz w:val="22"/>
          <w:szCs w:val="22"/>
          <w:shd w:val="clear" w:fill="232525"/>
        </w:rPr>
        <w:t>'ewei_shop_sign_set'</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 where uniacid=:uniacid limit 1 '</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':uniacid'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drawing>
          <wp:inline distT="0" distB="0" distL="114300" distR="114300">
            <wp:extent cx="5266055" cy="2428240"/>
            <wp:effectExtent l="0" t="0" r="10795" b="1016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13"/>
                    <a:stretch>
                      <a:fillRect/>
                    </a:stretch>
                  </pic:blipFill>
                  <pic:spPr>
                    <a:xfrm>
                      <a:off x="0" y="0"/>
                      <a:ext cx="5266055" cy="2428240"/>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80216</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"http://shop.rongec.com/app/index.php?i=6&amp;c=entry&amp;do=rule&amp;m=sen_appfreeitem"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http://shop.rongec.com/app/index.php?i=6&amp;c=entry&amp;do=rule&amp;m=sen_appfreeitem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阿里试用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"https://pages.tmall.com/wow/baihuo/act/trial?spm=a1z0i.8295104.300.1"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https://pages.tmall.com/wow/baihuo/act/trial?spm=a1z0i.8295104.300.1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添加商品分类和品牌属性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退款问题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"http://shop.rongec.com/web/index.php?c=site&amp;a=entry&amp;m=ewei_shopv2&amp;do=web&amp;r=finance.log.recharge"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http://shop.rongec.com/web/index.php?c=site&amp;a=entry&amp;m=ewei_shopv2&amp;do=web&amp;r=finance.log.recharge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微软雅黑" w:hAnsi="微软雅黑" w:eastAsia="微软雅黑" w:cs="微软雅黑"/>
          <w:b w:val="0"/>
          <w:i w:val="0"/>
          <w:caps w:val="0"/>
          <w:color w:val="333333"/>
          <w:spacing w:val="0"/>
          <w:sz w:val="18"/>
          <w:szCs w:val="18"/>
          <w:shd w:val="clear" w:fill="FFFFFF"/>
        </w:rPr>
        <w:t>certificate not match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2425065"/>
            <wp:effectExtent l="0" t="0" r="3175" b="1333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14"/>
                    <a:stretch>
                      <a:fillRect/>
                    </a:stretch>
                  </pic:blipFill>
                  <pic:spPr>
                    <a:xfrm>
                      <a:off x="0" y="0"/>
                      <a:ext cx="5273675" cy="24250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addons\ewei_shopv2\core\web\goods\index.php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addons\ewei_shopv2\template\web_v3\goods\index.html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图片 'http://erp.rongec.' . $suffix.'/admin/'.$res['productInfo']['image_source_url']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$list[$key]['thumb_url']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 $goodsfrom == 'erp'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src="{php echo tomedia($item['thumb'])}"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替换erp登录背景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admin]# cp -R /www/docs/wc.jieqiangtec.com/web/resource/images/admin/* /www/docs/erp.jieqiangtec.com/admin/CAT/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5"/>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16"/>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17"/>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8"/>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9"/>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17"/>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18"/>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0"/>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1"/>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22"/>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3"/>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24"/>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5"/>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6"/>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7"/>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8"/>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9"/>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32"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33"/>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5"/>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6"/>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7"/>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8"/>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9"/>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0"/>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1"/>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2"/>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3"/>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4"/>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5"/>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6"/>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8"/>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49"/>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0"/>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PingFang SC">
    <w:altName w:val="Segoe Print"/>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82398D"/>
    <w:rsid w:val="00CA0B16"/>
    <w:rsid w:val="0119536B"/>
    <w:rsid w:val="01401892"/>
    <w:rsid w:val="014D284E"/>
    <w:rsid w:val="01746508"/>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6E702FE"/>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B87F20"/>
    <w:rsid w:val="0BBE0347"/>
    <w:rsid w:val="0C0D1F40"/>
    <w:rsid w:val="0C161B4B"/>
    <w:rsid w:val="0C366C64"/>
    <w:rsid w:val="0C3B4CC0"/>
    <w:rsid w:val="0C9E1E34"/>
    <w:rsid w:val="0CC05BDA"/>
    <w:rsid w:val="0CC468E5"/>
    <w:rsid w:val="0CD65B89"/>
    <w:rsid w:val="0CFA1C35"/>
    <w:rsid w:val="0D1E21D6"/>
    <w:rsid w:val="0D1E7468"/>
    <w:rsid w:val="0D270CEA"/>
    <w:rsid w:val="0D326F14"/>
    <w:rsid w:val="0D7F0FD4"/>
    <w:rsid w:val="0DAA04C1"/>
    <w:rsid w:val="0DBD57C2"/>
    <w:rsid w:val="0DEE5B25"/>
    <w:rsid w:val="0E265479"/>
    <w:rsid w:val="0E2A23B7"/>
    <w:rsid w:val="0E317994"/>
    <w:rsid w:val="0E5779C9"/>
    <w:rsid w:val="0E7F003C"/>
    <w:rsid w:val="0F044731"/>
    <w:rsid w:val="0F1C487B"/>
    <w:rsid w:val="0F570F47"/>
    <w:rsid w:val="0F814638"/>
    <w:rsid w:val="0F8E0E77"/>
    <w:rsid w:val="0F9648FA"/>
    <w:rsid w:val="0FBB573A"/>
    <w:rsid w:val="0FBD4CA2"/>
    <w:rsid w:val="0FC20F98"/>
    <w:rsid w:val="0FC66BFB"/>
    <w:rsid w:val="102C6F39"/>
    <w:rsid w:val="10381E76"/>
    <w:rsid w:val="10534C24"/>
    <w:rsid w:val="107C746D"/>
    <w:rsid w:val="108B5007"/>
    <w:rsid w:val="108C4138"/>
    <w:rsid w:val="10904B2F"/>
    <w:rsid w:val="10DF0528"/>
    <w:rsid w:val="10E50FDA"/>
    <w:rsid w:val="10E656F5"/>
    <w:rsid w:val="113C0B42"/>
    <w:rsid w:val="115C1A4C"/>
    <w:rsid w:val="11690742"/>
    <w:rsid w:val="11824418"/>
    <w:rsid w:val="118F0BAF"/>
    <w:rsid w:val="11A87809"/>
    <w:rsid w:val="11B20362"/>
    <w:rsid w:val="11B6178B"/>
    <w:rsid w:val="11E416D2"/>
    <w:rsid w:val="11F4281A"/>
    <w:rsid w:val="11F9164B"/>
    <w:rsid w:val="121359D8"/>
    <w:rsid w:val="12365CE2"/>
    <w:rsid w:val="126F4D64"/>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063717"/>
    <w:rsid w:val="142E3D2F"/>
    <w:rsid w:val="143E79F3"/>
    <w:rsid w:val="144F6795"/>
    <w:rsid w:val="146057F1"/>
    <w:rsid w:val="14641443"/>
    <w:rsid w:val="14CC50FB"/>
    <w:rsid w:val="14CF2FE4"/>
    <w:rsid w:val="14DA60BB"/>
    <w:rsid w:val="14E325FB"/>
    <w:rsid w:val="14EE78C8"/>
    <w:rsid w:val="153C0E25"/>
    <w:rsid w:val="156A0E7C"/>
    <w:rsid w:val="15B91CBB"/>
    <w:rsid w:val="15C724CA"/>
    <w:rsid w:val="160E5F6A"/>
    <w:rsid w:val="16485068"/>
    <w:rsid w:val="165529B2"/>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DD291D"/>
    <w:rsid w:val="18E32EF3"/>
    <w:rsid w:val="18F05CCF"/>
    <w:rsid w:val="192C4A24"/>
    <w:rsid w:val="192D3917"/>
    <w:rsid w:val="195A31D6"/>
    <w:rsid w:val="195A6AD7"/>
    <w:rsid w:val="197D098A"/>
    <w:rsid w:val="198D4567"/>
    <w:rsid w:val="199E1CE3"/>
    <w:rsid w:val="19E54D93"/>
    <w:rsid w:val="19F53FA5"/>
    <w:rsid w:val="1A102D91"/>
    <w:rsid w:val="1A305883"/>
    <w:rsid w:val="1A570B37"/>
    <w:rsid w:val="1A681249"/>
    <w:rsid w:val="1AB7357A"/>
    <w:rsid w:val="1ADE3913"/>
    <w:rsid w:val="1AF81736"/>
    <w:rsid w:val="1B010E01"/>
    <w:rsid w:val="1B224760"/>
    <w:rsid w:val="1B2E1DF5"/>
    <w:rsid w:val="1B3F7E33"/>
    <w:rsid w:val="1B550817"/>
    <w:rsid w:val="1B5C33A3"/>
    <w:rsid w:val="1B8A1465"/>
    <w:rsid w:val="1BAD4874"/>
    <w:rsid w:val="1BDA21FD"/>
    <w:rsid w:val="1BF155E0"/>
    <w:rsid w:val="1C03431A"/>
    <w:rsid w:val="1C0644AB"/>
    <w:rsid w:val="1C242BA6"/>
    <w:rsid w:val="1C625B75"/>
    <w:rsid w:val="1C793E9B"/>
    <w:rsid w:val="1CA64BAB"/>
    <w:rsid w:val="1D0070BF"/>
    <w:rsid w:val="1D105604"/>
    <w:rsid w:val="1D216F52"/>
    <w:rsid w:val="1D2C031C"/>
    <w:rsid w:val="1D3C20AD"/>
    <w:rsid w:val="1D594113"/>
    <w:rsid w:val="1D8414C4"/>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37245"/>
    <w:rsid w:val="202B164B"/>
    <w:rsid w:val="20554FF8"/>
    <w:rsid w:val="20DB45C2"/>
    <w:rsid w:val="20E01BBB"/>
    <w:rsid w:val="21252F22"/>
    <w:rsid w:val="21707865"/>
    <w:rsid w:val="21736CD7"/>
    <w:rsid w:val="21EC7B04"/>
    <w:rsid w:val="220C2596"/>
    <w:rsid w:val="226055B4"/>
    <w:rsid w:val="22657FA8"/>
    <w:rsid w:val="227138AB"/>
    <w:rsid w:val="22EA6DD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925526"/>
    <w:rsid w:val="24A402FE"/>
    <w:rsid w:val="24AC2854"/>
    <w:rsid w:val="24DE569C"/>
    <w:rsid w:val="24E701F6"/>
    <w:rsid w:val="24FD0DC7"/>
    <w:rsid w:val="250F0E9B"/>
    <w:rsid w:val="25751BDC"/>
    <w:rsid w:val="257E51C1"/>
    <w:rsid w:val="258206DC"/>
    <w:rsid w:val="25986FE5"/>
    <w:rsid w:val="25D23211"/>
    <w:rsid w:val="25E47137"/>
    <w:rsid w:val="264B6F98"/>
    <w:rsid w:val="266456D7"/>
    <w:rsid w:val="2698057B"/>
    <w:rsid w:val="26A564DE"/>
    <w:rsid w:val="26D679C3"/>
    <w:rsid w:val="26EA2F6A"/>
    <w:rsid w:val="270520E3"/>
    <w:rsid w:val="270E3C89"/>
    <w:rsid w:val="272363B3"/>
    <w:rsid w:val="27240AEE"/>
    <w:rsid w:val="27314D2F"/>
    <w:rsid w:val="27340451"/>
    <w:rsid w:val="275B14C7"/>
    <w:rsid w:val="27632EE9"/>
    <w:rsid w:val="276915AF"/>
    <w:rsid w:val="27931DCE"/>
    <w:rsid w:val="279B086D"/>
    <w:rsid w:val="27AD0A1D"/>
    <w:rsid w:val="27D0086A"/>
    <w:rsid w:val="27FB5DB2"/>
    <w:rsid w:val="281719DE"/>
    <w:rsid w:val="282F02CD"/>
    <w:rsid w:val="28617510"/>
    <w:rsid w:val="2882443B"/>
    <w:rsid w:val="28C715AC"/>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A40906"/>
    <w:rsid w:val="2CC01A1C"/>
    <w:rsid w:val="2CD95742"/>
    <w:rsid w:val="2D082211"/>
    <w:rsid w:val="2D0C59AE"/>
    <w:rsid w:val="2D9359BE"/>
    <w:rsid w:val="2DD31BEE"/>
    <w:rsid w:val="2DD4727D"/>
    <w:rsid w:val="2DEB50CF"/>
    <w:rsid w:val="2E540627"/>
    <w:rsid w:val="2E5B5FEC"/>
    <w:rsid w:val="2E81410F"/>
    <w:rsid w:val="2E953B6B"/>
    <w:rsid w:val="2EC2714E"/>
    <w:rsid w:val="2EC66C2A"/>
    <w:rsid w:val="2EE648A4"/>
    <w:rsid w:val="2EFC517B"/>
    <w:rsid w:val="2F1E6FD5"/>
    <w:rsid w:val="2F201457"/>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E46F41"/>
    <w:rsid w:val="31FE523C"/>
    <w:rsid w:val="3205331B"/>
    <w:rsid w:val="321A0A21"/>
    <w:rsid w:val="321C2BE1"/>
    <w:rsid w:val="32324F94"/>
    <w:rsid w:val="3287022E"/>
    <w:rsid w:val="32BA1E23"/>
    <w:rsid w:val="32C270ED"/>
    <w:rsid w:val="32C63AC6"/>
    <w:rsid w:val="32DF2630"/>
    <w:rsid w:val="331C6368"/>
    <w:rsid w:val="33216CAE"/>
    <w:rsid w:val="33785216"/>
    <w:rsid w:val="33821E10"/>
    <w:rsid w:val="33945AA2"/>
    <w:rsid w:val="33BD1DA5"/>
    <w:rsid w:val="33CD369E"/>
    <w:rsid w:val="340E4C5C"/>
    <w:rsid w:val="342849B2"/>
    <w:rsid w:val="34595D3D"/>
    <w:rsid w:val="34787C45"/>
    <w:rsid w:val="34AA5C45"/>
    <w:rsid w:val="34C5584A"/>
    <w:rsid w:val="34E159F7"/>
    <w:rsid w:val="34F07D21"/>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63764B"/>
    <w:rsid w:val="3898134C"/>
    <w:rsid w:val="38995EC6"/>
    <w:rsid w:val="38BB41FE"/>
    <w:rsid w:val="38F24A4F"/>
    <w:rsid w:val="390C067D"/>
    <w:rsid w:val="390E6DE9"/>
    <w:rsid w:val="394F1C5E"/>
    <w:rsid w:val="39867FE4"/>
    <w:rsid w:val="39B46CC8"/>
    <w:rsid w:val="39B63ECC"/>
    <w:rsid w:val="39CF3F21"/>
    <w:rsid w:val="39F16BEF"/>
    <w:rsid w:val="3A2F4EC6"/>
    <w:rsid w:val="3A8B4E69"/>
    <w:rsid w:val="3A997675"/>
    <w:rsid w:val="3AFF1BD1"/>
    <w:rsid w:val="3B0B44C9"/>
    <w:rsid w:val="3B1842A2"/>
    <w:rsid w:val="3B28706E"/>
    <w:rsid w:val="3B39656E"/>
    <w:rsid w:val="3B3F1635"/>
    <w:rsid w:val="3B4F2CFB"/>
    <w:rsid w:val="3BA55505"/>
    <w:rsid w:val="3BBB34A3"/>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EE169EC"/>
    <w:rsid w:val="3EEA69B6"/>
    <w:rsid w:val="3F772BFA"/>
    <w:rsid w:val="3FA70E07"/>
    <w:rsid w:val="3FBC0504"/>
    <w:rsid w:val="3FD350DF"/>
    <w:rsid w:val="3FDE777A"/>
    <w:rsid w:val="3FF32ACA"/>
    <w:rsid w:val="40056E49"/>
    <w:rsid w:val="400D2F8C"/>
    <w:rsid w:val="405E1D5D"/>
    <w:rsid w:val="406B02E3"/>
    <w:rsid w:val="409015D3"/>
    <w:rsid w:val="40A973CE"/>
    <w:rsid w:val="40BA2B2D"/>
    <w:rsid w:val="40F462E2"/>
    <w:rsid w:val="413A499C"/>
    <w:rsid w:val="41441815"/>
    <w:rsid w:val="416D333F"/>
    <w:rsid w:val="417C3CAE"/>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5284702"/>
    <w:rsid w:val="452E7619"/>
    <w:rsid w:val="45315DC3"/>
    <w:rsid w:val="453D22B5"/>
    <w:rsid w:val="459A2046"/>
    <w:rsid w:val="45AB18E8"/>
    <w:rsid w:val="45CF4EA6"/>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9A301D"/>
    <w:rsid w:val="48E97BE8"/>
    <w:rsid w:val="48EE0A7C"/>
    <w:rsid w:val="48F6525A"/>
    <w:rsid w:val="49092F2A"/>
    <w:rsid w:val="490C236B"/>
    <w:rsid w:val="492123C9"/>
    <w:rsid w:val="494B5263"/>
    <w:rsid w:val="4952585D"/>
    <w:rsid w:val="4953768E"/>
    <w:rsid w:val="495A3A16"/>
    <w:rsid w:val="495D62B0"/>
    <w:rsid w:val="49702B69"/>
    <w:rsid w:val="497739EF"/>
    <w:rsid w:val="49CC2B87"/>
    <w:rsid w:val="49DB1900"/>
    <w:rsid w:val="4A000494"/>
    <w:rsid w:val="4A1B0403"/>
    <w:rsid w:val="4A5355F3"/>
    <w:rsid w:val="4A7802C3"/>
    <w:rsid w:val="4A7F3DE1"/>
    <w:rsid w:val="4A8E6C0D"/>
    <w:rsid w:val="4A9758D3"/>
    <w:rsid w:val="4A9C5948"/>
    <w:rsid w:val="4ABC0A07"/>
    <w:rsid w:val="4AC230EC"/>
    <w:rsid w:val="4ACE36A6"/>
    <w:rsid w:val="4B281C05"/>
    <w:rsid w:val="4B803C58"/>
    <w:rsid w:val="4BD40E37"/>
    <w:rsid w:val="4BD40FC1"/>
    <w:rsid w:val="4BDC155B"/>
    <w:rsid w:val="4C075248"/>
    <w:rsid w:val="4C0D09BF"/>
    <w:rsid w:val="4C274F16"/>
    <w:rsid w:val="4C310DE7"/>
    <w:rsid w:val="4C3A18B3"/>
    <w:rsid w:val="4C3E0E8F"/>
    <w:rsid w:val="4C536358"/>
    <w:rsid w:val="4C770487"/>
    <w:rsid w:val="4C83758B"/>
    <w:rsid w:val="4C900175"/>
    <w:rsid w:val="4CA7508A"/>
    <w:rsid w:val="4CB617D4"/>
    <w:rsid w:val="4CEE5F36"/>
    <w:rsid w:val="4CFF54B2"/>
    <w:rsid w:val="4D107E4A"/>
    <w:rsid w:val="4D2B32FB"/>
    <w:rsid w:val="4D2D6D46"/>
    <w:rsid w:val="4D396BD0"/>
    <w:rsid w:val="4D47092A"/>
    <w:rsid w:val="4D473952"/>
    <w:rsid w:val="4D4E2BFF"/>
    <w:rsid w:val="4D543E89"/>
    <w:rsid w:val="4D55086B"/>
    <w:rsid w:val="4D6C2BB1"/>
    <w:rsid w:val="4D7C6C01"/>
    <w:rsid w:val="4D907C47"/>
    <w:rsid w:val="4D9610D4"/>
    <w:rsid w:val="4DC75BA3"/>
    <w:rsid w:val="4DDB63A1"/>
    <w:rsid w:val="4DF33405"/>
    <w:rsid w:val="4E126D57"/>
    <w:rsid w:val="4E340B48"/>
    <w:rsid w:val="4E3A48C9"/>
    <w:rsid w:val="4E3E3927"/>
    <w:rsid w:val="4E54259F"/>
    <w:rsid w:val="4F045680"/>
    <w:rsid w:val="4F08030D"/>
    <w:rsid w:val="4F14392D"/>
    <w:rsid w:val="4F323057"/>
    <w:rsid w:val="4F5A6F70"/>
    <w:rsid w:val="4F9B6B8B"/>
    <w:rsid w:val="4FA24996"/>
    <w:rsid w:val="4FFC6F82"/>
    <w:rsid w:val="50004583"/>
    <w:rsid w:val="501A29FC"/>
    <w:rsid w:val="50891696"/>
    <w:rsid w:val="509F47B0"/>
    <w:rsid w:val="50FB7D88"/>
    <w:rsid w:val="517559AF"/>
    <w:rsid w:val="51756324"/>
    <w:rsid w:val="51772AF5"/>
    <w:rsid w:val="51C31174"/>
    <w:rsid w:val="51D41FE5"/>
    <w:rsid w:val="51D915CE"/>
    <w:rsid w:val="51E11619"/>
    <w:rsid w:val="51F71216"/>
    <w:rsid w:val="520F476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3436B"/>
    <w:rsid w:val="54745379"/>
    <w:rsid w:val="548B7B66"/>
    <w:rsid w:val="54B03B33"/>
    <w:rsid w:val="54C13E27"/>
    <w:rsid w:val="54F7393A"/>
    <w:rsid w:val="55180046"/>
    <w:rsid w:val="551C3012"/>
    <w:rsid w:val="551D361F"/>
    <w:rsid w:val="551E173C"/>
    <w:rsid w:val="5523455F"/>
    <w:rsid w:val="553854CC"/>
    <w:rsid w:val="55506412"/>
    <w:rsid w:val="5562709E"/>
    <w:rsid w:val="55652ADC"/>
    <w:rsid w:val="557C3D76"/>
    <w:rsid w:val="558D0B9E"/>
    <w:rsid w:val="55E13B07"/>
    <w:rsid w:val="55FF0FC0"/>
    <w:rsid w:val="56146BF1"/>
    <w:rsid w:val="562047CC"/>
    <w:rsid w:val="562D5748"/>
    <w:rsid w:val="563678E4"/>
    <w:rsid w:val="56572413"/>
    <w:rsid w:val="566336D6"/>
    <w:rsid w:val="568F1E7C"/>
    <w:rsid w:val="56992E35"/>
    <w:rsid w:val="56C270B5"/>
    <w:rsid w:val="56F57F00"/>
    <w:rsid w:val="570857D0"/>
    <w:rsid w:val="5740493D"/>
    <w:rsid w:val="57547AB6"/>
    <w:rsid w:val="57690DE3"/>
    <w:rsid w:val="576F4768"/>
    <w:rsid w:val="577860A4"/>
    <w:rsid w:val="57925261"/>
    <w:rsid w:val="57AC07A8"/>
    <w:rsid w:val="57D16806"/>
    <w:rsid w:val="57DC12DD"/>
    <w:rsid w:val="58164119"/>
    <w:rsid w:val="58245609"/>
    <w:rsid w:val="583473C4"/>
    <w:rsid w:val="58614295"/>
    <w:rsid w:val="587342B4"/>
    <w:rsid w:val="589D7962"/>
    <w:rsid w:val="58B336E8"/>
    <w:rsid w:val="58B34CEF"/>
    <w:rsid w:val="58B6019D"/>
    <w:rsid w:val="58C14A8B"/>
    <w:rsid w:val="58D34236"/>
    <w:rsid w:val="58DD1483"/>
    <w:rsid w:val="5911030C"/>
    <w:rsid w:val="591A2F24"/>
    <w:rsid w:val="59837B34"/>
    <w:rsid w:val="59862F83"/>
    <w:rsid w:val="59E61AEB"/>
    <w:rsid w:val="5A0A26A2"/>
    <w:rsid w:val="5A0F3A9B"/>
    <w:rsid w:val="5A111DDB"/>
    <w:rsid w:val="5A355F96"/>
    <w:rsid w:val="5A907FD8"/>
    <w:rsid w:val="5A9378BB"/>
    <w:rsid w:val="5AA939A9"/>
    <w:rsid w:val="5AB021C5"/>
    <w:rsid w:val="5ADB1C96"/>
    <w:rsid w:val="5AFD1AF5"/>
    <w:rsid w:val="5B314758"/>
    <w:rsid w:val="5B51049A"/>
    <w:rsid w:val="5B775021"/>
    <w:rsid w:val="5B8940DF"/>
    <w:rsid w:val="5B967A68"/>
    <w:rsid w:val="5BDC6D37"/>
    <w:rsid w:val="5BDE701D"/>
    <w:rsid w:val="5BE32E00"/>
    <w:rsid w:val="5BEA4AE5"/>
    <w:rsid w:val="5C4B4E15"/>
    <w:rsid w:val="5C4C0165"/>
    <w:rsid w:val="5C5A646E"/>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7A680F"/>
    <w:rsid w:val="5F7F5B41"/>
    <w:rsid w:val="5F871984"/>
    <w:rsid w:val="5F924999"/>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E3F63"/>
    <w:rsid w:val="625F017F"/>
    <w:rsid w:val="627453D5"/>
    <w:rsid w:val="62AB44A0"/>
    <w:rsid w:val="62C04065"/>
    <w:rsid w:val="62C06FAD"/>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270A7"/>
    <w:rsid w:val="64DC28AD"/>
    <w:rsid w:val="64FE0847"/>
    <w:rsid w:val="65295060"/>
    <w:rsid w:val="65707763"/>
    <w:rsid w:val="65792F0E"/>
    <w:rsid w:val="65C37A62"/>
    <w:rsid w:val="660E11D6"/>
    <w:rsid w:val="66263831"/>
    <w:rsid w:val="662F1845"/>
    <w:rsid w:val="663F0B37"/>
    <w:rsid w:val="6673638E"/>
    <w:rsid w:val="66A50550"/>
    <w:rsid w:val="66AE4A41"/>
    <w:rsid w:val="66BE25B9"/>
    <w:rsid w:val="66C46600"/>
    <w:rsid w:val="66C9586F"/>
    <w:rsid w:val="66D65A6F"/>
    <w:rsid w:val="670A704D"/>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575C1"/>
    <w:rsid w:val="69891F1E"/>
    <w:rsid w:val="699A7B18"/>
    <w:rsid w:val="69C47603"/>
    <w:rsid w:val="6A1E2DFD"/>
    <w:rsid w:val="6A1E4644"/>
    <w:rsid w:val="6A222969"/>
    <w:rsid w:val="6A245A90"/>
    <w:rsid w:val="6A375CEB"/>
    <w:rsid w:val="6A387B0E"/>
    <w:rsid w:val="6A497E92"/>
    <w:rsid w:val="6A7E09A0"/>
    <w:rsid w:val="6A9552D9"/>
    <w:rsid w:val="6AD96E0C"/>
    <w:rsid w:val="6AFA72D3"/>
    <w:rsid w:val="6B301E8E"/>
    <w:rsid w:val="6B440313"/>
    <w:rsid w:val="6B9C7C4D"/>
    <w:rsid w:val="6BB87DAD"/>
    <w:rsid w:val="6BBA233F"/>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28005D"/>
    <w:rsid w:val="6E3034A4"/>
    <w:rsid w:val="6E491056"/>
    <w:rsid w:val="6E70444A"/>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333CCB"/>
    <w:rsid w:val="7263119E"/>
    <w:rsid w:val="72742A0B"/>
    <w:rsid w:val="72933755"/>
    <w:rsid w:val="72A17FB1"/>
    <w:rsid w:val="72AD6BFC"/>
    <w:rsid w:val="72CD7D40"/>
    <w:rsid w:val="72E93082"/>
    <w:rsid w:val="732201B2"/>
    <w:rsid w:val="733D3D56"/>
    <w:rsid w:val="735768B4"/>
    <w:rsid w:val="7368689A"/>
    <w:rsid w:val="73733828"/>
    <w:rsid w:val="73DD7AB9"/>
    <w:rsid w:val="74034499"/>
    <w:rsid w:val="74265889"/>
    <w:rsid w:val="745E136B"/>
    <w:rsid w:val="74736AE3"/>
    <w:rsid w:val="74886FAF"/>
    <w:rsid w:val="74B454D5"/>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6044112"/>
    <w:rsid w:val="760C3E27"/>
    <w:rsid w:val="7639567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4E49"/>
    <w:rsid w:val="79D07BEB"/>
    <w:rsid w:val="79D44DEB"/>
    <w:rsid w:val="7A214C5E"/>
    <w:rsid w:val="7A3D6557"/>
    <w:rsid w:val="7A681C42"/>
    <w:rsid w:val="7A8A2AAF"/>
    <w:rsid w:val="7AA43CDF"/>
    <w:rsid w:val="7AFB41D1"/>
    <w:rsid w:val="7B441B64"/>
    <w:rsid w:val="7B6D7519"/>
    <w:rsid w:val="7B927929"/>
    <w:rsid w:val="7B931BC2"/>
    <w:rsid w:val="7BB42E19"/>
    <w:rsid w:val="7BB710C8"/>
    <w:rsid w:val="7BF81A7B"/>
    <w:rsid w:val="7C0D1DBA"/>
    <w:rsid w:val="7C733500"/>
    <w:rsid w:val="7C76075A"/>
    <w:rsid w:val="7C7847AA"/>
    <w:rsid w:val="7C9E0802"/>
    <w:rsid w:val="7CA660E8"/>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3D3556"/>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GIF"/><Relationship Id="rId32" Type="http://schemas.openxmlformats.org/officeDocument/2006/relationships/hyperlink" Target="http://localhost/users/ecshop3.jieqiangtec.com/admin/javascript:showNotice('warn_brandlogo');" TargetMode="Externa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Administrator</cp:lastModifiedBy>
  <dcterms:modified xsi:type="dcterms:W3CDTF">2018-04-22T13:42:29Z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