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赵六的推广链接：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"http://shop.rongec.com/app/index.php?i=6&amp;c=entry&amp;m=ewei_shopv2&amp;do=mobile&amp;r=goods.detail&amp;id=204&amp;sid=22&amp;item_id=204&amp;commission_id=21&amp;con_id=&amp;shop_id=11&amp;bank_id=12&amp;bank_subid=14"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http://shop.rongec.com/app/index.php?i=6&amp;c=entry&amp;m=ewei_shopv2&amp;do=mobile&amp;r=goods.detail&amp;id=204&amp;sid=22&amp;item_id=204&amp;commission_id=21&amp;con_id=&amp;shop_id=11&amp;bank_id=12&amp;bank_subid=14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点击立即支付，和cps发生订单关系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"http://shop.rongec.com/app/index.php?i=6&amp;c=entry&amp;m=ewei_shopv2&amp;do=mobile&amp;r=order.pay&amp;id=195&amp;wxref=mp.weixin.qq.com#wechat_redirect"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http://shop.rongec.com/app/index.php?i=6&amp;c=entry&amp;m=ewei_shopv2&amp;do=mobile&amp;r=order.pay&amp;id=195&amp;wxref=mp.weixin.qq.com#wechat_redirect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457065" cy="6790690"/>
            <wp:effectExtent l="0" t="0" r="63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后台管理演示：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"alires:///offlinepkg/ww/recent/src/888.v-888.com"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888.v-888.com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 admin888 admin888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演示公众号：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微橙人人店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，微，信号: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huanlenc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pc商城展示页：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"http://77.v-888.com/"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http://77.v-888.com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t>您需要有认证服务号+微,信支付才可以使用的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版本更新：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"http://shop.rongec.com/web/index.php?c=site&amp;a=entry&amp;m=ewei_shopv2&amp;do=web&amp;r=system.auth.upgrade"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http://shop.rongec.com/web/index.php?c=site&amp;a=entry&amp;m=ewei_shopv2&amp;do=web&amp;r=system.auth.upgrade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325" cy="2336800"/>
            <wp:effectExtent l="0" t="0" r="952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"http://gx.v-888.com/forum.php?mod=viewthread&amp;tid=865&amp;extra=page%3D1"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http://gx.v-888.com/forum.php?mod=viewthread&amp;tid=865&amp;extra=page%3D1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20171114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http://shop.rongec.com/app/index.php?i=6&amp;c=entry&amp;m=ewei_shopv2&amp;do=mobile&amp;r=mmanage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495165" cy="4961890"/>
            <wp:effectExtent l="0" t="0" r="635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无效路径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"http://shop.rongec.com/payment/wechat/"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http://shop.rongec.com/payment/wechat/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"http://shop.rongec.cn/web/index.php?c=profile&amp;a=payment&amp;"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http://shop.rongec.cn/web/index.php?c=profile&amp;a=payment&amp;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默认模板</w:t>
      </w:r>
      <w:r>
        <w:rPr>
          <w:b w:val="0"/>
          <w:i w:val="0"/>
          <w:caps w:val="0"/>
          <w:color w:val="CC0000"/>
          <w:spacing w:val="0"/>
        </w:rPr>
        <w:t>affordable</w:t>
      </w: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=》default</w:t>
      </w:r>
    </w:p>
    <w:p>
      <w:pPr>
        <w:pStyle w:val="5"/>
        <w:keepNext w:val="0"/>
        <w:keepLines w:val="0"/>
        <w:widowControl/>
        <w:suppressLineNumbers w:val="0"/>
        <w:bidi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'TODO jieqiangtest template==affordable==$source2==D:/www/users/wc.jieqiangtec.com/web/themes/default/profile/payment.html==$compile2==D:/www/users/wc.jieqiangtec.com/data/tpl/web/default/profile/payment.tpl.php'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(length=210)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4274820"/>
            <wp:effectExtent l="0" t="0" r="5080" b="1143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"http://shop.rongec.com/web/index.php?c=account&amp;a=post-step&amp;"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http://shop.rongec.com/web/index.php?c=account&amp;a=post-step&amp;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隐藏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3532505"/>
            <wp:effectExtent l="0" t="0" r="5080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商城后台首页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http://wc.jieqiangtec.cn/web/index.php?c=site&amp;a=entry&amp;m=ewei_shopv2&amp;do=web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微信账号表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 Dumping data for table `ims_account_wechats`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LOCK TABLES `ims_account_wechats` WRITE;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DISABLE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`ims_account_wechats` VALUES (1,1,'omJNpZEhZeHj1ZxFECKkP48B5VFbk1HP','','',0,'weizan','','','','','','','','',0,'','',1,'','','','','',''),(2,2,'u35ambyoahgg4g13dntuhohw5nbpxb4l','','',4,'默认测试(不用管可删除)','','','','','','','','',0,'wx570bc396a51b8ff8','',0,'','','','','',''),(3,3,'S73MpP3M5Cn17lGOjg15L71V3r7JMOVo','M3o5n2nNVCO3MJ1mO7uN31VmoNmjMc5Vc5Uuo3lgzJJ','',1,'路路达物流','设置微信号','gh_b345808ae94f','','','','','','',0,'wxb1da03ae5242275b','',1,'','','','','',''),(4,4,'OkOm2n4Ov6nv47N5zWnz08MG5vM47XX5','t756UJJn256Z6224mz44VUn2644674nUvGvG4X622Mm','',4,'连城县冠客隆商行支付平台','lc-gklzfpt2016','gh_2187ab593506','','','','','gkl','ad371ee5f71a7105642f68a8a58fcfee',0,'wx606b4470e54ff82d','837e0027bbf42205565d4f1735944102',1,'','http://mp.weixin.qq.com/s?__biz=MzIwNTQwOTE0Mg==&amp;mid=100000001&amp;idx=1&amp;sn=1b7ba5a7083cb031cfc401ad74ad2a32&amp;scene=0&amp;preview','','','',''),(5,5,'Cp24H00K0vrZ27AgjZgJZ77I22Hl400j','AqiTUqsgaitDuIuMisIMqUq52WDp5sudigd5umo3w3p','',1,'微商小秘书','dexpoi0908','gx3413412341234','','','','','','',0,'3241234','13421234123412341234134',1,'','','','','','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ENABLE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UNLOCK TABLES;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产品中心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"http://wc.jieqiangtec.cn/web/index.php?c=site&amp;a=entry&amp;m=ewei_shopv2&amp;do=web&amp;r=goods"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http://wc.jieqiangtec.cn/web/index.php?c=site&amp;a=entry&amp;m=ewei_shopv2&amp;do=web&amp;r=goods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D:\www\users\wc.jieqiangtec.com\addons\ewei_shopv2\core\web\goods\index.php</w:t>
      </w:r>
      <w:r>
        <w:rPr>
          <w:rFonts w:hint="eastAsia"/>
          <w:lang w:val="en-US" w:eastAsia="zh-CN"/>
        </w:rPr>
        <w:t xml:space="preserve"> L12</w:t>
      </w:r>
    </w:p>
    <w:p>
      <w:pPr>
        <w:jc w:val="left"/>
      </w:pPr>
      <w:r>
        <w:drawing>
          <wp:inline distT="0" distB="0" distL="114300" distR="114300">
            <wp:extent cx="5274310" cy="2414905"/>
            <wp:effectExtent l="0" t="0" r="254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"http://wc.jieqiangtec.cn/app/index.php?i=6&amp;c=entry&amp;m=ewei_shopv2&amp;do=mobile&amp;mid=2191"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http://wc.jieqiangtec.cn/app/index.php?i=6&amp;c=entry&amp;m=ewei_shopv2&amp;do=mobile&amp;mid=2191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D:\www\users\wc.jieqiangtec.com\addons\ewei_shopv2\core\mobile\index.php L6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"http://wc.jieqiangtec.cn/app/index.php?i=6&amp;c=entry&amp;m=ewei_shopv2&amp;do=mobile&amp;r=bargain.detail&amp;id=1"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eastAsia"/>
          <w:lang w:eastAsia="zh-CN"/>
        </w:rPr>
        <w:t>wc.jieqiangtec.cn</w:t>
      </w:r>
      <w:r>
        <w:rPr>
          <w:rStyle w:val="9"/>
          <w:rFonts w:hint="eastAsia"/>
          <w:lang w:val="en-US" w:eastAsia="zh-CN"/>
        </w:rPr>
        <w:t>/app/index.php?i=6&amp;c=entry&amp;m=ewei_shopv2&amp;do=mobile&amp;r=bargain.detail&amp;id=1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D:\www\users\wc.jieqiangtec.com\addons\ewei_shopv2\defines.php L7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调试模式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//define('EWEI_SHOPV2_DEBUG', false);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06F35DE"/>
    <w:rsid w:val="0119536B"/>
    <w:rsid w:val="01401892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497519"/>
    <w:rsid w:val="05D76039"/>
    <w:rsid w:val="05D9352B"/>
    <w:rsid w:val="0619626C"/>
    <w:rsid w:val="06862BCD"/>
    <w:rsid w:val="06C74F3E"/>
    <w:rsid w:val="07017FC1"/>
    <w:rsid w:val="07C62F18"/>
    <w:rsid w:val="080953AF"/>
    <w:rsid w:val="08EE3CC8"/>
    <w:rsid w:val="08F87246"/>
    <w:rsid w:val="090855A4"/>
    <w:rsid w:val="0930154E"/>
    <w:rsid w:val="093E58F7"/>
    <w:rsid w:val="096234B5"/>
    <w:rsid w:val="0A8B2C74"/>
    <w:rsid w:val="0A8F6DD5"/>
    <w:rsid w:val="0AB35506"/>
    <w:rsid w:val="0BBE0347"/>
    <w:rsid w:val="0C161B4B"/>
    <w:rsid w:val="0CC05BDA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8B5007"/>
    <w:rsid w:val="10904B2F"/>
    <w:rsid w:val="10E656F5"/>
    <w:rsid w:val="115C1A4C"/>
    <w:rsid w:val="11E416D2"/>
    <w:rsid w:val="12992DF5"/>
    <w:rsid w:val="129E2EB0"/>
    <w:rsid w:val="13106CC0"/>
    <w:rsid w:val="13537563"/>
    <w:rsid w:val="138517E8"/>
    <w:rsid w:val="13B2763A"/>
    <w:rsid w:val="14CC50FB"/>
    <w:rsid w:val="14E325FB"/>
    <w:rsid w:val="153C0E25"/>
    <w:rsid w:val="156A0E7C"/>
    <w:rsid w:val="15C724CA"/>
    <w:rsid w:val="165529B2"/>
    <w:rsid w:val="17432C07"/>
    <w:rsid w:val="18F05CCF"/>
    <w:rsid w:val="192D3917"/>
    <w:rsid w:val="19E54D93"/>
    <w:rsid w:val="19F53FA5"/>
    <w:rsid w:val="1A305883"/>
    <w:rsid w:val="1AB7357A"/>
    <w:rsid w:val="1ADE3913"/>
    <w:rsid w:val="1B010E01"/>
    <w:rsid w:val="1B550817"/>
    <w:rsid w:val="1BAD4874"/>
    <w:rsid w:val="1BF155E0"/>
    <w:rsid w:val="1C03431A"/>
    <w:rsid w:val="1D0070BF"/>
    <w:rsid w:val="1D9C1065"/>
    <w:rsid w:val="1E181BD6"/>
    <w:rsid w:val="1EDF2F13"/>
    <w:rsid w:val="1F207FE7"/>
    <w:rsid w:val="1F2F75CC"/>
    <w:rsid w:val="1F4D24B8"/>
    <w:rsid w:val="1FC709A9"/>
    <w:rsid w:val="1FD30F11"/>
    <w:rsid w:val="1FE34EF1"/>
    <w:rsid w:val="202B164B"/>
    <w:rsid w:val="21252F22"/>
    <w:rsid w:val="21736CD7"/>
    <w:rsid w:val="220C2596"/>
    <w:rsid w:val="226055B4"/>
    <w:rsid w:val="227138AB"/>
    <w:rsid w:val="230C31D0"/>
    <w:rsid w:val="232130B8"/>
    <w:rsid w:val="23480A12"/>
    <w:rsid w:val="236034E5"/>
    <w:rsid w:val="238C6BBA"/>
    <w:rsid w:val="23EF75FE"/>
    <w:rsid w:val="23F27DE5"/>
    <w:rsid w:val="241D4F51"/>
    <w:rsid w:val="24313EEE"/>
    <w:rsid w:val="24801C64"/>
    <w:rsid w:val="24A402FE"/>
    <w:rsid w:val="24FD0DC7"/>
    <w:rsid w:val="250F0E9B"/>
    <w:rsid w:val="258206DC"/>
    <w:rsid w:val="25E47137"/>
    <w:rsid w:val="264B6F98"/>
    <w:rsid w:val="26A564DE"/>
    <w:rsid w:val="26D679C3"/>
    <w:rsid w:val="26EA2F6A"/>
    <w:rsid w:val="270520E3"/>
    <w:rsid w:val="27314D2F"/>
    <w:rsid w:val="2882443B"/>
    <w:rsid w:val="28EC6864"/>
    <w:rsid w:val="28FA55A2"/>
    <w:rsid w:val="291413CF"/>
    <w:rsid w:val="293C0F85"/>
    <w:rsid w:val="2A9814BF"/>
    <w:rsid w:val="2A9C458D"/>
    <w:rsid w:val="2B164B2D"/>
    <w:rsid w:val="2B2F458A"/>
    <w:rsid w:val="2B5A52C7"/>
    <w:rsid w:val="2B7E64D4"/>
    <w:rsid w:val="2BB34A30"/>
    <w:rsid w:val="2BD4784A"/>
    <w:rsid w:val="2CC01A1C"/>
    <w:rsid w:val="2D0C59AE"/>
    <w:rsid w:val="2D9359BE"/>
    <w:rsid w:val="2DD4727D"/>
    <w:rsid w:val="2E540627"/>
    <w:rsid w:val="2EC66C2A"/>
    <w:rsid w:val="2EFC517B"/>
    <w:rsid w:val="2F1E6FD5"/>
    <w:rsid w:val="2FFB2FF7"/>
    <w:rsid w:val="301239F8"/>
    <w:rsid w:val="30222AC4"/>
    <w:rsid w:val="30C20CB8"/>
    <w:rsid w:val="31390B5A"/>
    <w:rsid w:val="31637411"/>
    <w:rsid w:val="321A0A21"/>
    <w:rsid w:val="321C2BE1"/>
    <w:rsid w:val="32324F94"/>
    <w:rsid w:val="3287022E"/>
    <w:rsid w:val="32BA1E23"/>
    <w:rsid w:val="33CD369E"/>
    <w:rsid w:val="34595D3D"/>
    <w:rsid w:val="34AA5C45"/>
    <w:rsid w:val="34C5584A"/>
    <w:rsid w:val="34E159F7"/>
    <w:rsid w:val="35557E98"/>
    <w:rsid w:val="35E31373"/>
    <w:rsid w:val="36472C5B"/>
    <w:rsid w:val="369F60C4"/>
    <w:rsid w:val="36C74D82"/>
    <w:rsid w:val="37B9271C"/>
    <w:rsid w:val="3A8B4E69"/>
    <w:rsid w:val="3AFF1BD1"/>
    <w:rsid w:val="3B1842A2"/>
    <w:rsid w:val="3B39656E"/>
    <w:rsid w:val="3BF53CE4"/>
    <w:rsid w:val="3C822DE8"/>
    <w:rsid w:val="3D1863B3"/>
    <w:rsid w:val="3D5715BF"/>
    <w:rsid w:val="3D774294"/>
    <w:rsid w:val="3E6224CD"/>
    <w:rsid w:val="3E9550D3"/>
    <w:rsid w:val="3F772BFA"/>
    <w:rsid w:val="3FA70E07"/>
    <w:rsid w:val="3FBC0504"/>
    <w:rsid w:val="405E1D5D"/>
    <w:rsid w:val="406B02E3"/>
    <w:rsid w:val="40F462E2"/>
    <w:rsid w:val="413A499C"/>
    <w:rsid w:val="41441815"/>
    <w:rsid w:val="4195461D"/>
    <w:rsid w:val="428A4EE3"/>
    <w:rsid w:val="432877D3"/>
    <w:rsid w:val="43D60CB9"/>
    <w:rsid w:val="446B4239"/>
    <w:rsid w:val="446B7F84"/>
    <w:rsid w:val="448707DB"/>
    <w:rsid w:val="449E42F9"/>
    <w:rsid w:val="44A626A6"/>
    <w:rsid w:val="45284702"/>
    <w:rsid w:val="452E7619"/>
    <w:rsid w:val="45315DC3"/>
    <w:rsid w:val="453D22B5"/>
    <w:rsid w:val="46137F76"/>
    <w:rsid w:val="46431D36"/>
    <w:rsid w:val="46750B0F"/>
    <w:rsid w:val="467835DD"/>
    <w:rsid w:val="47AA0505"/>
    <w:rsid w:val="47C16AFC"/>
    <w:rsid w:val="485479E0"/>
    <w:rsid w:val="48F6525A"/>
    <w:rsid w:val="49092F2A"/>
    <w:rsid w:val="494B5263"/>
    <w:rsid w:val="4952585D"/>
    <w:rsid w:val="4953768E"/>
    <w:rsid w:val="49702B69"/>
    <w:rsid w:val="497739EF"/>
    <w:rsid w:val="49CC2B87"/>
    <w:rsid w:val="49DB1900"/>
    <w:rsid w:val="4A1B0403"/>
    <w:rsid w:val="4ABC0A07"/>
    <w:rsid w:val="4B281C05"/>
    <w:rsid w:val="4BD40FC1"/>
    <w:rsid w:val="4C075248"/>
    <w:rsid w:val="4C0D09BF"/>
    <w:rsid w:val="4C310DE7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14392D"/>
    <w:rsid w:val="4FFC6F82"/>
    <w:rsid w:val="501A29FC"/>
    <w:rsid w:val="51D41FE5"/>
    <w:rsid w:val="51E11619"/>
    <w:rsid w:val="521F2C14"/>
    <w:rsid w:val="524D5204"/>
    <w:rsid w:val="52657849"/>
    <w:rsid w:val="5297394D"/>
    <w:rsid w:val="52CE6378"/>
    <w:rsid w:val="52E206A9"/>
    <w:rsid w:val="52EB6E75"/>
    <w:rsid w:val="52FE61A2"/>
    <w:rsid w:val="53165F86"/>
    <w:rsid w:val="53331786"/>
    <w:rsid w:val="53473369"/>
    <w:rsid w:val="544B19ED"/>
    <w:rsid w:val="54745379"/>
    <w:rsid w:val="54F7393A"/>
    <w:rsid w:val="551C3012"/>
    <w:rsid w:val="55652ADC"/>
    <w:rsid w:val="562D5748"/>
    <w:rsid w:val="563678E4"/>
    <w:rsid w:val="56992E35"/>
    <w:rsid w:val="56F57F00"/>
    <w:rsid w:val="570857D0"/>
    <w:rsid w:val="577860A4"/>
    <w:rsid w:val="57925261"/>
    <w:rsid w:val="57AC07A8"/>
    <w:rsid w:val="58614295"/>
    <w:rsid w:val="58B34CEF"/>
    <w:rsid w:val="58D34236"/>
    <w:rsid w:val="591A2F24"/>
    <w:rsid w:val="59837B34"/>
    <w:rsid w:val="59E61AEB"/>
    <w:rsid w:val="5A907FD8"/>
    <w:rsid w:val="5AA939A9"/>
    <w:rsid w:val="5AB021C5"/>
    <w:rsid w:val="5B51049A"/>
    <w:rsid w:val="5BDC6D37"/>
    <w:rsid w:val="5C4B4E15"/>
    <w:rsid w:val="5C4C0165"/>
    <w:rsid w:val="5D8E0A38"/>
    <w:rsid w:val="5E4D0BB7"/>
    <w:rsid w:val="5EB8564C"/>
    <w:rsid w:val="5F0375D3"/>
    <w:rsid w:val="5F1965A9"/>
    <w:rsid w:val="5F352357"/>
    <w:rsid w:val="5F530056"/>
    <w:rsid w:val="5F656FBF"/>
    <w:rsid w:val="5FB86A85"/>
    <w:rsid w:val="5FEB3072"/>
    <w:rsid w:val="600A1851"/>
    <w:rsid w:val="609015E7"/>
    <w:rsid w:val="60BE36A9"/>
    <w:rsid w:val="60E02699"/>
    <w:rsid w:val="616221DE"/>
    <w:rsid w:val="625F017F"/>
    <w:rsid w:val="62C04065"/>
    <w:rsid w:val="63023AB4"/>
    <w:rsid w:val="63340665"/>
    <w:rsid w:val="636F5FBE"/>
    <w:rsid w:val="63844F21"/>
    <w:rsid w:val="64431FA0"/>
    <w:rsid w:val="64953C11"/>
    <w:rsid w:val="65295060"/>
    <w:rsid w:val="65707763"/>
    <w:rsid w:val="65C37A62"/>
    <w:rsid w:val="662F1845"/>
    <w:rsid w:val="663F0B37"/>
    <w:rsid w:val="66C46600"/>
    <w:rsid w:val="66D65A6F"/>
    <w:rsid w:val="675807ED"/>
    <w:rsid w:val="678938E7"/>
    <w:rsid w:val="683B101F"/>
    <w:rsid w:val="69417701"/>
    <w:rsid w:val="69C47603"/>
    <w:rsid w:val="6A1E4644"/>
    <w:rsid w:val="6A375CEB"/>
    <w:rsid w:val="6A7E09A0"/>
    <w:rsid w:val="6AD96E0C"/>
    <w:rsid w:val="6BC4750C"/>
    <w:rsid w:val="6BCC556E"/>
    <w:rsid w:val="6BCF0A00"/>
    <w:rsid w:val="6CB703EC"/>
    <w:rsid w:val="6D0604F2"/>
    <w:rsid w:val="6D274F88"/>
    <w:rsid w:val="6D2B4E4C"/>
    <w:rsid w:val="6DCC09F5"/>
    <w:rsid w:val="6E3034A4"/>
    <w:rsid w:val="6EF2218F"/>
    <w:rsid w:val="6F2F5DCD"/>
    <w:rsid w:val="6F5C272E"/>
    <w:rsid w:val="70D428FF"/>
    <w:rsid w:val="70DC47A3"/>
    <w:rsid w:val="711D0C05"/>
    <w:rsid w:val="7132578A"/>
    <w:rsid w:val="716D0E7E"/>
    <w:rsid w:val="71B343C4"/>
    <w:rsid w:val="720B4846"/>
    <w:rsid w:val="7218536B"/>
    <w:rsid w:val="721F040A"/>
    <w:rsid w:val="7263119E"/>
    <w:rsid w:val="72933755"/>
    <w:rsid w:val="72A17FB1"/>
    <w:rsid w:val="72AD6BFC"/>
    <w:rsid w:val="72CD7D40"/>
    <w:rsid w:val="72E93082"/>
    <w:rsid w:val="732201B2"/>
    <w:rsid w:val="735768B4"/>
    <w:rsid w:val="7368689A"/>
    <w:rsid w:val="73733828"/>
    <w:rsid w:val="73DD7AB9"/>
    <w:rsid w:val="745E136B"/>
    <w:rsid w:val="74BC24C9"/>
    <w:rsid w:val="74FD1D48"/>
    <w:rsid w:val="75145AB7"/>
    <w:rsid w:val="75AB726D"/>
    <w:rsid w:val="75CA6DCA"/>
    <w:rsid w:val="75E05764"/>
    <w:rsid w:val="75EF24E2"/>
    <w:rsid w:val="76495350"/>
    <w:rsid w:val="76983BDD"/>
    <w:rsid w:val="76AA728E"/>
    <w:rsid w:val="76C557A2"/>
    <w:rsid w:val="76DC75DB"/>
    <w:rsid w:val="772A12F3"/>
    <w:rsid w:val="772F2C72"/>
    <w:rsid w:val="778460C9"/>
    <w:rsid w:val="77865648"/>
    <w:rsid w:val="788A06D1"/>
    <w:rsid w:val="78D07540"/>
    <w:rsid w:val="798D4C35"/>
    <w:rsid w:val="79C57633"/>
    <w:rsid w:val="7A3D6557"/>
    <w:rsid w:val="7A681C42"/>
    <w:rsid w:val="7AA43CDF"/>
    <w:rsid w:val="7B441B64"/>
    <w:rsid w:val="7BB710C8"/>
    <w:rsid w:val="7CB939CF"/>
    <w:rsid w:val="7CE71F58"/>
    <w:rsid w:val="7CE9413A"/>
    <w:rsid w:val="7D5E2FDC"/>
    <w:rsid w:val="7E1052D4"/>
    <w:rsid w:val="7E14289C"/>
    <w:rsid w:val="7E236F40"/>
    <w:rsid w:val="7EA2066E"/>
    <w:rsid w:val="7EDF70B9"/>
    <w:rsid w:val="7F06779C"/>
    <w:rsid w:val="7F172D00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2017-11-14T15:09:13Z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