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赵六的推广链接：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"http://shop.rongec.com/app/index.php?i=6&amp;c=entry&amp;m=ewei_shopv2&amp;do=mobile&amp;r=goods.detail&amp;id=204&amp;sid=22&amp;item_id=204&amp;commission_id=21&amp;con_id=&amp;shop_id=11&amp;bank_id=12&amp;bank_subid=14"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http://shop.rongec.com/app/index.php?i=6&amp;c=entry&amp;m=ewei_shopv2&amp;do=mobile&amp;r=goods.detail&amp;id=204&amp;sid=22&amp;item_id=204&amp;commission_id=21&amp;con_id=&amp;shop_id=11&amp;bank_id=12&amp;bank_subid=14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点击立即支付，和cps发生订单关系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"http://shop.rongec.com/app/index.php?i=6&amp;c=entry&amp;m=ewei_shopv2&amp;do=mobile&amp;r=order.pay&amp;id=195&amp;wxref=mp.weixin.qq.com#wechat_redirect"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http://shop.rongec.com/app/index.php?i=6&amp;c=entry&amp;m=ewei_shopv2&amp;do=mobile&amp;r=order.pay&amp;id=195&amp;wxref=mp.weixin.qq.com#wechat_redirect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457065" cy="6790690"/>
            <wp:effectExtent l="0" t="0" r="63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pP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大小写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1654810"/>
            <wp:effectExtent l="0" t="0" r="6985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o.target_id AS channel_target_id,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o.channel_id AS channel_id,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o.order_time AS order_time,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r>
        <w:rPr>
          <w:rFonts w:hint="eastAsia" w:ascii="Times New Roman" w:hAnsi="Times New Roman" w:cs="Times New Roman"/>
          <w:lang w:val="en-US" w:eastAsia="zh-CN"/>
        </w:rPr>
        <w:t>order_shipping_name AS order_shipping_name,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bookmarkStart w:id="0" w:name="_GoBack"/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bookmarkEnd w:id="0"/>
      <w:r>
        <w:rPr>
          <w:rFonts w:hint="eastAsia" w:ascii="Times New Roman" w:hAnsi="Times New Roman" w:cs="Times New Roman"/>
          <w:lang w:val="en-US" w:eastAsia="zh-CN"/>
        </w:rPr>
        <w:t>order_shipping_phone AS order_shipping_phone,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O.order_shipping_mobile AS order_shipping_mobile,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O.order_shipping_address AS order_shipping_address,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O.order_shipping_zip AS order_shipping_zip,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p.*, SUM(p.quantity) AS total_quantity,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SUM(p.purchase_quantity) AS total_purchase_quantity,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COUNT(*) AS total_num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shopcenter_order_product AS 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LEFT JOIN shopcenter_order AS o ON o.id = p.order_id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p.quantity &gt; p.purchase_quantity + p.lock_quantity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o.purchase_check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o.service_check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p.supplier_id = 63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GROUP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sku_id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order_id ASC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5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切换版本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"http://wc.jieqiangtec.cn/web/index.php?c=site&amp;a=entry&amp;m=ewei_shopv2&amp;do=web&amp;r=switchversion&amp;route=shop.adv"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http://wc.jieqiangtec.cn/web/index.php?c=site&amp;a=entry&amp;m=ewei_shopv2&amp;do=web&amp;r=switchversion&amp;route=shop.adv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管理首页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http://wc.jieqiangtec.cn/web/index.php?c=site&amp;a=entry&amp;m=ewei_shopv2&amp;do=web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D:\www\users\wc.jieqiangtec.com\addons\ewei_shopv2\core\model\system.php L1336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/**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*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设置用户版本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set_version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global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else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'newstoreuid'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jieqiangtest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默认为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$set = pdo_fetch('SELECT * FROM ' . tablename('ewei_shop_version') . ' WHERE uid=:uid AND `type`=:type limit 1', array(':type' =&gt; $type, ':uid' =&gt; $uid));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// $GLOBALS['_W']['shopversion'] = intval($set['version']);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$GLOBALS[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'_W'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20171114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http://shop.rongec.com/app/index.php?i=6&amp;c=entry&amp;m=ewei_shopv2&amp;do=mobile&amp;r=mmanage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495165" cy="4961890"/>
            <wp:effectExtent l="0" t="0" r="63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无效路径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"http://shop.rongec.com/payment/wechat/"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http://shop.rongec.com/payment/wechat/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"http://shop.rongec.cn/web/index.php?c=profile&amp;a=payment&amp;"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http://shop.rongec.cn/web/index.php?c=profile&amp;a=payment&amp;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默认模板</w:t>
      </w:r>
      <w:r>
        <w:rPr>
          <w:b w:val="0"/>
          <w:i w:val="0"/>
          <w:caps w:val="0"/>
          <w:color w:val="CC0000"/>
          <w:spacing w:val="0"/>
        </w:rPr>
        <w:t>affordable</w:t>
      </w: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=》default</w:t>
      </w:r>
    </w:p>
    <w:p>
      <w:pPr>
        <w:pStyle w:val="5"/>
        <w:keepNext w:val="0"/>
        <w:keepLines w:val="0"/>
        <w:widowControl/>
        <w:suppressLineNumbers w:val="0"/>
        <w:bidi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'TODO jieqiangtest template==affordable==$source2==D:/www/users/wc.jieqiangtec.com/web/themes/default/profile/payment.html==$compile2==D:/www/users/wc.jieqiangtec.com/data/tpl/web/default/profile/payment.tpl.php'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(length=210)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4274820"/>
            <wp:effectExtent l="0" t="0" r="5080" b="1143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"http://shop.rongec.com/web/index.php?c=account&amp;a=post-step&amp;"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http://shop.rongec.com/web/index.php?c=account&amp;a=post-step&amp;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隐藏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3532505"/>
            <wp:effectExtent l="0" t="0" r="5080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5FD0C94"/>
    <w:rsid w:val="0619626C"/>
    <w:rsid w:val="06862BCD"/>
    <w:rsid w:val="06C74F3E"/>
    <w:rsid w:val="07017FC1"/>
    <w:rsid w:val="07C62F18"/>
    <w:rsid w:val="080953AF"/>
    <w:rsid w:val="082133C5"/>
    <w:rsid w:val="08EE3CC8"/>
    <w:rsid w:val="08F87246"/>
    <w:rsid w:val="090855A4"/>
    <w:rsid w:val="0930154E"/>
    <w:rsid w:val="093E58F7"/>
    <w:rsid w:val="096234B5"/>
    <w:rsid w:val="0A8B2C74"/>
    <w:rsid w:val="0A8F6DD5"/>
    <w:rsid w:val="0AB35506"/>
    <w:rsid w:val="0BBE0347"/>
    <w:rsid w:val="0C161B4B"/>
    <w:rsid w:val="0CC05BDA"/>
    <w:rsid w:val="0CC468E5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904B2F"/>
    <w:rsid w:val="10E656F5"/>
    <w:rsid w:val="115C1A4C"/>
    <w:rsid w:val="11E416D2"/>
    <w:rsid w:val="128F1608"/>
    <w:rsid w:val="12992DF5"/>
    <w:rsid w:val="129E2EB0"/>
    <w:rsid w:val="12C43476"/>
    <w:rsid w:val="13106CC0"/>
    <w:rsid w:val="13537563"/>
    <w:rsid w:val="138517E8"/>
    <w:rsid w:val="13945D92"/>
    <w:rsid w:val="13B2763A"/>
    <w:rsid w:val="13FB3D10"/>
    <w:rsid w:val="14CC50FB"/>
    <w:rsid w:val="14E325FB"/>
    <w:rsid w:val="153C0E25"/>
    <w:rsid w:val="156A0E7C"/>
    <w:rsid w:val="15C724CA"/>
    <w:rsid w:val="165529B2"/>
    <w:rsid w:val="16F21160"/>
    <w:rsid w:val="17432C07"/>
    <w:rsid w:val="182575D9"/>
    <w:rsid w:val="18F05CCF"/>
    <w:rsid w:val="192D3917"/>
    <w:rsid w:val="199E1CE3"/>
    <w:rsid w:val="19E54D93"/>
    <w:rsid w:val="19F53FA5"/>
    <w:rsid w:val="1A305883"/>
    <w:rsid w:val="1AB7357A"/>
    <w:rsid w:val="1ADE3913"/>
    <w:rsid w:val="1B010E01"/>
    <w:rsid w:val="1B550817"/>
    <w:rsid w:val="1BAD4874"/>
    <w:rsid w:val="1BF155E0"/>
    <w:rsid w:val="1C03431A"/>
    <w:rsid w:val="1D0070BF"/>
    <w:rsid w:val="1D2C031C"/>
    <w:rsid w:val="1D9C1065"/>
    <w:rsid w:val="1E181BD6"/>
    <w:rsid w:val="1EDF2F13"/>
    <w:rsid w:val="1F207FE7"/>
    <w:rsid w:val="1F2F75CC"/>
    <w:rsid w:val="1F4D24B8"/>
    <w:rsid w:val="1FC709A9"/>
    <w:rsid w:val="1FD30F11"/>
    <w:rsid w:val="1FE34EF1"/>
    <w:rsid w:val="202B164B"/>
    <w:rsid w:val="20E01BB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5986FE5"/>
    <w:rsid w:val="25E47137"/>
    <w:rsid w:val="264B6F98"/>
    <w:rsid w:val="26A564DE"/>
    <w:rsid w:val="26D679C3"/>
    <w:rsid w:val="26EA2F6A"/>
    <w:rsid w:val="270520E3"/>
    <w:rsid w:val="27314D2F"/>
    <w:rsid w:val="281719DE"/>
    <w:rsid w:val="2882443B"/>
    <w:rsid w:val="28EC6864"/>
    <w:rsid w:val="28FA55A2"/>
    <w:rsid w:val="291413CF"/>
    <w:rsid w:val="293C0F85"/>
    <w:rsid w:val="2A9814BF"/>
    <w:rsid w:val="2A9C458D"/>
    <w:rsid w:val="2B164B2D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C66C2A"/>
    <w:rsid w:val="2EFC517B"/>
    <w:rsid w:val="2F1E6FD5"/>
    <w:rsid w:val="2F201457"/>
    <w:rsid w:val="2FFB2FF7"/>
    <w:rsid w:val="301239F8"/>
    <w:rsid w:val="30222AC4"/>
    <w:rsid w:val="30C20CB8"/>
    <w:rsid w:val="31390B5A"/>
    <w:rsid w:val="31637411"/>
    <w:rsid w:val="321A0A21"/>
    <w:rsid w:val="321C2BE1"/>
    <w:rsid w:val="32324F94"/>
    <w:rsid w:val="3287022E"/>
    <w:rsid w:val="32BA1E23"/>
    <w:rsid w:val="33CD369E"/>
    <w:rsid w:val="34595D3D"/>
    <w:rsid w:val="34AA5C45"/>
    <w:rsid w:val="34C5584A"/>
    <w:rsid w:val="34E159F7"/>
    <w:rsid w:val="35557E98"/>
    <w:rsid w:val="356A771C"/>
    <w:rsid w:val="35E31373"/>
    <w:rsid w:val="36472C5B"/>
    <w:rsid w:val="369F60C4"/>
    <w:rsid w:val="36C74D82"/>
    <w:rsid w:val="37B9271C"/>
    <w:rsid w:val="3A8B4E69"/>
    <w:rsid w:val="3A997675"/>
    <w:rsid w:val="3AFF1BD1"/>
    <w:rsid w:val="3B1842A2"/>
    <w:rsid w:val="3B39656E"/>
    <w:rsid w:val="3BEB314A"/>
    <w:rsid w:val="3BF53CE4"/>
    <w:rsid w:val="3C0D5043"/>
    <w:rsid w:val="3C5D5726"/>
    <w:rsid w:val="3C822DE8"/>
    <w:rsid w:val="3CBD5072"/>
    <w:rsid w:val="3D1863B3"/>
    <w:rsid w:val="3D5715BF"/>
    <w:rsid w:val="3D774294"/>
    <w:rsid w:val="3E6224CD"/>
    <w:rsid w:val="3E9213A7"/>
    <w:rsid w:val="3E9550D3"/>
    <w:rsid w:val="3F772BFA"/>
    <w:rsid w:val="3FA70E07"/>
    <w:rsid w:val="3FBC0504"/>
    <w:rsid w:val="400D2F8C"/>
    <w:rsid w:val="405E1D5D"/>
    <w:rsid w:val="406B02E3"/>
    <w:rsid w:val="40A973CE"/>
    <w:rsid w:val="40F462E2"/>
    <w:rsid w:val="413A499C"/>
    <w:rsid w:val="41441815"/>
    <w:rsid w:val="4195461D"/>
    <w:rsid w:val="421846E9"/>
    <w:rsid w:val="428A4EE3"/>
    <w:rsid w:val="432877D3"/>
    <w:rsid w:val="43D60CB9"/>
    <w:rsid w:val="446B4239"/>
    <w:rsid w:val="446B7F84"/>
    <w:rsid w:val="448707DB"/>
    <w:rsid w:val="449E42F9"/>
    <w:rsid w:val="44A626A6"/>
    <w:rsid w:val="44B54951"/>
    <w:rsid w:val="45284702"/>
    <w:rsid w:val="452E7619"/>
    <w:rsid w:val="45315DC3"/>
    <w:rsid w:val="453D22B5"/>
    <w:rsid w:val="46137F76"/>
    <w:rsid w:val="46431D36"/>
    <w:rsid w:val="46750B0F"/>
    <w:rsid w:val="467835DD"/>
    <w:rsid w:val="47AA0505"/>
    <w:rsid w:val="47C16AFC"/>
    <w:rsid w:val="485479E0"/>
    <w:rsid w:val="48F6525A"/>
    <w:rsid w:val="49092F2A"/>
    <w:rsid w:val="494B5263"/>
    <w:rsid w:val="4952585D"/>
    <w:rsid w:val="4953768E"/>
    <w:rsid w:val="49702B69"/>
    <w:rsid w:val="497739EF"/>
    <w:rsid w:val="49CC2B87"/>
    <w:rsid w:val="49DB1900"/>
    <w:rsid w:val="4A000494"/>
    <w:rsid w:val="4A1B0403"/>
    <w:rsid w:val="4A5355F3"/>
    <w:rsid w:val="4A8E6C0D"/>
    <w:rsid w:val="4ABC0A07"/>
    <w:rsid w:val="4B281C05"/>
    <w:rsid w:val="4BD40FC1"/>
    <w:rsid w:val="4C075248"/>
    <w:rsid w:val="4C0D09BF"/>
    <w:rsid w:val="4C310DE7"/>
    <w:rsid w:val="4C536358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045680"/>
    <w:rsid w:val="4F14392D"/>
    <w:rsid w:val="4F9B6B8B"/>
    <w:rsid w:val="4FFC6F82"/>
    <w:rsid w:val="501A29FC"/>
    <w:rsid w:val="51756324"/>
    <w:rsid w:val="51D41FE5"/>
    <w:rsid w:val="51E11619"/>
    <w:rsid w:val="521F2C14"/>
    <w:rsid w:val="524D520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5FF0FC0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DC6D37"/>
    <w:rsid w:val="5BDE701D"/>
    <w:rsid w:val="5C4B4E15"/>
    <w:rsid w:val="5C4C0165"/>
    <w:rsid w:val="5D8E0A38"/>
    <w:rsid w:val="5DAF4678"/>
    <w:rsid w:val="5E4D0BB7"/>
    <w:rsid w:val="5EB8564C"/>
    <w:rsid w:val="5F0375D3"/>
    <w:rsid w:val="5F1965A9"/>
    <w:rsid w:val="5F352357"/>
    <w:rsid w:val="5F530056"/>
    <w:rsid w:val="5F656FBF"/>
    <w:rsid w:val="5FB86A85"/>
    <w:rsid w:val="5FEB3072"/>
    <w:rsid w:val="600A1851"/>
    <w:rsid w:val="609015E7"/>
    <w:rsid w:val="60B43C95"/>
    <w:rsid w:val="60BE36A9"/>
    <w:rsid w:val="60E02699"/>
    <w:rsid w:val="616221DE"/>
    <w:rsid w:val="618F70ED"/>
    <w:rsid w:val="625F017F"/>
    <w:rsid w:val="62C04065"/>
    <w:rsid w:val="63023AB4"/>
    <w:rsid w:val="63340665"/>
    <w:rsid w:val="636F5FBE"/>
    <w:rsid w:val="63844F21"/>
    <w:rsid w:val="64431FA0"/>
    <w:rsid w:val="64953C11"/>
    <w:rsid w:val="65295060"/>
    <w:rsid w:val="65707763"/>
    <w:rsid w:val="65C37A62"/>
    <w:rsid w:val="662F1845"/>
    <w:rsid w:val="663F0B37"/>
    <w:rsid w:val="66C46600"/>
    <w:rsid w:val="66D65A6F"/>
    <w:rsid w:val="675807ED"/>
    <w:rsid w:val="678938E7"/>
    <w:rsid w:val="683B101F"/>
    <w:rsid w:val="68BF548F"/>
    <w:rsid w:val="69417701"/>
    <w:rsid w:val="69C47603"/>
    <w:rsid w:val="6A1E4644"/>
    <w:rsid w:val="6A375CEB"/>
    <w:rsid w:val="6A7E09A0"/>
    <w:rsid w:val="6AD96E0C"/>
    <w:rsid w:val="6B9C7C4D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9366F8"/>
    <w:rsid w:val="70D428FF"/>
    <w:rsid w:val="70DC47A3"/>
    <w:rsid w:val="711D0C05"/>
    <w:rsid w:val="7132578A"/>
    <w:rsid w:val="716D0E7E"/>
    <w:rsid w:val="71B343C4"/>
    <w:rsid w:val="720B4846"/>
    <w:rsid w:val="72137344"/>
    <w:rsid w:val="7218536B"/>
    <w:rsid w:val="721F040A"/>
    <w:rsid w:val="7263119E"/>
    <w:rsid w:val="72933755"/>
    <w:rsid w:val="72A17FB1"/>
    <w:rsid w:val="72AD6BFC"/>
    <w:rsid w:val="72CD7D40"/>
    <w:rsid w:val="72E93082"/>
    <w:rsid w:val="732201B2"/>
    <w:rsid w:val="735768B4"/>
    <w:rsid w:val="7368689A"/>
    <w:rsid w:val="73733828"/>
    <w:rsid w:val="73DD7AB9"/>
    <w:rsid w:val="745E136B"/>
    <w:rsid w:val="74BC24C9"/>
    <w:rsid w:val="74CD57C3"/>
    <w:rsid w:val="74D9255D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5F2D3D"/>
    <w:rsid w:val="778460C9"/>
    <w:rsid w:val="77865648"/>
    <w:rsid w:val="788A06D1"/>
    <w:rsid w:val="78D07540"/>
    <w:rsid w:val="798D4C35"/>
    <w:rsid w:val="79C57633"/>
    <w:rsid w:val="79D07BEB"/>
    <w:rsid w:val="7A3D6557"/>
    <w:rsid w:val="7A681C42"/>
    <w:rsid w:val="7AA43CDF"/>
    <w:rsid w:val="7B441B64"/>
    <w:rsid w:val="7BB710C8"/>
    <w:rsid w:val="7CB939CF"/>
    <w:rsid w:val="7CE71F58"/>
    <w:rsid w:val="7CE9413A"/>
    <w:rsid w:val="7D5E2FDC"/>
    <w:rsid w:val="7E1052D4"/>
    <w:rsid w:val="7E14289C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2017-11-22T14:39:39Z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