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赵六的推广链接：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"http://shop.rongec.com/app/index.php?i=6&amp;c=entry&amp;m=ewei_shopv2&amp;do=mobile&amp;r=goods.detail&amp;id=204&amp;sid=22&amp;item_id=204&amp;commission_id=21&amp;con_id=&amp;shop_id=11&amp;bank_id=12&amp;bank_subid=14"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http://shop.rongec.com/app/index.php?i=6&amp;c=entry&amp;m=ewei_shopv2&amp;do=mobile&amp;r=goods.detail&amp;id=204&amp;sid=22&amp;item_id=204&amp;commission_id=21&amp;con_id=&amp;shop_id=11&amp;bank_id=12&amp;bank_subid=14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点击立即支付，和cps发生订单关系</w:t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"http://shop.rongec.com/app/index.php?i=6&amp;c=entry&amp;m=ewei_shopv2&amp;do=mobile&amp;r=order.pay&amp;id=195&amp;wxref=mp.weixin.qq.com#wechat_redirect" </w:instrTex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http://shop.rongec.com/app/index.php?i=6&amp;c=entry&amp;m=ewei_shopv2&amp;do=mobile&amp;r=order.pay&amp;id=195&amp;wxref=mp.weixin.qq.com#wechat_redirect</w:t>
      </w: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457065" cy="6790690"/>
            <wp:effectExtent l="0" t="0" r="635" b="1016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后台管理演示：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"alires:///offlinepkg/ww/recent/src/888.v-888.com"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888.v-888.com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 admin888 admin888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演示公众号：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微橙人人店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，微，信号: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40"/>
          <w:spacing w:val="0"/>
          <w:sz w:val="36"/>
          <w:szCs w:val="36"/>
        </w:rPr>
        <w:t>huanlenc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8080"/>
          <w:spacing w:val="0"/>
          <w:sz w:val="36"/>
          <w:szCs w:val="36"/>
        </w:rPr>
        <w:t>pc商城展示页：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instrText xml:space="preserve"> HYPERLINK "http://77.v-888.com/" \t "_blank"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t>http://77.v-888.com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089DC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8000"/>
          <w:spacing w:val="0"/>
          <w:sz w:val="36"/>
          <w:szCs w:val="36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</w:rPr>
        <w:t>您需要有认证服务号+微,信支付才可以使用的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800040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c首页: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"http://wx.adjyc.com/app/index.php?i=6&amp;c=entry&amp;m=ewei_shopv2&amp;do=mobile&amp;r=pc"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http://wx.adjyc.com/app/index.php?i=6&amp;c=entry&amp;m=ewei_shopv2&amp;do=mobile&amp;r=pc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0" w:lineRule="atLeast"/>
        <w:ind w:left="0" w:right="0" w:firstLine="0"/>
        <w:rPr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string </w:t>
      </w:r>
      <w:r>
        <w:rPr>
          <w:b w:val="0"/>
          <w:i w:val="0"/>
          <w:caps w:val="0"/>
          <w:color w:val="CC0000"/>
          <w:spacing w:val="0"/>
          <w:sz w:val="18"/>
          <w:szCs w:val="18"/>
        </w:rPr>
        <w:t>'D:/www/users/wc.jieqiangtec.com/app/source/entry/site.ctrl.php'</w:t>
      </w:r>
      <w:r>
        <w:rPr>
          <w:b w:val="0"/>
          <w:i w:val="0"/>
          <w:caps w:val="0"/>
          <w:color w:val="666666"/>
          <w:spacing w:val="0"/>
          <w:sz w:val="18"/>
          <w:szCs w:val="18"/>
        </w:rPr>
        <w:t xml:space="preserve"> (length=62)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6666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ap首页: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"http://wx.adjyc.com/app/index.php?i=6&amp;c=entry&amp;m=ewei_shopv2&amp;do=mobile"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http://wx.adjyc.com/app/index.php?i=6&amp;c=entry&amp;m=ewei_shopv2&amp;do=mobile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版本更新：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instrText xml:space="preserve"> HYPERLINK "http://shop.rongec.com/web/index.php?c=site&amp;a=entry&amp;m=ewei_shopv2&amp;do=web&amp;r=system.auth.upgrade"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t>http://shop.rongec.com/web/index.php?c=site&amp;a=entry&amp;m=ewei_shopv2&amp;do=web&amp;r=system.auth.upgrade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7325" cy="2336800"/>
            <wp:effectExtent l="0" t="0" r="952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"http://gx.v-888.com/forum.php?mod=viewthread&amp;tid=865&amp;extra=page%3D1"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http://gx.v-888.com/forum.php?mod=viewthread&amp;tid=865&amp;extra=page%3D1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56205"/>
            <wp:effectExtent l="0" t="0" r="2540" b="1079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ims_ewei_shop_member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  <w:r>
        <w:rPr>
          <w:rFonts w:hint="eastAsia"/>
          <w:lang w:eastAsia="zh-CN"/>
        </w:rPr>
        <w:t>WeUtility::logging('TODO debug23',  array('file'=&gt;'D:\www\users\wd2.jieqiangtec.com\addons\ewei_shop\core\mobile\order\confirm.php ','sql2'=&gt;$sql2,'prom'=&gt;$_SESSION['prom']));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var_dump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'TODO jieqiangtest==D:\www\users\wc.jieqiangtec.com\addons\ewei_shopv2\plugin\pc\core\mobile\account\index.php=='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is_weixin()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$_GPC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 xml:space="preserve">'__ewei_shopv2_member_session_'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.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'uniacid'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exit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D:\www\users\wc.jieqiangtec.com\addons\ewei_shopv2\defines.php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D:\www\users\wc.jieqiangtec.com\addons\ewei_shopv2\core\inc\functions.php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drawing>
          <wp:inline distT="0" distB="0" distL="114300" distR="114300">
            <wp:extent cx="5272405" cy="3264535"/>
            <wp:effectExtent l="0" t="0" r="4445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5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切</w:t>
      </w:r>
      <w:r>
        <w:rPr>
          <w:rFonts w:hint="eastAsia" w:ascii="Times New Roman" w:hAnsi="Times New Roman" w:cs="Times New Roman"/>
          <w:lang w:val="en-US" w:eastAsia="zh-CN"/>
        </w:rPr>
        <w:t>换版本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instrText xml:space="preserve"> HYPERLINK "http://wc.jieqiangtec.cn/web/index.php?c=site&amp;a=entry&amp;m=ewei_shopv2&amp;do=web&amp;r=switchversion&amp;route=shop.adv"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separate"/>
      </w:r>
      <w:r>
        <w:rPr>
          <w:rStyle w:val="9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</w:rPr>
        <w:t>http://wc.jieqiangtec.cn/web/index.php?c=site&amp;a=entry&amp;m=ewei_shopv2&amp;do=web&amp;r=switchversion&amp;route=shop.adv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管理首页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http://wc.jieqiangtec.cn/web/index.php?c=site&amp;a=entry&amp;m=ewei_shopv2&amp;do=web</w:t>
      </w: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D:\www\users\wc.jieqiangtec.com\addons\ewei_shopv2\core\model\system.php L1336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/**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* 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>设置用户版本</w:t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eastAsia" w:ascii="宋体" w:hAnsi="宋体" w:eastAsia="宋体" w:cs="宋体"/>
          <w:i/>
          <w:color w:val="93A1A1"/>
          <w:sz w:val="27"/>
          <w:szCs w:val="27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*/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set_version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0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global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'merchuid'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else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$type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2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$uid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'newstoreuid'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// 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TODO jieqiangtest </w:t>
      </w:r>
      <w:r>
        <w:rPr>
          <w:rFonts w:hint="eastAsia" w:ascii="宋体" w:hAnsi="宋体" w:eastAsia="宋体" w:cs="宋体"/>
          <w:i/>
          <w:color w:val="268BD2"/>
          <w:sz w:val="27"/>
          <w:szCs w:val="27"/>
          <w:shd w:val="clear" w:fill="FDF6E3"/>
        </w:rPr>
        <w:t>默认为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268BD2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>// $set = pdo_fetch('SELECT * FROM ' . tablename('ewei_shop_version') . ' WHERE uid=:uid AND `type`=:type limit 1', array(':type' =&gt; $type, ':uid' =&gt; $uid));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    // $GLOBALS['_W']['shopversion'] = intval($set['version']);</w:t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$GLOBALS[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'_W'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20171114</w:t>
      </w:r>
      <w:r>
        <w:rPr>
          <w:rFonts w:hint="eastAsia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http://shop.rongec.com/app/index.php?i=6&amp;c=entry&amp;m=ewei_shopv2&amp;do=mobile&amp;r=mmanage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495165" cy="4961890"/>
            <wp:effectExtent l="0" t="0" r="635" b="1016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无效路径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"http://shop.rongec.com/payment/wechat/"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http://shop.rongec.com/payment/wechat/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"http://shop.rongec.cn/web/index.php?c=profile&amp;a=payment&amp;"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http://shop.rongec.cn/web/index.php?c=profile&amp;a=payment&amp;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模板页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D:\www\users\wc.jieqiangtec.com\web\themes\default\profile\payment.html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默认模板</w:t>
      </w:r>
      <w:r>
        <w:rPr>
          <w:b w:val="0"/>
          <w:i w:val="0"/>
          <w:caps w:val="0"/>
          <w:color w:val="CC0000"/>
          <w:spacing w:val="0"/>
        </w:rPr>
        <w:t>affordable</w:t>
      </w: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=》default</w:t>
      </w:r>
    </w:p>
    <w:p>
      <w:pPr>
        <w:pStyle w:val="5"/>
        <w:keepNext w:val="0"/>
        <w:keepLines w:val="0"/>
        <w:widowControl/>
        <w:suppressLineNumbers w:val="0"/>
        <w:bidi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'TODO jieqiangtest template==affordable==$source2==D:/www/users/wc.jieqiangtec.com/web/themes/default/profile/payment.html==$compile2==D:/www/users/wc.jieqiangtec.com/data/tpl/web/default/profile/payment.tpl.php'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(length=210)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4274820"/>
            <wp:effectExtent l="0" t="0" r="5080" b="1143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"http://shop.rongec.com/web/index.php?c=account&amp;a=post-step&amp;"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http://shop.rongec.com/web/index.php?c=account&amp;a=post-step&amp;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隐藏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1770" cy="3532505"/>
            <wp:effectExtent l="0" t="0" r="5080" b="1079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商城后台首页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"http://wc.jieqiangtec.cn/web/index.php?c=site&amp;a=entry&amp;m=ewei_shopv2&amp;do=web"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http://wc.jieqiangtec.cn/web/index.php?c=site&amp;a=entry&amp;m=ewei_shopv2&amp;do=web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tabs>
          <w:tab w:val="left" w:pos="573"/>
        </w:tabs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485390"/>
            <wp:effectExtent l="0" t="0" r="1079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20171111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微信账号表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 Dumping data for table `ims_account_wechats`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LOCK TABLES `ims_account_wechats` WRITE;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DISABLE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INSERT INTO `ims_account_wechats` VALUES (1,1,'omJNpZEhZeHj1ZxFECKkP48B5VFbk1HP','','',0,'weizan','','','','','','','','',0,'','',1,'','','','','',''),(2,2,'u35ambyoahgg4g13dntuhohw5nbpxb4l','','',4,'默认测试(不用管可删除)','','','','','','','','',0,'wx570bc396a51b8ff8','',0,'','','','','',''),(3,3,'S73MpP3M5Cn17lGOjg15L71V3r7JMOVo','M3o5n2nNVCO3MJ1mO7uN31VmoNmjMc5Vc5Uuo3lgzJJ','',1,'路路达物流','设置微信号','gh_b345808ae94f','','','','','','',0,'wxb1da03ae5242275b','',1,'','','','','',''),(4,4,'OkOm2n4Ov6nv47N5zWnz08MG5vM47XX5','t756UJJn256Z6224mz44VUn2644674nUvGvG4X622Mm','',4,'连城县冠客隆商行支付平台','lc-gklzfpt2016','gh_2187ab593506','','','','','gkl','ad371ee5f71a7105642f68a8a58fcfee',0,'wx606b4470e54ff82d','837e0027bbf42205565d4f1735944102',1,'','http://mp.weixin.qq.com/s?__biz=MzIwNTQwOTE0Mg==&amp;mid=100000001&amp;idx=1&amp;sn=1b7ba5a7083cb031cfc401ad74ad2a32&amp;scene=0&amp;preview','','','',''),(5,5,'Cp24H00K0vrZ27AgjZgJZ77I22Hl400j','AqiTUqsgaitDuIuMisIMqUq52WDp5sudigd5umo3w3p','',1,'微商小秘书','dexpoi0908','gx3413412341234','','','','','','',0,'3241234','13421234123412341234134',1,'','','','','','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/*!40000 ALTER TABLE `ims_account_wechats` ENABLE KEYS */;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UNLOCK TABLES;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20170928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用户登录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18959663663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rFonts w:hint="eastAsia" w:eastAsia="宋体"/>
          <w:b w:val="0"/>
          <w:i w:val="0"/>
          <w:caps w:val="0"/>
          <w:color w:val="CC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CC0000"/>
          <w:spacing w:val="0"/>
          <w:lang w:val="en-US" w:eastAsia="zh-CN"/>
        </w:rPr>
        <w:t>123456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CC0000"/>
          <w:spacing w:val="0"/>
        </w:rPr>
        <w:t>bc9b5718afdffe85fb13555347969ff5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2017-09-28 20:54:34 TODO debug2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http://wx.adjyc.cn/app/index.php?i=6&amp;c=entry&amp;m=ewei_shopv2&amp;do=mobile&amp;r=pc.account.login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file : D:\www\users\wd2.jieqiangtec.com\framework\class\db.class.php fetch($sql,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sql2 : select id,openid,mobile,pwd,salt from `ims_ewei_shop_member` where mobile='18999999999' and mobileverify=1 and uniacid='6' limit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:mobile : 18999999999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URL: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"http://wx.adjyc.cn/app/index.php?i=6&amp;c=entry&amp;m=ewei_shopv2&amp;do=mobile&amp;r=pc.account.login"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</w:t>
      </w:r>
      <w:r>
        <w:rPr>
          <w:rStyle w:val="9"/>
          <w:rFonts w:hint="default" w:ascii="Times New Roman" w:hAnsi="Times New Roman" w:cs="Times New Roman"/>
          <w:lang w:val="en-US" w:eastAsia="zh-CN"/>
        </w:rPr>
        <w:t>cn</w:t>
      </w:r>
      <w:r>
        <w:rPr>
          <w:rStyle w:val="9"/>
          <w:rFonts w:hint="eastAsia" w:ascii="Times New Roman" w:hAnsi="Times New Roman" w:cs="Times New Roman"/>
          <w:lang w:val="en-US" w:eastAsia="zh-CN"/>
        </w:rPr>
        <w:t>/app/index.php?i=6&amp;c=entry&amp;m=ewei_shopv2&amp;do=mobile&amp;r=pc.account.login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"http://wx.adjyc.cn/app/index.php?i=6&amp;c=entry&amp;m=ewei_shopv2&amp;do=mobile&amp;r=pc.account.logout"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default" w:ascii="Times New Roman" w:hAnsi="Times New Roman" w:cs="Times New Roman"/>
          <w:lang w:val="en-US" w:eastAsia="zh-CN"/>
        </w:rPr>
        <w:t>http://wx.adjyc.cn/app/index.php?i=6&amp;c=entry&amp;m=ewei_shopv2&amp;do=mobile&amp;r=pc.account.logout</w:t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D:\www\users\wc.jieqiangtec.com\addons\ewei_shopv2\plugin\pc\core\mobile\account\index.php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L161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2546985"/>
            <wp:effectExtent l="0" t="0" r="1079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 Method: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GET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Status Code: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302 Moved Temporarily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Remote Address: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127.0.0.1:80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310" w:hanging="360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20170919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D:\usr\local\php\php.ini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extension=php_redis.dll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加载慢，504是因为开启了redis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D:\www\users\wc.jieqiangtec.com\addons\ewei_shopv2\core\model\cache.php L25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开启 504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'redis 连接失败, 请检查 data/config.php 中参数设置'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(length=61)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不开启  流程ok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'is_error($redis)=='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(length=18)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'$redis=='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(length=8)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/>
          <w:i w:val="0"/>
          <w:caps w:val="0"/>
          <w:color w:val="000000"/>
          <w:spacing w:val="0"/>
        </w:rPr>
        <w:t>array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(size=2)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'errno'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int </w:t>
      </w:r>
      <w:r>
        <w:rPr>
          <w:b w:val="0"/>
          <w:i w:val="0"/>
          <w:caps w:val="0"/>
          <w:color w:val="4E9A06"/>
          <w:spacing w:val="0"/>
        </w:rPr>
        <w:t>-1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'message' </w:t>
      </w:r>
      <w:r>
        <w:rPr>
          <w:b w:val="0"/>
          <w:i w:val="0"/>
          <w:caps w:val="0"/>
          <w:color w:val="888A85"/>
          <w:spacing w:val="0"/>
        </w:rPr>
        <w:t>=&gt;</w:t>
      </w:r>
      <w:r>
        <w:rPr>
          <w:b w:val="0"/>
          <w:i w:val="0"/>
          <w:caps w:val="0"/>
          <w:color w:val="000000"/>
          <w:spacing w:val="0"/>
        </w:rPr>
        <w:t xml:space="preserve"> string </w:t>
      </w:r>
      <w:r>
        <w:rPr>
          <w:b w:val="0"/>
          <w:i w:val="0"/>
          <w:caps w:val="0"/>
          <w:color w:val="CC0000"/>
          <w:spacing w:val="0"/>
        </w:rPr>
        <w:t>'PHP 未安装 redis 扩展'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(length=26)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boolean </w:t>
      </w:r>
      <w:r>
        <w:rPr>
          <w:b w:val="0"/>
          <w:i w:val="0"/>
          <w:caps w:val="0"/>
          <w:color w:val="75507B"/>
          <w:spacing w:val="0"/>
        </w:rPr>
        <w:t>true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443480"/>
            <wp:effectExtent l="0" t="0" r="14605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2mins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"http://wx.adjyc.cn/web/index.php?c=site&amp;a=entry&amp;m=ewei_shopv2&amp;do=web&amp;r=shop"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http://wx.adjyc.cn/web/index.php?c=site&amp;a=entry&amp;m=ewei_shopv2&amp;do=web&amp;r=shop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25.6s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"http://wx.adjyc.cn/web/index.php?c=site&amp;a=entry&amp;m=ewei_shopv2&amp;do=web&amp;r=util.task"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cs="Times New Roman"/>
          <w:lang w:val="en-US" w:eastAsia="zh-CN"/>
        </w:rPr>
        <w:t>http://wx.adjyc.cn/web/index.php?c=site&amp;a=entry&amp;m=ewei_shopv2&amp;do=web&amp;r=util.task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D:\www\users\wc.jieqiangtec.com\addons\ewei_shopv2\core\web\util\task.php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553085"/>
            <wp:effectExtent l="0" t="0" r="10795" b="184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eastAsia" w:ascii="Consolas" w:hAnsi="Consolas" w:eastAsia="宋体" w:cs="Consolas"/>
          <w:color w:val="DC322F"/>
          <w:sz w:val="27"/>
          <w:szCs w:val="27"/>
          <w:shd w:val="clear" w:fill="FDF6E3"/>
          <w:lang w:eastAsia="zh-CN"/>
        </w:rPr>
      </w:pP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eastAsia="zh-CN"/>
        </w:rPr>
        <w:t>模板页：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D:\www\users\wc.jieqiangtec.com\addons\ewei_shopv2\core\inc\page.php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L129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CCCCFF"/>
        </w:rPr>
        <w:t>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eastAsia" w:ascii="Consolas" w:hAnsi="Consolas" w:cs="Consolas"/>
          <w:color w:val="586E75"/>
          <w:sz w:val="27"/>
          <w:szCs w:val="27"/>
          <w:shd w:val="clear" w:fill="FDF6E3"/>
          <w:lang w:val="en-US" w:eastAsia="zh-CN"/>
        </w:rPr>
        <w:t xml:space="preserve"> 方法很耗时。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  <w:r>
        <w:rPr>
          <w:rFonts w:hint="eastAsia" w:ascii="Consolas" w:hAnsi="Consolas" w:cs="Consolas"/>
          <w:color w:val="DC322F"/>
          <w:sz w:val="27"/>
          <w:szCs w:val="27"/>
          <w:shd w:val="clear" w:fill="FDF6E3"/>
          <w:lang w:val="en-US" w:eastAsia="zh-CN"/>
        </w:rPr>
        <w:t xml:space="preserve"> L172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FCCE5"/>
        </w:rPr>
        <w:t>$global_set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getArray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'globalset'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</w:p>
    <w:p>
      <w:pPr>
        <w:pStyle w:val="5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'D:/www/users/wc.jieqiangtec.com/addons/ewei_shopv2/core/model/cache.php'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(length=71)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D:\www\users\wc.jieqiangtec.com\addons\ewei_shopv2\core\model\cache.php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function_exists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'redis'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产品中心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后台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"http://wc.jieqiangtec.cn/web/index.php?c=site&amp;a=entry&amp;m=ewei_shopv2&amp;do=web&amp;r=goods"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http://wc.jieqiangtec.cn/web/index.php?c=site&amp;a=entry&amp;m=ewei_shopv2&amp;do=web&amp;r=goods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D:\www\users\wc.jieqiangtec.com\addons\ewei_shopv2\core\web\goods\index.php</w:t>
      </w:r>
      <w:r>
        <w:rPr>
          <w:rFonts w:hint="eastAsia"/>
          <w:lang w:val="en-US" w:eastAsia="zh-CN"/>
        </w:rPr>
        <w:t xml:space="preserve"> L12</w:t>
      </w:r>
    </w:p>
    <w:p>
      <w:pPr>
        <w:jc w:val="left"/>
      </w:pPr>
      <w:r>
        <w:drawing>
          <wp:inline distT="0" distB="0" distL="114300" distR="114300">
            <wp:extent cx="5274310" cy="2414905"/>
            <wp:effectExtent l="0" t="0" r="2540" b="44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"http://wc.jieqiangtec.cn/app/index.php?i=6&amp;c=entry&amp;m=ewei_shopv2&amp;do=mobile&amp;mid=2191"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http://wc.jieqiangtec.cn/app/index.php?i=6&amp;c=entry&amp;m=ewei_shopv2&amp;do=mobile&amp;mid=2191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D:\www\users\wc.jieqiangtec.com\addons\ewei_shopv2\core\mobile\index.php L6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"http://wc.jieqiangtec.cn/app/index.php?i=6&amp;c=entry&amp;m=ewei_shopv2&amp;do=mobile&amp;r=bargain.detail&amp;id=1"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</w:t>
      </w:r>
      <w:r>
        <w:rPr>
          <w:rStyle w:val="9"/>
          <w:rFonts w:hint="eastAsia"/>
          <w:lang w:eastAsia="zh-CN"/>
        </w:rPr>
        <w:t>wc.jieqiangtec.cn</w:t>
      </w:r>
      <w:r>
        <w:rPr>
          <w:rStyle w:val="9"/>
          <w:rFonts w:hint="eastAsia"/>
          <w:lang w:val="en-US" w:eastAsia="zh-CN"/>
        </w:rPr>
        <w:t>/app/index.php?i=6&amp;c=entry&amp;m=ewei_shopv2&amp;do=mobile&amp;r=bargain.detail&amp;id=1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D:\www\users\wc.jieqiangtec.com\addons\ewei_shopv2\defines.php L7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调试模式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//define('EWEI_SHOPV2_DEBUG', false);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'EWEI_SHOPV2_DEBUG'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CCCE2F"/>
    <w:multiLevelType w:val="multilevel"/>
    <w:tmpl w:val="59CCCE2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0236CC5"/>
    <w:rsid w:val="006F35DE"/>
    <w:rsid w:val="0119536B"/>
    <w:rsid w:val="01401892"/>
    <w:rsid w:val="01BD376F"/>
    <w:rsid w:val="02D53C45"/>
    <w:rsid w:val="02EE0110"/>
    <w:rsid w:val="02EF72E2"/>
    <w:rsid w:val="039A0241"/>
    <w:rsid w:val="041B78B6"/>
    <w:rsid w:val="04287621"/>
    <w:rsid w:val="043B0C2D"/>
    <w:rsid w:val="051E04F3"/>
    <w:rsid w:val="05304846"/>
    <w:rsid w:val="05497519"/>
    <w:rsid w:val="05D76039"/>
    <w:rsid w:val="05D9352B"/>
    <w:rsid w:val="0619626C"/>
    <w:rsid w:val="06862BCD"/>
    <w:rsid w:val="06C74F3E"/>
    <w:rsid w:val="07017FC1"/>
    <w:rsid w:val="07C62F18"/>
    <w:rsid w:val="080953AF"/>
    <w:rsid w:val="08EE3CC8"/>
    <w:rsid w:val="08F87246"/>
    <w:rsid w:val="090855A4"/>
    <w:rsid w:val="0930154E"/>
    <w:rsid w:val="093E58F7"/>
    <w:rsid w:val="096234B5"/>
    <w:rsid w:val="0A8B2C74"/>
    <w:rsid w:val="0A8F6DD5"/>
    <w:rsid w:val="0AB35506"/>
    <w:rsid w:val="0BBE0347"/>
    <w:rsid w:val="0C161B4B"/>
    <w:rsid w:val="0CC05BDA"/>
    <w:rsid w:val="0CFA1C35"/>
    <w:rsid w:val="0D1E7468"/>
    <w:rsid w:val="0DBD57C2"/>
    <w:rsid w:val="0E5779C9"/>
    <w:rsid w:val="0E7F003C"/>
    <w:rsid w:val="0F1C487B"/>
    <w:rsid w:val="0F570F47"/>
    <w:rsid w:val="0F8E0E77"/>
    <w:rsid w:val="0FBD4CA2"/>
    <w:rsid w:val="0FC20F98"/>
    <w:rsid w:val="0FC66BFB"/>
    <w:rsid w:val="108B5007"/>
    <w:rsid w:val="10904B2F"/>
    <w:rsid w:val="10E656F5"/>
    <w:rsid w:val="115C1A4C"/>
    <w:rsid w:val="11E416D2"/>
    <w:rsid w:val="128F1608"/>
    <w:rsid w:val="12992DF5"/>
    <w:rsid w:val="129E2EB0"/>
    <w:rsid w:val="13106CC0"/>
    <w:rsid w:val="13537563"/>
    <w:rsid w:val="138517E8"/>
    <w:rsid w:val="13945D92"/>
    <w:rsid w:val="13B2763A"/>
    <w:rsid w:val="14CC50FB"/>
    <w:rsid w:val="14E325FB"/>
    <w:rsid w:val="153C0E25"/>
    <w:rsid w:val="156A0E7C"/>
    <w:rsid w:val="15C724CA"/>
    <w:rsid w:val="165529B2"/>
    <w:rsid w:val="16F21160"/>
    <w:rsid w:val="17432C07"/>
    <w:rsid w:val="182575D9"/>
    <w:rsid w:val="18F05CCF"/>
    <w:rsid w:val="192D3917"/>
    <w:rsid w:val="199E1CE3"/>
    <w:rsid w:val="19E54D93"/>
    <w:rsid w:val="19F53FA5"/>
    <w:rsid w:val="1A305883"/>
    <w:rsid w:val="1AB7357A"/>
    <w:rsid w:val="1ADE3913"/>
    <w:rsid w:val="1B010E01"/>
    <w:rsid w:val="1B550817"/>
    <w:rsid w:val="1BAD4874"/>
    <w:rsid w:val="1BF155E0"/>
    <w:rsid w:val="1C03431A"/>
    <w:rsid w:val="1D0070BF"/>
    <w:rsid w:val="1D2C031C"/>
    <w:rsid w:val="1D9C1065"/>
    <w:rsid w:val="1E181BD6"/>
    <w:rsid w:val="1EDF2F13"/>
    <w:rsid w:val="1F207FE7"/>
    <w:rsid w:val="1F2F75CC"/>
    <w:rsid w:val="1F4D24B8"/>
    <w:rsid w:val="1FC709A9"/>
    <w:rsid w:val="1FD30F11"/>
    <w:rsid w:val="1FE34EF1"/>
    <w:rsid w:val="202B164B"/>
    <w:rsid w:val="21252F22"/>
    <w:rsid w:val="21736CD7"/>
    <w:rsid w:val="220C2596"/>
    <w:rsid w:val="226055B4"/>
    <w:rsid w:val="227138AB"/>
    <w:rsid w:val="230C31D0"/>
    <w:rsid w:val="232130B8"/>
    <w:rsid w:val="23480A12"/>
    <w:rsid w:val="236034E5"/>
    <w:rsid w:val="238C6BBA"/>
    <w:rsid w:val="23EF75FE"/>
    <w:rsid w:val="23F27DE5"/>
    <w:rsid w:val="241D4F51"/>
    <w:rsid w:val="24313EEE"/>
    <w:rsid w:val="24801C64"/>
    <w:rsid w:val="24A402FE"/>
    <w:rsid w:val="24FD0DC7"/>
    <w:rsid w:val="250F0E9B"/>
    <w:rsid w:val="258206DC"/>
    <w:rsid w:val="25986FE5"/>
    <w:rsid w:val="25E47137"/>
    <w:rsid w:val="264B6F98"/>
    <w:rsid w:val="26A564DE"/>
    <w:rsid w:val="26D679C3"/>
    <w:rsid w:val="26EA2F6A"/>
    <w:rsid w:val="270520E3"/>
    <w:rsid w:val="27314D2F"/>
    <w:rsid w:val="281719DE"/>
    <w:rsid w:val="2882443B"/>
    <w:rsid w:val="28EC6864"/>
    <w:rsid w:val="28FA55A2"/>
    <w:rsid w:val="291413CF"/>
    <w:rsid w:val="293C0F85"/>
    <w:rsid w:val="2A9814BF"/>
    <w:rsid w:val="2A9C458D"/>
    <w:rsid w:val="2B164B2D"/>
    <w:rsid w:val="2B2F458A"/>
    <w:rsid w:val="2B5A52C7"/>
    <w:rsid w:val="2B7E64D4"/>
    <w:rsid w:val="2BB34A30"/>
    <w:rsid w:val="2BD4784A"/>
    <w:rsid w:val="2CC01A1C"/>
    <w:rsid w:val="2D0C59AE"/>
    <w:rsid w:val="2D9359BE"/>
    <w:rsid w:val="2DD4727D"/>
    <w:rsid w:val="2E540627"/>
    <w:rsid w:val="2EC66C2A"/>
    <w:rsid w:val="2EFC517B"/>
    <w:rsid w:val="2F1E6FD5"/>
    <w:rsid w:val="2F201457"/>
    <w:rsid w:val="2FFB2FF7"/>
    <w:rsid w:val="301239F8"/>
    <w:rsid w:val="30222AC4"/>
    <w:rsid w:val="30C20CB8"/>
    <w:rsid w:val="31390B5A"/>
    <w:rsid w:val="31637411"/>
    <w:rsid w:val="321A0A21"/>
    <w:rsid w:val="321C2BE1"/>
    <w:rsid w:val="32324F94"/>
    <w:rsid w:val="3287022E"/>
    <w:rsid w:val="32BA1E23"/>
    <w:rsid w:val="33CD369E"/>
    <w:rsid w:val="34595D3D"/>
    <w:rsid w:val="34AA5C45"/>
    <w:rsid w:val="34C5584A"/>
    <w:rsid w:val="34E159F7"/>
    <w:rsid w:val="35557E98"/>
    <w:rsid w:val="35E31373"/>
    <w:rsid w:val="36472C5B"/>
    <w:rsid w:val="369F60C4"/>
    <w:rsid w:val="36C74D82"/>
    <w:rsid w:val="37B9271C"/>
    <w:rsid w:val="3A8B4E69"/>
    <w:rsid w:val="3A997675"/>
    <w:rsid w:val="3AFF1BD1"/>
    <w:rsid w:val="3B1842A2"/>
    <w:rsid w:val="3B39656E"/>
    <w:rsid w:val="3BEB314A"/>
    <w:rsid w:val="3BF53CE4"/>
    <w:rsid w:val="3C0D5043"/>
    <w:rsid w:val="3C822DE8"/>
    <w:rsid w:val="3D1863B3"/>
    <w:rsid w:val="3D5715BF"/>
    <w:rsid w:val="3D774294"/>
    <w:rsid w:val="3E6224CD"/>
    <w:rsid w:val="3E9550D3"/>
    <w:rsid w:val="3F772BFA"/>
    <w:rsid w:val="3FA70E07"/>
    <w:rsid w:val="3FBC0504"/>
    <w:rsid w:val="400D2F8C"/>
    <w:rsid w:val="405E1D5D"/>
    <w:rsid w:val="406B02E3"/>
    <w:rsid w:val="40A973CE"/>
    <w:rsid w:val="40F462E2"/>
    <w:rsid w:val="413A499C"/>
    <w:rsid w:val="41441815"/>
    <w:rsid w:val="4195461D"/>
    <w:rsid w:val="428A4EE3"/>
    <w:rsid w:val="432877D3"/>
    <w:rsid w:val="43D60CB9"/>
    <w:rsid w:val="446B4239"/>
    <w:rsid w:val="446B7F84"/>
    <w:rsid w:val="448707DB"/>
    <w:rsid w:val="449E42F9"/>
    <w:rsid w:val="44A626A6"/>
    <w:rsid w:val="44B54951"/>
    <w:rsid w:val="45284702"/>
    <w:rsid w:val="452E7619"/>
    <w:rsid w:val="45315DC3"/>
    <w:rsid w:val="453D22B5"/>
    <w:rsid w:val="46137F76"/>
    <w:rsid w:val="46431D36"/>
    <w:rsid w:val="46750B0F"/>
    <w:rsid w:val="467835DD"/>
    <w:rsid w:val="47AA0505"/>
    <w:rsid w:val="47C16AFC"/>
    <w:rsid w:val="485479E0"/>
    <w:rsid w:val="48F6525A"/>
    <w:rsid w:val="49092F2A"/>
    <w:rsid w:val="494B5263"/>
    <w:rsid w:val="4952585D"/>
    <w:rsid w:val="4953768E"/>
    <w:rsid w:val="49702B69"/>
    <w:rsid w:val="497739EF"/>
    <w:rsid w:val="49CC2B87"/>
    <w:rsid w:val="49DB1900"/>
    <w:rsid w:val="4A1B0403"/>
    <w:rsid w:val="4A5355F3"/>
    <w:rsid w:val="4A8E6C0D"/>
    <w:rsid w:val="4ABC0A07"/>
    <w:rsid w:val="4B281C05"/>
    <w:rsid w:val="4BD40FC1"/>
    <w:rsid w:val="4C075248"/>
    <w:rsid w:val="4C0D09BF"/>
    <w:rsid w:val="4C310DE7"/>
    <w:rsid w:val="4C536358"/>
    <w:rsid w:val="4CB617D4"/>
    <w:rsid w:val="4CFF54B2"/>
    <w:rsid w:val="4D2B32FB"/>
    <w:rsid w:val="4D47092A"/>
    <w:rsid w:val="4D4E2BFF"/>
    <w:rsid w:val="4D55086B"/>
    <w:rsid w:val="4D6C2BB1"/>
    <w:rsid w:val="4DC75BA3"/>
    <w:rsid w:val="4E340B48"/>
    <w:rsid w:val="4F045680"/>
    <w:rsid w:val="4F14392D"/>
    <w:rsid w:val="4F9B6B8B"/>
    <w:rsid w:val="4FFC6F82"/>
    <w:rsid w:val="501A29FC"/>
    <w:rsid w:val="51756324"/>
    <w:rsid w:val="51D41FE5"/>
    <w:rsid w:val="51E11619"/>
    <w:rsid w:val="521F2C14"/>
    <w:rsid w:val="524D5204"/>
    <w:rsid w:val="52657849"/>
    <w:rsid w:val="5297394D"/>
    <w:rsid w:val="52CE6378"/>
    <w:rsid w:val="52E206A9"/>
    <w:rsid w:val="52EB6E75"/>
    <w:rsid w:val="52FE61A2"/>
    <w:rsid w:val="53165F86"/>
    <w:rsid w:val="53331786"/>
    <w:rsid w:val="53473369"/>
    <w:rsid w:val="544B19ED"/>
    <w:rsid w:val="54745379"/>
    <w:rsid w:val="54F7393A"/>
    <w:rsid w:val="551C3012"/>
    <w:rsid w:val="55652ADC"/>
    <w:rsid w:val="562D5748"/>
    <w:rsid w:val="563678E4"/>
    <w:rsid w:val="56992E35"/>
    <w:rsid w:val="56F57F00"/>
    <w:rsid w:val="570857D0"/>
    <w:rsid w:val="577860A4"/>
    <w:rsid w:val="57925261"/>
    <w:rsid w:val="57AC07A8"/>
    <w:rsid w:val="58614295"/>
    <w:rsid w:val="58B34CEF"/>
    <w:rsid w:val="58D34236"/>
    <w:rsid w:val="591A2F24"/>
    <w:rsid w:val="59837B34"/>
    <w:rsid w:val="59E61AEB"/>
    <w:rsid w:val="5A907FD8"/>
    <w:rsid w:val="5AA939A9"/>
    <w:rsid w:val="5AB021C5"/>
    <w:rsid w:val="5B51049A"/>
    <w:rsid w:val="5BDC6D37"/>
    <w:rsid w:val="5C4B4E15"/>
    <w:rsid w:val="5C4C0165"/>
    <w:rsid w:val="5D8E0A38"/>
    <w:rsid w:val="5E4D0BB7"/>
    <w:rsid w:val="5EB8564C"/>
    <w:rsid w:val="5F0375D3"/>
    <w:rsid w:val="5F1965A9"/>
    <w:rsid w:val="5F352357"/>
    <w:rsid w:val="5F530056"/>
    <w:rsid w:val="5F656FBF"/>
    <w:rsid w:val="5FB86A85"/>
    <w:rsid w:val="5FEB3072"/>
    <w:rsid w:val="600A1851"/>
    <w:rsid w:val="609015E7"/>
    <w:rsid w:val="60BE36A9"/>
    <w:rsid w:val="60E02699"/>
    <w:rsid w:val="616221DE"/>
    <w:rsid w:val="618F70ED"/>
    <w:rsid w:val="625F017F"/>
    <w:rsid w:val="62C04065"/>
    <w:rsid w:val="63023AB4"/>
    <w:rsid w:val="63340665"/>
    <w:rsid w:val="636F5FBE"/>
    <w:rsid w:val="63844F21"/>
    <w:rsid w:val="64431FA0"/>
    <w:rsid w:val="64953C11"/>
    <w:rsid w:val="65295060"/>
    <w:rsid w:val="65707763"/>
    <w:rsid w:val="65C37A62"/>
    <w:rsid w:val="662F1845"/>
    <w:rsid w:val="663F0B37"/>
    <w:rsid w:val="66C46600"/>
    <w:rsid w:val="66D65A6F"/>
    <w:rsid w:val="675807ED"/>
    <w:rsid w:val="678938E7"/>
    <w:rsid w:val="683B101F"/>
    <w:rsid w:val="69417701"/>
    <w:rsid w:val="69C47603"/>
    <w:rsid w:val="6A1E4644"/>
    <w:rsid w:val="6A375CEB"/>
    <w:rsid w:val="6A7E09A0"/>
    <w:rsid w:val="6AD96E0C"/>
    <w:rsid w:val="6B9C7C4D"/>
    <w:rsid w:val="6BC4750C"/>
    <w:rsid w:val="6BCC556E"/>
    <w:rsid w:val="6BCF0A00"/>
    <w:rsid w:val="6CB703EC"/>
    <w:rsid w:val="6D0604F2"/>
    <w:rsid w:val="6D274F88"/>
    <w:rsid w:val="6D2B4E4C"/>
    <w:rsid w:val="6DCC09F5"/>
    <w:rsid w:val="6E3034A4"/>
    <w:rsid w:val="6EF2218F"/>
    <w:rsid w:val="6F2F5DCD"/>
    <w:rsid w:val="6F5C272E"/>
    <w:rsid w:val="709366F8"/>
    <w:rsid w:val="70D428FF"/>
    <w:rsid w:val="70DC47A3"/>
    <w:rsid w:val="711D0C05"/>
    <w:rsid w:val="7132578A"/>
    <w:rsid w:val="716D0E7E"/>
    <w:rsid w:val="71B343C4"/>
    <w:rsid w:val="720B4846"/>
    <w:rsid w:val="72137344"/>
    <w:rsid w:val="7218536B"/>
    <w:rsid w:val="721F040A"/>
    <w:rsid w:val="7263119E"/>
    <w:rsid w:val="72933755"/>
    <w:rsid w:val="72A17FB1"/>
    <w:rsid w:val="72AD6BFC"/>
    <w:rsid w:val="72CD7D40"/>
    <w:rsid w:val="72E93082"/>
    <w:rsid w:val="732201B2"/>
    <w:rsid w:val="735768B4"/>
    <w:rsid w:val="7368689A"/>
    <w:rsid w:val="73733828"/>
    <w:rsid w:val="73DD7AB9"/>
    <w:rsid w:val="745E136B"/>
    <w:rsid w:val="74BC24C9"/>
    <w:rsid w:val="74CD57C3"/>
    <w:rsid w:val="74FD1D48"/>
    <w:rsid w:val="75145AB7"/>
    <w:rsid w:val="75AB726D"/>
    <w:rsid w:val="75CA6DCA"/>
    <w:rsid w:val="75E05764"/>
    <w:rsid w:val="75EF24E2"/>
    <w:rsid w:val="76495350"/>
    <w:rsid w:val="76983BDD"/>
    <w:rsid w:val="76AA728E"/>
    <w:rsid w:val="76C557A2"/>
    <w:rsid w:val="76DC75DB"/>
    <w:rsid w:val="772A12F3"/>
    <w:rsid w:val="772F2C72"/>
    <w:rsid w:val="775F2D3D"/>
    <w:rsid w:val="778460C9"/>
    <w:rsid w:val="77865648"/>
    <w:rsid w:val="788A06D1"/>
    <w:rsid w:val="78D07540"/>
    <w:rsid w:val="798D4C35"/>
    <w:rsid w:val="79C57633"/>
    <w:rsid w:val="79D07BEB"/>
    <w:rsid w:val="7A3D6557"/>
    <w:rsid w:val="7A681C42"/>
    <w:rsid w:val="7AA43CDF"/>
    <w:rsid w:val="7B441B64"/>
    <w:rsid w:val="7BB710C8"/>
    <w:rsid w:val="7CB939CF"/>
    <w:rsid w:val="7CE71F58"/>
    <w:rsid w:val="7CE9413A"/>
    <w:rsid w:val="7D5E2FDC"/>
    <w:rsid w:val="7E1052D4"/>
    <w:rsid w:val="7E14289C"/>
    <w:rsid w:val="7E236F40"/>
    <w:rsid w:val="7EA2066E"/>
    <w:rsid w:val="7EDF70B9"/>
    <w:rsid w:val="7F06779C"/>
    <w:rsid w:val="7F172D00"/>
    <w:rsid w:val="7F4A472A"/>
    <w:rsid w:val="7F6D62E7"/>
    <w:rsid w:val="7FA313A0"/>
    <w:rsid w:val="7FDF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一品威客_揭衍强</cp:lastModifiedBy>
  <dcterms:modified xsi:type="dcterms:W3CDTF">2017-11-15T11:25:33Z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