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7C1" w:rsidRDefault="00210CBB">
      <w:pPr>
        <w:rPr>
          <w:rFonts w:ascii="微软雅黑" w:eastAsia="微软雅黑" w:hAnsi="微软雅黑"/>
        </w:rPr>
      </w:pPr>
      <w:r w:rsidRPr="00210CBB">
        <w:rPr>
          <w:rFonts w:ascii="微软雅黑" w:eastAsia="微软雅黑" w:hAnsi="微软雅黑" w:hint="eastAsia"/>
        </w:rPr>
        <w:t>人人店分销功能测试情况</w:t>
      </w:r>
    </w:p>
    <w:p w:rsidR="00210CBB" w:rsidRDefault="00715626" w:rsidP="0071562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15626">
        <w:rPr>
          <w:rFonts w:ascii="微软雅黑" w:eastAsia="微软雅黑" w:hAnsi="微软雅黑" w:hint="eastAsia"/>
        </w:rPr>
        <w:t>店铺</w:t>
      </w:r>
    </w:p>
    <w:p w:rsidR="006A5C19" w:rsidRDefault="00116B4C" w:rsidP="006A5C19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导航图标</w:t>
      </w:r>
    </w:p>
    <w:p w:rsidR="00116B4C" w:rsidRPr="006A5C19" w:rsidRDefault="00116B4C" w:rsidP="006A5C19">
      <w:pPr>
        <w:ind w:left="420"/>
        <w:rPr>
          <w:rFonts w:ascii="微软雅黑" w:eastAsia="微软雅黑" w:hAnsi="微软雅黑"/>
        </w:rPr>
      </w:pPr>
      <w:r w:rsidRPr="006A5C19">
        <w:rPr>
          <w:rFonts w:ascii="微软雅黑" w:eastAsia="微软雅黑" w:hAnsi="微软雅黑" w:hint="eastAsia"/>
        </w:rPr>
        <w:t>中按照导航图标新增的链接，选择链接页面内容怎么预览，或是关联哪个位置页面，页面是怎样的？</w:t>
      </w:r>
    </w:p>
    <w:p w:rsidR="007A6D34" w:rsidRPr="007A6D34" w:rsidRDefault="007A6D34" w:rsidP="00116B4C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选择链接页面的，商城模块链接相关内容是否可以增加？</w:t>
      </w:r>
    </w:p>
    <w:p w:rsidR="00116B4C" w:rsidRPr="00116B4C" w:rsidRDefault="00116B4C" w:rsidP="00116B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35256" cy="2433063"/>
            <wp:effectExtent l="0" t="0" r="3810" b="5715"/>
            <wp:docPr id="1" name="图片 1" descr="C:\Users\lenovo\AppData\Roaming\Tencent\Users\42880103\QQ\WinTemp\RichOle\_T48AW`GO)KR$PCA6K6UE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42880103\QQ\WinTemp\RichOle\_T48AW`GO)KR$PCA6K6UEM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442" cy="2435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B4C" w:rsidRPr="00116B4C" w:rsidRDefault="00116B4C" w:rsidP="00116B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39730" cy="2753833"/>
            <wp:effectExtent l="0" t="0" r="0" b="8890"/>
            <wp:docPr id="2" name="图片 2" descr="C:\Users\lenovo\AppData\Roaming\Tencent\Users\42880103\QQ\WinTemp\RichOle\Z8JZUV%TA}GUQD78G`EG2~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Roaming\Tencent\Users\42880103\QQ\WinTemp\RichOle\Z8JZUV%TA}GUQD78G`EG2~V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877" cy="275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B4C" w:rsidRDefault="006A5C19" w:rsidP="006A5C19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排版设置（首页）</w:t>
      </w:r>
    </w:p>
    <w:p w:rsidR="006A5C19" w:rsidRDefault="006A5C19" w:rsidP="006A5C19">
      <w:pPr>
        <w:pStyle w:val="a5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搜索栏、公告栏、</w:t>
      </w:r>
      <w:proofErr w:type="gramStart"/>
      <w:r>
        <w:rPr>
          <w:rFonts w:ascii="微软雅黑" w:eastAsia="微软雅黑" w:hAnsi="微软雅黑" w:hint="eastAsia"/>
        </w:rPr>
        <w:t>秒杀栏</w:t>
      </w:r>
      <w:proofErr w:type="gramEnd"/>
      <w:r>
        <w:rPr>
          <w:rFonts w:ascii="微软雅黑" w:eastAsia="微软雅黑" w:hAnsi="微软雅黑" w:hint="eastAsia"/>
        </w:rPr>
        <w:t>在什么位置配置？</w:t>
      </w:r>
    </w:p>
    <w:p w:rsidR="006A5C19" w:rsidRPr="006A5C19" w:rsidRDefault="00E867A9" w:rsidP="006A5C19">
      <w:pPr>
        <w:pStyle w:val="a5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是否能支持个性化的配置首页，如特殊模块可否切图上传配置？</w:t>
      </w:r>
    </w:p>
    <w:p w:rsidR="006A5C19" w:rsidRDefault="006A5C19" w:rsidP="006A5C19">
      <w:pPr>
        <w:pStyle w:val="a5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4433570" cy="4455160"/>
            <wp:effectExtent l="0" t="0" r="5080" b="2540"/>
            <wp:docPr id="3" name="图片 3" descr="C:\Users\lenovo\AppData\Roaming\Tencent\Users\42880103\QQ\WinTemp\RichOle\NMISI50N[OZEVFKO]EH$U@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Roaming\Tencent\Users\42880103\QQ\WinTemp\RichOle\NMISI50N[OZEVFKO]EH$U@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04B" w:rsidRDefault="006C704B" w:rsidP="006C704B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店铺装修</w:t>
      </w:r>
    </w:p>
    <w:p w:rsidR="0027428A" w:rsidRPr="00727089" w:rsidRDefault="0027428A" w:rsidP="0027428A">
      <w:pPr>
        <w:pStyle w:val="a5"/>
        <w:ind w:left="780" w:firstLineChars="0" w:firstLine="0"/>
        <w:rPr>
          <w:rFonts w:ascii="微软雅黑" w:eastAsia="微软雅黑" w:hAnsi="微软雅黑" w:hint="eastAsia"/>
          <w:highlight w:val="yellow"/>
        </w:rPr>
      </w:pPr>
      <w:r w:rsidRPr="00727089">
        <w:rPr>
          <w:rFonts w:ascii="微软雅黑" w:eastAsia="微软雅黑" w:hAnsi="微软雅黑" w:hint="eastAsia"/>
          <w:highlight w:val="yellow"/>
        </w:rPr>
        <w:t>统一问题，</w:t>
      </w:r>
      <w:proofErr w:type="gramStart"/>
      <w:r w:rsidRPr="00727089">
        <w:rPr>
          <w:rFonts w:ascii="微软雅黑" w:eastAsia="微软雅黑" w:hAnsi="微软雅黑" w:hint="eastAsia"/>
          <w:highlight w:val="yellow"/>
        </w:rPr>
        <w:t>如秒杀页面</w:t>
      </w:r>
      <w:proofErr w:type="gramEnd"/>
      <w:r w:rsidRPr="00727089">
        <w:rPr>
          <w:rFonts w:ascii="微软雅黑" w:eastAsia="微软雅黑" w:hAnsi="微软雅黑" w:hint="eastAsia"/>
          <w:highlight w:val="yellow"/>
        </w:rPr>
        <w:t>等，如何配置相关的页面产品，模板如何增加公用模版，模板增加后如何能在选择链接处呈现，是否可以按照</w:t>
      </w:r>
      <w:proofErr w:type="gramStart"/>
      <w:r w:rsidRPr="00727089">
        <w:rPr>
          <w:rFonts w:ascii="微软雅黑" w:eastAsia="微软雅黑" w:hAnsi="微软雅黑" w:hint="eastAsia"/>
          <w:highlight w:val="yellow"/>
        </w:rPr>
        <w:t>新切图通过</w:t>
      </w:r>
      <w:proofErr w:type="gramEnd"/>
      <w:r w:rsidRPr="00727089">
        <w:rPr>
          <w:rFonts w:ascii="微软雅黑" w:eastAsia="微软雅黑" w:hAnsi="微软雅黑" w:hint="eastAsia"/>
          <w:highlight w:val="yellow"/>
        </w:rPr>
        <w:t>模板导入新公用模板，</w:t>
      </w:r>
      <w:proofErr w:type="gramStart"/>
      <w:r w:rsidRPr="00727089">
        <w:rPr>
          <w:rFonts w:ascii="微软雅黑" w:eastAsia="微软雅黑" w:hAnsi="微软雅黑" w:hint="eastAsia"/>
          <w:highlight w:val="yellow"/>
        </w:rPr>
        <w:t>令同套模板</w:t>
      </w:r>
      <w:proofErr w:type="gramEnd"/>
      <w:r w:rsidRPr="00727089">
        <w:rPr>
          <w:rFonts w:ascii="微软雅黑" w:eastAsia="微软雅黑" w:hAnsi="微软雅黑" w:hint="eastAsia"/>
          <w:highlight w:val="yellow"/>
        </w:rPr>
        <w:t>是否能</w:t>
      </w:r>
      <w:r w:rsidR="00642B48">
        <w:rPr>
          <w:rFonts w:ascii="微软雅黑" w:eastAsia="微软雅黑" w:hAnsi="微软雅黑" w:hint="eastAsia"/>
          <w:highlight w:val="yellow"/>
        </w:rPr>
        <w:t>实现增加</w:t>
      </w:r>
      <w:r w:rsidRPr="00727089">
        <w:rPr>
          <w:rFonts w:ascii="微软雅黑" w:eastAsia="微软雅黑" w:hAnsi="微软雅黑" w:hint="eastAsia"/>
          <w:highlight w:val="yellow"/>
        </w:rPr>
        <w:t>整套界面换肤功能。</w:t>
      </w:r>
    </w:p>
    <w:p w:rsidR="0027428A" w:rsidRDefault="0027428A" w:rsidP="0027428A">
      <w:pPr>
        <w:pStyle w:val="a5"/>
        <w:ind w:left="780" w:firstLineChars="0" w:firstLine="0"/>
        <w:rPr>
          <w:rFonts w:ascii="微软雅黑" w:eastAsia="微软雅黑" w:hAnsi="微软雅黑" w:hint="eastAsia"/>
        </w:rPr>
      </w:pPr>
      <w:r w:rsidRPr="00727089">
        <w:rPr>
          <w:rFonts w:ascii="微软雅黑" w:eastAsia="微软雅黑" w:hAnsi="微软雅黑" w:hint="eastAsia"/>
          <w:highlight w:val="yellow"/>
        </w:rPr>
        <w:t>如果有特殊活动，是否支持一个商城多个活动有不同的商品详情模板，比如试用的商品和正常购物商品的商品详情有区别</w:t>
      </w:r>
    </w:p>
    <w:p w:rsidR="00417095" w:rsidRDefault="00417095" w:rsidP="0027428A">
      <w:pPr>
        <w:pStyle w:val="a5"/>
        <w:ind w:left="780" w:firstLineChars="0" w:firstLine="0"/>
        <w:rPr>
          <w:rFonts w:ascii="微软雅黑" w:eastAsia="微软雅黑" w:hAnsi="微软雅黑" w:hint="eastAsia"/>
        </w:rPr>
      </w:pPr>
      <w:r w:rsidRPr="003E10D1">
        <w:rPr>
          <w:rFonts w:ascii="微软雅黑" w:eastAsia="微软雅黑" w:hAnsi="微软雅黑" w:hint="eastAsia"/>
          <w:highlight w:val="yellow"/>
        </w:rPr>
        <w:t>例：</w:t>
      </w:r>
      <w:proofErr w:type="gramStart"/>
      <w:r w:rsidRPr="003E10D1">
        <w:rPr>
          <w:rFonts w:ascii="微软雅黑" w:eastAsia="微软雅黑" w:hAnsi="微软雅黑" w:hint="eastAsia"/>
          <w:highlight w:val="yellow"/>
        </w:rPr>
        <w:t>秒杀页面</w:t>
      </w:r>
      <w:proofErr w:type="gramEnd"/>
      <w:r w:rsidRPr="003E10D1">
        <w:rPr>
          <w:rFonts w:ascii="微软雅黑" w:eastAsia="微软雅黑" w:hAnsi="微软雅黑" w:hint="eastAsia"/>
          <w:highlight w:val="yellow"/>
        </w:rPr>
        <w:t>没有可配置口</w:t>
      </w:r>
    </w:p>
    <w:p w:rsidR="00417095" w:rsidRDefault="00417095" w:rsidP="0041709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BF7E172" wp14:editId="0F909B40">
            <wp:extent cx="5560828" cy="2437031"/>
            <wp:effectExtent l="0" t="0" r="1905" b="1905"/>
            <wp:docPr id="5" name="图片 5" descr="C:\Users\lenovo\AppData\Roaming\Tencent\Users\42880103\QQ\WinTemp\RichOle\%EKC4JOOF2(~~0SVAK@JWH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42880103\QQ\WinTemp\RichOle\%EKC4JOOF2(~~0SVAK@JWH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18" cy="243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0D1" w:rsidRPr="003E10D1" w:rsidRDefault="003E10D1" w:rsidP="0041709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:highlight w:val="yellow"/>
        </w:rPr>
      </w:pPr>
      <w:r w:rsidRPr="003E10D1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问题：</w:t>
      </w:r>
    </w:p>
    <w:p w:rsidR="003E10D1" w:rsidRDefault="003E10D1" w:rsidP="0041709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E10D1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自定义菜单页面，滑动仅左侧</w:t>
      </w:r>
      <w:proofErr w:type="gramStart"/>
      <w:r w:rsidRPr="003E10D1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规则项动</w:t>
      </w:r>
      <w:proofErr w:type="gramEnd"/>
      <w:r w:rsidRPr="003E10D1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，右侧无法滑动，菜单无法显示</w:t>
      </w:r>
    </w:p>
    <w:p w:rsidR="003E10D1" w:rsidRPr="003E10D1" w:rsidRDefault="008A3B68" w:rsidP="004170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83785" cy="3628295"/>
            <wp:effectExtent l="0" t="0" r="7620" b="0"/>
            <wp:docPr id="6" name="图片 6" descr="C:\Users\lenovo\AppData\Roaming\Tencent\Users\42880103\QQ\WinTemp\RichOle\V$H925J}G)8@V}_D%5]Q@J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Roaming\Tencent\Users\42880103\QQ\WinTemp\RichOle\V$H925J}G)8@V}_D%5]Q@JV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986" cy="3628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46C" w:rsidRDefault="00092377" w:rsidP="006C704B">
      <w:pPr>
        <w:pStyle w:val="a5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应用页面</w:t>
      </w:r>
      <w:r w:rsidR="00A8346C">
        <w:rPr>
          <w:rFonts w:ascii="微软雅黑" w:eastAsia="微软雅黑" w:hAnsi="微软雅黑" w:hint="eastAsia"/>
        </w:rPr>
        <w:t>：</w:t>
      </w:r>
    </w:p>
    <w:p w:rsidR="006C704B" w:rsidRDefault="00A8346C" w:rsidP="006C704B">
      <w:pPr>
        <w:pStyle w:val="a5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A、积分商城：</w:t>
      </w:r>
      <w:r w:rsidR="00092377">
        <w:rPr>
          <w:rFonts w:ascii="微软雅黑" w:eastAsia="微软雅黑" w:hAnsi="微软雅黑" w:hint="eastAsia"/>
        </w:rPr>
        <w:t>积分商城商品如何配置</w:t>
      </w:r>
    </w:p>
    <w:p w:rsidR="00092377" w:rsidRDefault="00092377" w:rsidP="000923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21726" cy="2927550"/>
            <wp:effectExtent l="0" t="0" r="3175" b="6350"/>
            <wp:docPr id="4" name="图片 4" descr="C:\Users\lenovo\AppData\Roaming\Tencent\Users\42880103\QQ\WinTemp\RichOle\HYJ9S{QHZ0Y[[FM~HIKPWH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Roaming\Tencent\Users\42880103\QQ\WinTemp\RichOle\HYJ9S{QHZ0Y[[FM~HIKPWH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08" cy="292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46C" w:rsidRDefault="00A8346C" w:rsidP="000923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B、兑换中心</w:t>
      </w:r>
    </w:p>
    <w:p w:rsidR="00A8346C" w:rsidRDefault="00A8346C" w:rsidP="000923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兑换中心的兑换列表如何配置，读取兑换任务数据是关联哪部分</w:t>
      </w:r>
      <w:r w:rsidR="009A1D67">
        <w:rPr>
          <w:rFonts w:ascii="宋体" w:eastAsia="宋体" w:hAnsi="宋体" w:cs="宋体" w:hint="eastAsia"/>
          <w:kern w:val="0"/>
          <w:sz w:val="24"/>
          <w:szCs w:val="24"/>
        </w:rPr>
        <w:t>，兑换内容哪儿配置，兑换按钮是否可以调整</w:t>
      </w:r>
      <w:r w:rsidR="00345EF7">
        <w:rPr>
          <w:rFonts w:ascii="宋体" w:eastAsia="宋体" w:hAnsi="宋体" w:cs="宋体" w:hint="eastAsia"/>
          <w:kern w:val="0"/>
          <w:sz w:val="24"/>
          <w:szCs w:val="24"/>
        </w:rPr>
        <w:t>，兑换规则哪儿配置</w:t>
      </w:r>
    </w:p>
    <w:p w:rsidR="00A8346C" w:rsidRDefault="00A8346C" w:rsidP="00A834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24623" cy="2389216"/>
            <wp:effectExtent l="0" t="0" r="0" b="0"/>
            <wp:docPr id="21" name="图片 21" descr="C:\Users\lenovo\AppData\Roaming\Tencent\Users\42880103\QQ\WinTemp\RichOle\MBCB1V]S8W6[I~1`IB9`F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lenovo\AppData\Roaming\Tencent\Users\42880103\QQ\WinTemp\RichOle\MBCB1V]S8W6[I~1`IB9`FCH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494" cy="238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D67" w:rsidRPr="009A1D67" w:rsidRDefault="009A1D67" w:rsidP="009A1D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805376" cy="2722234"/>
            <wp:effectExtent l="0" t="0" r="5080" b="2540"/>
            <wp:docPr id="22" name="图片 22" descr="C:\Users\lenovo\AppData\Roaming\Tencent\Users\42880103\QQ\WinTemp\RichOle\$G[P8A5[KG50WOUN]E@FJ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lenovo\AppData\Roaming\Tencent\Users\42880103\QQ\WinTemp\RichOle\$G[P8A5[KG50WOUN]E@FJT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433" cy="272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EF7" w:rsidRPr="00345EF7" w:rsidRDefault="00345EF7" w:rsidP="00345E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23919" cy="2488013"/>
            <wp:effectExtent l="0" t="0" r="0" b="7620"/>
            <wp:docPr id="23" name="图片 23" descr="C:\Users\lenovo\AppData\Roaming\Tencent\Users\42880103\QQ\WinTemp\RichOle\J$23OOOO5(AQW4@9JC)R6(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lenovo\AppData\Roaming\Tencent\Users\42880103\QQ\WinTemp\RichOle\J$23OOOO5(AQW4@9JC)R6(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345" cy="2488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46C" w:rsidRPr="00A8346C" w:rsidRDefault="00A8346C" w:rsidP="00A834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346C" w:rsidRPr="00092377" w:rsidRDefault="00A8346C" w:rsidP="000923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92377" w:rsidRDefault="00052C32" w:rsidP="006C704B">
      <w:pPr>
        <w:pStyle w:val="a5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系统页面配置：</w:t>
      </w:r>
    </w:p>
    <w:p w:rsidR="00052C32" w:rsidRDefault="000668F5" w:rsidP="00052C32">
      <w:pPr>
        <w:pStyle w:val="a5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、</w:t>
      </w:r>
      <w:r w:rsidR="00052C32">
        <w:rPr>
          <w:rFonts w:ascii="微软雅黑" w:eastAsia="微软雅黑" w:hAnsi="微软雅黑" w:hint="eastAsia"/>
        </w:rPr>
        <w:t>商品详情页：</w:t>
      </w:r>
    </w:p>
    <w:p w:rsidR="00052C32" w:rsidRDefault="00052C32" w:rsidP="00052C32">
      <w:pPr>
        <w:pStyle w:val="a5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分享链接怎么设置，如果不设置问题？</w:t>
      </w:r>
    </w:p>
    <w:p w:rsidR="00052C32" w:rsidRPr="00052C32" w:rsidRDefault="00052C32" w:rsidP="00052C32">
      <w:pPr>
        <w:pStyle w:val="a5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所有活动</w:t>
      </w:r>
      <w:r w:rsidR="005C15FA">
        <w:rPr>
          <w:rFonts w:ascii="微软雅黑" w:eastAsia="微软雅黑" w:hAnsi="微软雅黑" w:hint="eastAsia"/>
        </w:rPr>
        <w:t>、配送区域、店铺、套餐等</w:t>
      </w:r>
      <w:r>
        <w:rPr>
          <w:rFonts w:ascii="微软雅黑" w:eastAsia="微软雅黑" w:hAnsi="微软雅黑" w:hint="eastAsia"/>
        </w:rPr>
        <w:t>带箭头，可点击的位置链接怎么设置？</w:t>
      </w:r>
    </w:p>
    <w:p w:rsidR="00052C32" w:rsidRDefault="00052C32" w:rsidP="00052C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54668" cy="2169041"/>
            <wp:effectExtent l="0" t="0" r="0" b="3175"/>
            <wp:docPr id="10" name="图片 10" descr="C:\Users\lenovo\AppData\Roaming\Tencent\Users\42880103\QQ\WinTemp\RichOle\PY7VO[}RJ0I[BWNZM9`}L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enovo\AppData\Roaming\Tencent\Users\42880103\QQ\WinTemp\RichOle\PY7VO[}RJ0I[BWNZM9`}LB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088" cy="2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C32" w:rsidRPr="00052C32" w:rsidRDefault="00052C32" w:rsidP="00052C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54503" cy="2594290"/>
            <wp:effectExtent l="0" t="0" r="0" b="0"/>
            <wp:docPr id="11" name="图片 11" descr="C:\Users\lenovo\AppData\Roaming\Tencent\Users\42880103\QQ\WinTemp\RichOle\LJ9@_XQ1PUV0}L0SW1M`}@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enovo\AppData\Roaming\Tencent\Users\42880103\QQ\WinTemp\RichOle\LJ9@_XQ1PUV0}L0SW1M`}@K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688" cy="2593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E7E" w:rsidRPr="00DA2E7E" w:rsidRDefault="005C15FA" w:rsidP="00DA2E7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642AF42" wp14:editId="574A5A68">
            <wp:extent cx="3136900" cy="2222500"/>
            <wp:effectExtent l="0" t="0" r="6350" b="6350"/>
            <wp:docPr id="12" name="图片 12" descr="C:\Users\lenovo\AppData\Roaming\Tencent\Users\42880103\QQ\WinTemp\RichOle\7T$0EINI~8Q1WX%$6Q%O_X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enovo\AppData\Roaming\Tencent\Users\42880103\QQ\WinTemp\RichOle\7T$0EINI~8Q1WX%$6Q%O_X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2E7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4" name="矩形 14" descr="C:\Users\lenovo\AppData\Roaming\Tencent\Users\42880103\QQ\WinTemp\RichOle\YTI%`M4MKGA5F2HQW)71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4" o:spid="_x0000_s1026" alt="说明: C:\Users\lenovo\AppData\Roaming\Tencent\Users\42880103\QQ\WinTemp\RichOle\YTI%`M4MKGA5F2HQW)71A.pn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" filled="f" stroked="f">
                <o:lock v:ext="edit" aspectratio="t"/>
                <w10:anchorlock/>
              </v:rect>
            </w:pict>
          </mc:Fallback>
        </mc:AlternateContent>
      </w:r>
    </w:p>
    <w:p w:rsidR="00DA2E7E" w:rsidRPr="00DA2E7E" w:rsidRDefault="00DA2E7E" w:rsidP="00DA2E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041015" cy="2966720"/>
            <wp:effectExtent l="0" t="0" r="6985" b="5080"/>
            <wp:docPr id="18" name="图片 18" descr="C:\Users\lenovo\AppData\Roaming\Tencent\Users\42880103\QQ\WinTemp\RichOle\WB)32A{{(6]~R~G`2EG5VO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lenovo\AppData\Roaming\Tencent\Users\42880103\QQ\WinTemp\RichOle\WB)32A{{(6]~R~G`2EG5VO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C32" w:rsidRDefault="000668F5" w:rsidP="00DA2E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B、会员中心</w:t>
      </w:r>
    </w:p>
    <w:p w:rsidR="000668F5" w:rsidRDefault="000668F5" w:rsidP="00DA2E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消息体醒：关联链接是否商城公告？</w:t>
      </w:r>
    </w:p>
    <w:p w:rsidR="000668F5" w:rsidRPr="000668F5" w:rsidRDefault="000668F5" w:rsidP="00DA2E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668F5" w:rsidRPr="000668F5" w:rsidRDefault="000668F5" w:rsidP="000668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01820" cy="1127125"/>
            <wp:effectExtent l="0" t="0" r="0" b="0"/>
            <wp:docPr id="20" name="图片 20" descr="C:\Users\lenovo\AppData\Roaming\Tencent\Users\42880103\QQ\WinTemp\RichOle\{IQFM$}OS$1N939$5NMU92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lenovo\AppData\Roaming\Tencent\Users\42880103\QQ\WinTemp\RichOle\{IQFM$}OS$1N939$5NMU92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8F5" w:rsidRPr="00DA2E7E" w:rsidRDefault="000668F5" w:rsidP="00DA2E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C704B" w:rsidRPr="00116B4C" w:rsidRDefault="006C704B" w:rsidP="006C704B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</w:p>
    <w:p w:rsidR="00715626" w:rsidRPr="00075999" w:rsidRDefault="00065795" w:rsidP="0071562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highlight w:val="yellow"/>
        </w:rPr>
      </w:pPr>
      <w:r w:rsidRPr="00075999">
        <w:rPr>
          <w:rFonts w:ascii="微软雅黑" w:eastAsia="微软雅黑" w:hAnsi="微软雅黑" w:hint="eastAsia"/>
          <w:highlight w:val="yellow"/>
        </w:rPr>
        <w:t>应用</w:t>
      </w:r>
    </w:p>
    <w:p w:rsidR="00065795" w:rsidRPr="00075999" w:rsidRDefault="00065795" w:rsidP="00065795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highlight w:val="yellow"/>
        </w:rPr>
      </w:pPr>
      <w:proofErr w:type="gramStart"/>
      <w:r w:rsidRPr="00075999">
        <w:rPr>
          <w:rFonts w:ascii="微软雅黑" w:eastAsia="微软雅黑" w:hAnsi="微软雅黑" w:hint="eastAsia"/>
          <w:highlight w:val="yellow"/>
        </w:rPr>
        <w:t>秒杀应用</w:t>
      </w:r>
      <w:proofErr w:type="gramEnd"/>
      <w:r w:rsidRPr="00075999">
        <w:rPr>
          <w:rFonts w:ascii="微软雅黑" w:eastAsia="微软雅黑" w:hAnsi="微软雅黑" w:hint="eastAsia"/>
          <w:highlight w:val="yellow"/>
        </w:rPr>
        <w:t>无法正常启动</w:t>
      </w:r>
    </w:p>
    <w:p w:rsidR="00065795" w:rsidRPr="00065795" w:rsidRDefault="00065795" w:rsidP="00065795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72E271E" wp14:editId="209F9B1E">
            <wp:extent cx="5443870" cy="2066232"/>
            <wp:effectExtent l="0" t="0" r="4445" b="0"/>
            <wp:docPr id="7" name="图片 7" descr="C:\Users\lenovo\AppData\Roaming\Tencent\Users\42880103\QQ\WinTemp\RichOle\8F)LD5N6R]H2{EM{G]PBO@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Roaming\Tencent\Users\42880103\QQ\WinTemp\RichOle\8F)LD5N6R]H2{EM{G]PBO@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778" cy="2066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795" w:rsidRPr="00075999" w:rsidRDefault="00DE04EB" w:rsidP="00065795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highlight w:val="yellow"/>
        </w:rPr>
      </w:pPr>
      <w:r w:rsidRPr="00075999">
        <w:rPr>
          <w:rFonts w:ascii="微软雅黑" w:eastAsia="微软雅黑" w:hAnsi="微软雅黑" w:hint="eastAsia"/>
          <w:highlight w:val="yellow"/>
        </w:rPr>
        <w:t>调研报名模板如何设置调研内容，怎么关联</w:t>
      </w:r>
    </w:p>
    <w:p w:rsidR="00DE04EB" w:rsidRPr="00DE04EB" w:rsidRDefault="00DE04EB" w:rsidP="00DE04EB">
      <w:pPr>
        <w:widowControl/>
        <w:ind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AB7A19" wp14:editId="4977E23B">
            <wp:extent cx="5337544" cy="3465261"/>
            <wp:effectExtent l="0" t="0" r="0" b="1905"/>
            <wp:docPr id="8" name="图片 8" descr="C:\Users\lenovo\AppData\Roaming\Tencent\Users\42880103\QQ\WinTemp\RichOle\37S1PXQLY1)HX(FAAY~3N@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Roaming\Tencent\Users\42880103\QQ\WinTemp\RichOle\37S1PXQLY1)HX(FAAY~3N@K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898" cy="346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2A" w:rsidRPr="00075999" w:rsidRDefault="009D212A" w:rsidP="009D212A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highlight w:val="yellow"/>
        </w:rPr>
      </w:pPr>
      <w:r w:rsidRPr="00075999">
        <w:rPr>
          <w:rFonts w:ascii="微软雅黑" w:eastAsia="微软雅黑" w:hAnsi="微软雅黑" w:hint="eastAsia"/>
          <w:highlight w:val="yellow"/>
        </w:rPr>
        <w:t>邀请卡</w:t>
      </w:r>
    </w:p>
    <w:p w:rsidR="009D212A" w:rsidRDefault="009D212A" w:rsidP="009D212A">
      <w:pPr>
        <w:pStyle w:val="a5"/>
        <w:ind w:left="780" w:firstLineChars="0" w:firstLine="0"/>
        <w:rPr>
          <w:rFonts w:ascii="微软雅黑" w:eastAsia="微软雅黑" w:hAnsi="微软雅黑" w:hint="eastAsia"/>
        </w:rPr>
      </w:pPr>
      <w:r w:rsidRPr="00075999">
        <w:rPr>
          <w:rFonts w:ascii="微软雅黑" w:eastAsia="微软雅黑" w:hAnsi="微软雅黑" w:hint="eastAsia"/>
          <w:highlight w:val="yellow"/>
        </w:rPr>
        <w:t>目前只限于直播间一个类别，能否增加活动等，另，</w:t>
      </w:r>
      <w:proofErr w:type="gramStart"/>
      <w:r w:rsidRPr="00075999">
        <w:rPr>
          <w:rFonts w:ascii="微软雅黑" w:eastAsia="微软雅黑" w:hAnsi="微软雅黑" w:hint="eastAsia"/>
          <w:highlight w:val="yellow"/>
        </w:rPr>
        <w:t>无邀请卡内容</w:t>
      </w:r>
      <w:proofErr w:type="gramEnd"/>
      <w:r w:rsidRPr="00075999">
        <w:rPr>
          <w:rFonts w:ascii="微软雅黑" w:eastAsia="微软雅黑" w:hAnsi="微软雅黑" w:hint="eastAsia"/>
          <w:highlight w:val="yellow"/>
        </w:rPr>
        <w:t>编辑位置</w:t>
      </w:r>
    </w:p>
    <w:p w:rsidR="009D212A" w:rsidRDefault="009D212A" w:rsidP="009D212A">
      <w:pPr>
        <w:pStyle w:val="a5"/>
        <w:ind w:left="78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2766108"/>
            <wp:effectExtent l="0" t="0" r="2540" b="0"/>
            <wp:docPr id="9" name="图片 9" descr="C:\Users\lenovo\AppData\Roaming\Tencent\Users\42880103\QQ\WinTemp\RichOle\ODG558$5W5@R1103`1$@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AppData\Roaming\Tencent\Users\42880103\QQ\WinTemp\RichOle\ODG558$5W5@R1103`1$@E4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999" w:rsidRPr="00075999" w:rsidRDefault="00075999" w:rsidP="0007599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highlight w:val="yellow"/>
        </w:rPr>
      </w:pPr>
      <w:r w:rsidRPr="00075999">
        <w:rPr>
          <w:rFonts w:ascii="微软雅黑" w:eastAsia="微软雅黑" w:hAnsi="微软雅黑" w:hint="eastAsia"/>
          <w:highlight w:val="yellow"/>
        </w:rPr>
        <w:t>多商户管理</w:t>
      </w:r>
    </w:p>
    <w:p w:rsidR="00075999" w:rsidRDefault="00075999" w:rsidP="00075999">
      <w:pPr>
        <w:pStyle w:val="a5"/>
        <w:ind w:left="780" w:firstLineChars="0" w:firstLine="0"/>
        <w:rPr>
          <w:rFonts w:ascii="微软雅黑" w:eastAsia="微软雅黑" w:hAnsi="微软雅黑" w:hint="eastAsia"/>
        </w:rPr>
      </w:pPr>
      <w:r w:rsidRPr="00075999">
        <w:rPr>
          <w:rFonts w:ascii="微软雅黑" w:eastAsia="微软雅黑" w:hAnsi="微软雅黑" w:hint="eastAsia"/>
          <w:highlight w:val="yellow"/>
        </w:rPr>
        <w:t>没有商户的合同和不支持商户按商品和品类设置佣金扣点</w:t>
      </w:r>
    </w:p>
    <w:p w:rsidR="00075999" w:rsidRPr="00075999" w:rsidRDefault="00075999" w:rsidP="000759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54233" cy="3206529"/>
            <wp:effectExtent l="0" t="0" r="8890" b="0"/>
            <wp:docPr id="13" name="图片 13" descr="C:\Users\lenovo\AppData\Roaming\Tencent\Users\42880103\QQ\WinTemp\RichOle\3]3BQ$I(~0Z0B0QUE]QK63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AppData\Roaming\Tencent\Users\42880103\QQ\WinTemp\RichOle\3]3BQ$I(~0Z0B0QUE]QK63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083" cy="3206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999" w:rsidRPr="002F4C4A" w:rsidRDefault="004D6B5B" w:rsidP="004D6B5B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highlight w:val="yellow"/>
        </w:rPr>
      </w:pPr>
      <w:r w:rsidRPr="002F4C4A">
        <w:rPr>
          <w:rFonts w:ascii="微软雅黑" w:eastAsia="微软雅黑" w:hAnsi="微软雅黑" w:hint="eastAsia"/>
          <w:highlight w:val="yellow"/>
        </w:rPr>
        <w:t>游戏营销</w:t>
      </w:r>
    </w:p>
    <w:p w:rsidR="004D6B5B" w:rsidRDefault="004D6B5B" w:rsidP="004D6B5B">
      <w:pPr>
        <w:pStyle w:val="a5"/>
        <w:ind w:left="780" w:firstLineChars="0" w:firstLine="0"/>
        <w:rPr>
          <w:rFonts w:ascii="微软雅黑" w:eastAsia="微软雅黑" w:hAnsi="微软雅黑" w:hint="eastAsia"/>
        </w:rPr>
      </w:pPr>
      <w:r w:rsidRPr="002F4C4A">
        <w:rPr>
          <w:rFonts w:ascii="微软雅黑" w:eastAsia="微软雅黑" w:hAnsi="微软雅黑" w:hint="eastAsia"/>
          <w:highlight w:val="yellow"/>
        </w:rPr>
        <w:t>没有设置游戏规则的页面</w:t>
      </w:r>
    </w:p>
    <w:p w:rsidR="004D6B5B" w:rsidRPr="004D6B5B" w:rsidRDefault="004D6B5B" w:rsidP="004D6B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75216" cy="2580210"/>
            <wp:effectExtent l="0" t="0" r="0" b="0"/>
            <wp:docPr id="16" name="图片 16" descr="C:\Users\lenovo\AppData\Roaming\Tencent\Users\42880103\QQ\WinTemp\RichOle\IVLPA_3)S$Z3{}(I6$CN8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vo\AppData\Roaming\Tencent\Users\42880103\QQ\WinTemp\RichOle\IVLPA_3)S$Z3{}(I6$CN8Q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771" cy="258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B5B" w:rsidRPr="004D6B5B" w:rsidRDefault="004D6B5B" w:rsidP="004D6B5B">
      <w:pPr>
        <w:pStyle w:val="a5"/>
        <w:ind w:left="780" w:firstLineChars="0" w:firstLine="0"/>
        <w:rPr>
          <w:rFonts w:ascii="微软雅黑" w:eastAsia="微软雅黑" w:hAnsi="微软雅黑" w:hint="eastAsia"/>
        </w:rPr>
      </w:pPr>
      <w:bookmarkStart w:id="0" w:name="_GoBack"/>
      <w:bookmarkEnd w:id="0"/>
    </w:p>
    <w:p w:rsidR="004D6B5B" w:rsidRPr="00075999" w:rsidRDefault="004D6B5B" w:rsidP="004D6B5B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</w:p>
    <w:p w:rsidR="006C704B" w:rsidRPr="00715626" w:rsidRDefault="006C704B" w:rsidP="0071562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</w:p>
    <w:sectPr w:rsidR="006C704B" w:rsidRPr="00715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96E" w:rsidRDefault="007F196E" w:rsidP="00210CBB">
      <w:r>
        <w:separator/>
      </w:r>
    </w:p>
  </w:endnote>
  <w:endnote w:type="continuationSeparator" w:id="0">
    <w:p w:rsidR="007F196E" w:rsidRDefault="007F196E" w:rsidP="00210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96E" w:rsidRDefault="007F196E" w:rsidP="00210CBB">
      <w:r>
        <w:separator/>
      </w:r>
    </w:p>
  </w:footnote>
  <w:footnote w:type="continuationSeparator" w:id="0">
    <w:p w:rsidR="007F196E" w:rsidRDefault="007F196E" w:rsidP="00210C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6465C"/>
    <w:multiLevelType w:val="hybridMultilevel"/>
    <w:tmpl w:val="E87A2892"/>
    <w:lvl w:ilvl="0" w:tplc="609248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0CD5B2D"/>
    <w:multiLevelType w:val="hybridMultilevel"/>
    <w:tmpl w:val="95E4DDAC"/>
    <w:lvl w:ilvl="0" w:tplc="6068D1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0151ACF"/>
    <w:multiLevelType w:val="hybridMultilevel"/>
    <w:tmpl w:val="56C40828"/>
    <w:lvl w:ilvl="0" w:tplc="FF8A19D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E65"/>
    <w:rsid w:val="00052C32"/>
    <w:rsid w:val="00065795"/>
    <w:rsid w:val="000668F5"/>
    <w:rsid w:val="00075999"/>
    <w:rsid w:val="00092377"/>
    <w:rsid w:val="00116B4C"/>
    <w:rsid w:val="00210CBB"/>
    <w:rsid w:val="0027428A"/>
    <w:rsid w:val="002F4C4A"/>
    <w:rsid w:val="00345EF7"/>
    <w:rsid w:val="003E10D1"/>
    <w:rsid w:val="00417095"/>
    <w:rsid w:val="004D6B5B"/>
    <w:rsid w:val="005C15FA"/>
    <w:rsid w:val="00642B48"/>
    <w:rsid w:val="00697D68"/>
    <w:rsid w:val="006A5C19"/>
    <w:rsid w:val="006C704B"/>
    <w:rsid w:val="00715626"/>
    <w:rsid w:val="00727089"/>
    <w:rsid w:val="007A6D34"/>
    <w:rsid w:val="007F196E"/>
    <w:rsid w:val="008A3B68"/>
    <w:rsid w:val="009A1D67"/>
    <w:rsid w:val="009B4E65"/>
    <w:rsid w:val="009D212A"/>
    <w:rsid w:val="009F7820"/>
    <w:rsid w:val="00A8346C"/>
    <w:rsid w:val="00A84E01"/>
    <w:rsid w:val="00C177C1"/>
    <w:rsid w:val="00DA2E7E"/>
    <w:rsid w:val="00DE0021"/>
    <w:rsid w:val="00DE04EB"/>
    <w:rsid w:val="00E8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0C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0C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0C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0CBB"/>
    <w:rPr>
      <w:sz w:val="18"/>
      <w:szCs w:val="18"/>
    </w:rPr>
  </w:style>
  <w:style w:type="paragraph" w:styleId="a5">
    <w:name w:val="List Paragraph"/>
    <w:basedOn w:val="a"/>
    <w:uiPriority w:val="34"/>
    <w:qFormat/>
    <w:rsid w:val="0071562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16B4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16B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0C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0C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0C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0CBB"/>
    <w:rPr>
      <w:sz w:val="18"/>
      <w:szCs w:val="18"/>
    </w:rPr>
  </w:style>
  <w:style w:type="paragraph" w:styleId="a5">
    <w:name w:val="List Paragraph"/>
    <w:basedOn w:val="a"/>
    <w:uiPriority w:val="34"/>
    <w:qFormat/>
    <w:rsid w:val="0071562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16B4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16B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2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9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34</cp:revision>
  <dcterms:created xsi:type="dcterms:W3CDTF">2017-12-05T07:38:00Z</dcterms:created>
  <dcterms:modified xsi:type="dcterms:W3CDTF">2017-12-06T10:11:00Z</dcterms:modified>
</cp:coreProperties>
</file>