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7C1" w:rsidRDefault="00210CBB">
      <w:pPr>
        <w:rPr>
          <w:rFonts w:ascii="微软雅黑" w:eastAsia="微软雅黑" w:hAnsi="微软雅黑" w:hint="eastAsia"/>
        </w:rPr>
      </w:pPr>
      <w:r w:rsidRPr="00210CBB">
        <w:rPr>
          <w:rFonts w:ascii="微软雅黑" w:eastAsia="微软雅黑" w:hAnsi="微软雅黑" w:hint="eastAsia"/>
        </w:rPr>
        <w:t>人人店分销功能测试情况</w:t>
      </w:r>
    </w:p>
    <w:p w:rsidR="00210CBB" w:rsidRDefault="00715626" w:rsidP="0071562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715626">
        <w:rPr>
          <w:rFonts w:ascii="微软雅黑" w:eastAsia="微软雅黑" w:hAnsi="微软雅黑" w:hint="eastAsia"/>
        </w:rPr>
        <w:t>店铺</w:t>
      </w:r>
    </w:p>
    <w:p w:rsidR="006A5C19" w:rsidRDefault="00116B4C" w:rsidP="006A5C1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导航图标</w:t>
      </w:r>
    </w:p>
    <w:p w:rsidR="00116B4C" w:rsidRPr="006A5C19" w:rsidRDefault="00116B4C" w:rsidP="006A5C19">
      <w:pPr>
        <w:ind w:left="420"/>
        <w:rPr>
          <w:rFonts w:ascii="微软雅黑" w:eastAsia="微软雅黑" w:hAnsi="微软雅黑" w:hint="eastAsia"/>
        </w:rPr>
      </w:pPr>
      <w:r w:rsidRPr="006A5C19">
        <w:rPr>
          <w:rFonts w:ascii="微软雅黑" w:eastAsia="微软雅黑" w:hAnsi="微软雅黑" w:hint="eastAsia"/>
        </w:rPr>
        <w:t>中按照导航图标新增的链接，选择链接页面内容怎么预览，或是关联哪个位置页面，页面是怎样的？</w:t>
      </w:r>
    </w:p>
    <w:p w:rsidR="007A6D34" w:rsidRPr="007A6D34" w:rsidRDefault="007A6D34" w:rsidP="00116B4C">
      <w:pPr>
        <w:pStyle w:val="a5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选择链接页面的，商城模块链接相关内容是否可以增加？</w:t>
      </w:r>
    </w:p>
    <w:p w:rsidR="00116B4C" w:rsidRPr="00116B4C" w:rsidRDefault="00116B4C" w:rsidP="00116B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35256" cy="2433063"/>
            <wp:effectExtent l="0" t="0" r="3810" b="5715"/>
            <wp:docPr id="1" name="图片 1" descr="C:\Users\lenovo\AppData\Roaming\Tencent\Users\42880103\QQ\WinTemp\RichOle\_T48AW`GO)KR$PCA6K6UE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42880103\QQ\WinTemp\RichOle\_T48AW`GO)KR$PCA6K6UEM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442" cy="243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4C" w:rsidRPr="00116B4C" w:rsidRDefault="00116B4C" w:rsidP="00116B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39730" cy="2753833"/>
            <wp:effectExtent l="0" t="0" r="0" b="8890"/>
            <wp:docPr id="2" name="图片 2" descr="C:\Users\lenovo\AppData\Roaming\Tencent\Users\42880103\QQ\WinTemp\RichOle\Z8JZUV%TA}GUQD78G`EG2~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42880103\QQ\WinTemp\RichOle\Z8JZUV%TA}GUQD78G`EG2~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77" cy="275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4C" w:rsidRDefault="006A5C19" w:rsidP="006A5C1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排版设置（首页）</w:t>
      </w:r>
    </w:p>
    <w:p w:rsidR="006A5C19" w:rsidRDefault="006A5C19" w:rsidP="006A5C19">
      <w:pPr>
        <w:pStyle w:val="a5"/>
        <w:ind w:left="78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搜索栏、公告栏、</w:t>
      </w:r>
      <w:proofErr w:type="gramStart"/>
      <w:r>
        <w:rPr>
          <w:rFonts w:ascii="微软雅黑" w:eastAsia="微软雅黑" w:hAnsi="微软雅黑" w:hint="eastAsia"/>
        </w:rPr>
        <w:t>秒杀栏</w:t>
      </w:r>
      <w:proofErr w:type="gramEnd"/>
      <w:r>
        <w:rPr>
          <w:rFonts w:ascii="微软雅黑" w:eastAsia="微软雅黑" w:hAnsi="微软雅黑" w:hint="eastAsia"/>
        </w:rPr>
        <w:t>在什么位置配置？</w:t>
      </w:r>
    </w:p>
    <w:p w:rsidR="006A5C19" w:rsidRPr="006A5C19" w:rsidRDefault="00E867A9" w:rsidP="006A5C19">
      <w:pPr>
        <w:pStyle w:val="a5"/>
        <w:ind w:left="78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是否能支持个性化的配置首页，如特殊模块可否切图上传配置？</w:t>
      </w:r>
    </w:p>
    <w:p w:rsidR="006A5C19" w:rsidRDefault="006A5C19" w:rsidP="006A5C19">
      <w:pPr>
        <w:pStyle w:val="a5"/>
        <w:ind w:left="78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433570" cy="4455160"/>
            <wp:effectExtent l="0" t="0" r="5080" b="2540"/>
            <wp:docPr id="3" name="图片 3" descr="C:\Users\lenovo\AppData\Roaming\Tencent\Users\42880103\QQ\WinTemp\RichOle\NMISI50N[OZEVFKO]EH$U@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Roaming\Tencent\Users\42880103\QQ\WinTemp\RichOle\NMISI50N[OZEVFKO]EH$U@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04B" w:rsidRDefault="006C704B" w:rsidP="006C704B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店铺装修</w:t>
      </w:r>
    </w:p>
    <w:p w:rsidR="00A8346C" w:rsidRDefault="00092377" w:rsidP="006C704B">
      <w:pPr>
        <w:pStyle w:val="a5"/>
        <w:ind w:left="78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应用页面</w:t>
      </w:r>
      <w:r w:rsidR="00A8346C">
        <w:rPr>
          <w:rFonts w:ascii="微软雅黑" w:eastAsia="微软雅黑" w:hAnsi="微软雅黑" w:hint="eastAsia"/>
        </w:rPr>
        <w:t>：</w:t>
      </w:r>
    </w:p>
    <w:p w:rsidR="006C704B" w:rsidRDefault="00A8346C" w:rsidP="006C704B">
      <w:pPr>
        <w:pStyle w:val="a5"/>
        <w:ind w:left="78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A、积分商城：</w:t>
      </w:r>
      <w:r w:rsidR="00092377">
        <w:rPr>
          <w:rFonts w:ascii="微软雅黑" w:eastAsia="微软雅黑" w:hAnsi="微软雅黑" w:hint="eastAsia"/>
        </w:rPr>
        <w:t>积分商城商品如何配置</w:t>
      </w:r>
    </w:p>
    <w:p w:rsidR="00092377" w:rsidRDefault="00092377" w:rsidP="000923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21726" cy="2927550"/>
            <wp:effectExtent l="0" t="0" r="3175" b="6350"/>
            <wp:docPr id="4" name="图片 4" descr="C:\Users\lenovo\AppData\Roaming\Tencent\Users\42880103\QQ\WinTemp\RichOle\HYJ9S{QHZ0Y[[FM~HIKPWH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Roaming\Tencent\Users\42880103\QQ\WinTemp\RichOle\HYJ9S{QHZ0Y[[FM~HIKPWH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08" cy="292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46C" w:rsidRDefault="00A8346C" w:rsidP="000923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B、兑换中心</w:t>
      </w:r>
    </w:p>
    <w:p w:rsidR="00A8346C" w:rsidRDefault="00A8346C" w:rsidP="000923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兑换中心的兑换列表如何配置，读取兑换任务数据是关联哪部分</w:t>
      </w:r>
      <w:r w:rsidR="009A1D67">
        <w:rPr>
          <w:rFonts w:ascii="宋体" w:eastAsia="宋体" w:hAnsi="宋体" w:cs="宋体" w:hint="eastAsia"/>
          <w:kern w:val="0"/>
          <w:sz w:val="24"/>
          <w:szCs w:val="24"/>
        </w:rPr>
        <w:t>，兑换内容哪儿配置，兑换按钮是否可以调整</w:t>
      </w:r>
      <w:r w:rsidR="00345EF7">
        <w:rPr>
          <w:rFonts w:ascii="宋体" w:eastAsia="宋体" w:hAnsi="宋体" w:cs="宋体" w:hint="eastAsia"/>
          <w:kern w:val="0"/>
          <w:sz w:val="24"/>
          <w:szCs w:val="24"/>
        </w:rPr>
        <w:t>，兑换规则哪儿配置</w:t>
      </w:r>
      <w:bookmarkStart w:id="0" w:name="_GoBack"/>
      <w:bookmarkEnd w:id="0"/>
    </w:p>
    <w:p w:rsidR="00A8346C" w:rsidRDefault="00A8346C" w:rsidP="00A8346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24623" cy="2389216"/>
            <wp:effectExtent l="0" t="0" r="0" b="0"/>
            <wp:docPr id="21" name="图片 21" descr="C:\Users\lenovo\AppData\Roaming\Tencent\Users\42880103\QQ\WinTemp\RichOle\MBCB1V]S8W6[I~1`IB9`F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lenovo\AppData\Roaming\Tencent\Users\42880103\QQ\WinTemp\RichOle\MBCB1V]S8W6[I~1`IB9`FC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494" cy="238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D67" w:rsidRPr="009A1D67" w:rsidRDefault="009A1D67" w:rsidP="009A1D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05376" cy="2722234"/>
            <wp:effectExtent l="0" t="0" r="5080" b="2540"/>
            <wp:docPr id="22" name="图片 22" descr="C:\Users\lenovo\AppData\Roaming\Tencent\Users\42880103\QQ\WinTemp\RichOle\$G[P8A5[KG50WOUN]E@FJ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lenovo\AppData\Roaming\Tencent\Users\42880103\QQ\WinTemp\RichOle\$G[P8A5[KG50WOUN]E@FJT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433" cy="272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EF7" w:rsidRPr="00345EF7" w:rsidRDefault="00345EF7" w:rsidP="00345E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23919" cy="2488013"/>
            <wp:effectExtent l="0" t="0" r="0" b="7620"/>
            <wp:docPr id="23" name="图片 23" descr="C:\Users\lenovo\AppData\Roaming\Tencent\Users\42880103\QQ\WinTemp\RichOle\J$23OOOO5(AQW4@9JC)R6(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lenovo\AppData\Roaming\Tencent\Users\42880103\QQ\WinTemp\RichOle\J$23OOOO5(AQW4@9JC)R6(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345" cy="248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46C" w:rsidRPr="00A8346C" w:rsidRDefault="00A8346C" w:rsidP="00A834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346C" w:rsidRPr="00092377" w:rsidRDefault="00A8346C" w:rsidP="000923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2377" w:rsidRDefault="00052C32" w:rsidP="006C704B">
      <w:pPr>
        <w:pStyle w:val="a5"/>
        <w:ind w:left="78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系统页面配置：</w:t>
      </w:r>
    </w:p>
    <w:p w:rsidR="00052C32" w:rsidRDefault="000668F5" w:rsidP="00052C32">
      <w:pPr>
        <w:pStyle w:val="a5"/>
        <w:ind w:left="78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</w:t>
      </w:r>
      <w:r w:rsidR="00052C32">
        <w:rPr>
          <w:rFonts w:ascii="微软雅黑" w:eastAsia="微软雅黑" w:hAnsi="微软雅黑" w:hint="eastAsia"/>
        </w:rPr>
        <w:t>商品详情页：</w:t>
      </w:r>
    </w:p>
    <w:p w:rsidR="00052C32" w:rsidRDefault="00052C32" w:rsidP="00052C32">
      <w:pPr>
        <w:pStyle w:val="a5"/>
        <w:ind w:left="78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分享链接怎么设置，如果不设置问题？</w:t>
      </w:r>
    </w:p>
    <w:p w:rsidR="00052C32" w:rsidRPr="00052C32" w:rsidRDefault="00052C32" w:rsidP="00052C32">
      <w:pPr>
        <w:pStyle w:val="a5"/>
        <w:ind w:left="78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所有活动</w:t>
      </w:r>
      <w:r w:rsidR="005C15FA">
        <w:rPr>
          <w:rFonts w:ascii="微软雅黑" w:eastAsia="微软雅黑" w:hAnsi="微软雅黑" w:hint="eastAsia"/>
        </w:rPr>
        <w:t>、配送区域、店铺、套餐等</w:t>
      </w:r>
      <w:r>
        <w:rPr>
          <w:rFonts w:ascii="微软雅黑" w:eastAsia="微软雅黑" w:hAnsi="微软雅黑" w:hint="eastAsia"/>
        </w:rPr>
        <w:t>带箭头，可点击的位置链接怎么设置？</w:t>
      </w:r>
    </w:p>
    <w:p w:rsidR="00052C32" w:rsidRDefault="00052C32" w:rsidP="00052C3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54668" cy="2169041"/>
            <wp:effectExtent l="0" t="0" r="0" b="3175"/>
            <wp:docPr id="10" name="图片 10" descr="C:\Users\lenovo\AppData\Roaming\Tencent\Users\42880103\QQ\WinTemp\RichOle\PY7VO[}RJ0I[BWNZM9`}L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AppData\Roaming\Tencent\Users\42880103\QQ\WinTemp\RichOle\PY7VO[}RJ0I[BWNZM9`}LB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088" cy="2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C32" w:rsidRPr="00052C32" w:rsidRDefault="00052C32" w:rsidP="00052C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54503" cy="2594290"/>
            <wp:effectExtent l="0" t="0" r="0" b="0"/>
            <wp:docPr id="11" name="图片 11" descr="C:\Users\lenovo\AppData\Roaming\Tencent\Users\42880103\QQ\WinTemp\RichOle\LJ9@_XQ1PUV0}L0SW1M`}@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novo\AppData\Roaming\Tencent\Users\42880103\QQ\WinTemp\RichOle\LJ9@_XQ1PUV0}L0SW1M`}@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688" cy="259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E7E" w:rsidRPr="00DA2E7E" w:rsidRDefault="005C15FA" w:rsidP="00DA2E7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642AF42" wp14:editId="574A5A68">
            <wp:extent cx="3136900" cy="2222500"/>
            <wp:effectExtent l="0" t="0" r="6350" b="6350"/>
            <wp:docPr id="12" name="图片 12" descr="C:\Users\lenovo\AppData\Roaming\Tencent\Users\42880103\QQ\WinTemp\RichOle\7T$0EINI~8Q1WX%$6Q%O_X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novo\AppData\Roaming\Tencent\Users\42880103\QQ\WinTemp\RichOle\7T$0EINI~8Q1WX%$6Q%O_X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2E7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4" name="矩形 14" descr="C:\Users\lenovo\AppData\Roaming\Tencent\Users\42880103\QQ\WinTemp\RichOle\YTI%`M4MKGA5F2HQW)71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4" o:spid="_x0000_s1026" alt="说明: C:\Users\lenovo\AppData\Roaming\Tencent\Users\42880103\QQ\WinTemp\RichOle\YTI%`M4MKGA5F2HQW)71A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</w:p>
    <w:p w:rsidR="00DA2E7E" w:rsidRPr="00DA2E7E" w:rsidRDefault="00DA2E7E" w:rsidP="00DA2E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1015" cy="2966720"/>
            <wp:effectExtent l="0" t="0" r="6985" b="5080"/>
            <wp:docPr id="18" name="图片 18" descr="C:\Users\lenovo\AppData\Roaming\Tencent\Users\42880103\QQ\WinTemp\RichOle\WB)32A{{(6]~R~G`2EG5V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enovo\AppData\Roaming\Tencent\Users\42880103\QQ\WinTemp\RichOle\WB)32A{{(6]~R~G`2EG5VO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C32" w:rsidRDefault="000668F5" w:rsidP="00DA2E7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B、会员中心</w:t>
      </w:r>
    </w:p>
    <w:p w:rsidR="000668F5" w:rsidRDefault="000668F5" w:rsidP="00DA2E7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消息体醒：关联链接是否商城公告？</w:t>
      </w:r>
    </w:p>
    <w:p w:rsidR="000668F5" w:rsidRPr="000668F5" w:rsidRDefault="000668F5" w:rsidP="00DA2E7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668F5" w:rsidRPr="000668F5" w:rsidRDefault="000668F5" w:rsidP="000668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01820" cy="1127125"/>
            <wp:effectExtent l="0" t="0" r="0" b="0"/>
            <wp:docPr id="20" name="图片 20" descr="C:\Users\lenovo\AppData\Roaming\Tencent\Users\42880103\QQ\WinTemp\RichOle\{IQFM$}OS$1N939$5NMU92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lenovo\AppData\Roaming\Tencent\Users\42880103\QQ\WinTemp\RichOle\{IQFM$}OS$1N939$5NMU92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F5" w:rsidRPr="00DA2E7E" w:rsidRDefault="000668F5" w:rsidP="00DA2E7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C704B" w:rsidRPr="00116B4C" w:rsidRDefault="006C704B" w:rsidP="006C704B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</w:p>
    <w:p w:rsidR="00715626" w:rsidRDefault="00715626" w:rsidP="0071562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商品</w:t>
      </w:r>
    </w:p>
    <w:p w:rsidR="006C704B" w:rsidRPr="00715626" w:rsidRDefault="006C704B" w:rsidP="0071562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</w:p>
    <w:sectPr w:rsidR="006C704B" w:rsidRPr="00715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021" w:rsidRDefault="00DE0021" w:rsidP="00210CBB">
      <w:r>
        <w:separator/>
      </w:r>
    </w:p>
  </w:endnote>
  <w:endnote w:type="continuationSeparator" w:id="0">
    <w:p w:rsidR="00DE0021" w:rsidRDefault="00DE0021" w:rsidP="00210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021" w:rsidRDefault="00DE0021" w:rsidP="00210CBB">
      <w:r>
        <w:separator/>
      </w:r>
    </w:p>
  </w:footnote>
  <w:footnote w:type="continuationSeparator" w:id="0">
    <w:p w:rsidR="00DE0021" w:rsidRDefault="00DE0021" w:rsidP="00210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6465C"/>
    <w:multiLevelType w:val="hybridMultilevel"/>
    <w:tmpl w:val="E87A2892"/>
    <w:lvl w:ilvl="0" w:tplc="609248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0151ACF"/>
    <w:multiLevelType w:val="hybridMultilevel"/>
    <w:tmpl w:val="56C40828"/>
    <w:lvl w:ilvl="0" w:tplc="FF8A19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E65"/>
    <w:rsid w:val="00052C32"/>
    <w:rsid w:val="000668F5"/>
    <w:rsid w:val="00092377"/>
    <w:rsid w:val="00116B4C"/>
    <w:rsid w:val="00210CBB"/>
    <w:rsid w:val="00345EF7"/>
    <w:rsid w:val="005C15FA"/>
    <w:rsid w:val="00697D68"/>
    <w:rsid w:val="006A5C19"/>
    <w:rsid w:val="006C704B"/>
    <w:rsid w:val="00715626"/>
    <w:rsid w:val="007A6D34"/>
    <w:rsid w:val="009A1D67"/>
    <w:rsid w:val="009B4E65"/>
    <w:rsid w:val="009F7820"/>
    <w:rsid w:val="00A8346C"/>
    <w:rsid w:val="00A84E01"/>
    <w:rsid w:val="00C177C1"/>
    <w:rsid w:val="00DA2E7E"/>
    <w:rsid w:val="00DE0021"/>
    <w:rsid w:val="00E8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C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CBB"/>
    <w:rPr>
      <w:sz w:val="18"/>
      <w:szCs w:val="18"/>
    </w:rPr>
  </w:style>
  <w:style w:type="paragraph" w:styleId="a5">
    <w:name w:val="List Paragraph"/>
    <w:basedOn w:val="a"/>
    <w:uiPriority w:val="34"/>
    <w:qFormat/>
    <w:rsid w:val="0071562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16B4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16B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C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CBB"/>
    <w:rPr>
      <w:sz w:val="18"/>
      <w:szCs w:val="18"/>
    </w:rPr>
  </w:style>
  <w:style w:type="paragraph" w:styleId="a5">
    <w:name w:val="List Paragraph"/>
    <w:basedOn w:val="a"/>
    <w:uiPriority w:val="34"/>
    <w:qFormat/>
    <w:rsid w:val="0071562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16B4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16B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2017-12-05T07:38:00Z</dcterms:created>
  <dcterms:modified xsi:type="dcterms:W3CDTF">2017-12-05T10:07:00Z</dcterms:modified>
</cp:coreProperties>
</file>