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 w:cs="宋体"/>
          <w:b/>
          <w:kern w:val="44"/>
          <w:sz w:val="48"/>
          <w:szCs w:val="48"/>
          <w:lang w:val="en-US" w:eastAsia="zh-CN" w:bidi="ar"/>
        </w:rPr>
      </w:pPr>
      <w:r>
        <w:rPr>
          <w:rFonts w:hint="eastAsia" w:ascii="宋体" w:hAnsi="宋体" w:eastAsia="宋体" w:cs="宋体"/>
          <w:b/>
          <w:kern w:val="44"/>
          <w:sz w:val="48"/>
          <w:szCs w:val="48"/>
          <w:lang w:val="en-US" w:eastAsia="zh-CN" w:bidi="ar"/>
        </w:rPr>
        <w:t>201</w:t>
      </w:r>
      <w:r>
        <w:rPr>
          <w:rFonts w:hint="eastAsia" w:cs="宋体"/>
          <w:b/>
          <w:kern w:val="44"/>
          <w:sz w:val="48"/>
          <w:szCs w:val="48"/>
          <w:lang w:val="en-US" w:eastAsia="zh-CN" w:bidi="ar"/>
        </w:rPr>
        <w:t>80228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申请试用后台管理入口_20180304</w:t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登录后台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lang w:val="en-US" w:eastAsia="zh-CN"/>
        </w:rPr>
        <w:instrText xml:space="preserve"> HYPERLINK "http://shop.rongec.com/web/index.php?c=user&amp;a=login&amp;" </w:instrText>
      </w:r>
      <w:r>
        <w:rPr>
          <w:rFonts w:hint="eastAsia" w:ascii="Times New Roman" w:hAnsi="Times New Roman" w:cs="Times New Roman"/>
          <w:lang w:val="en-US" w:eastAsia="zh-CN"/>
        </w:rPr>
        <w:fldChar w:fldCharType="separate"/>
      </w:r>
      <w:r>
        <w:rPr>
          <w:rStyle w:val="7"/>
          <w:rFonts w:hint="eastAsia" w:ascii="Times New Roman" w:hAnsi="Times New Roman" w:cs="Times New Roman"/>
          <w:lang w:val="en-US" w:eastAsia="zh-CN"/>
        </w:rPr>
        <w:t>http://shop.rongec.com/web/index.php?c=user&amp;a=login&amp;</w:t>
      </w:r>
      <w:r>
        <w:rPr>
          <w:rFonts w:hint="eastAsia" w:ascii="Times New Roman" w:hAnsi="Times New Roman" w:cs="Times New Roman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drawing>
          <wp:inline distT="0" distB="0" distL="114300" distR="114300">
            <wp:extent cx="5269230" cy="3801110"/>
            <wp:effectExtent l="0" t="0" r="7620" b="889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801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"/>
        </w:numPr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选择对应公众号进入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lang w:val="en-US" w:eastAsia="zh-CN"/>
        </w:rPr>
        <w:instrText xml:space="preserve"> HYPERLINK "http://shop.rongec.com/web/index.php?c=account&amp;a=manage&amp;" </w:instrText>
      </w:r>
      <w:r>
        <w:rPr>
          <w:rFonts w:hint="eastAsia" w:ascii="Times New Roman" w:hAnsi="Times New Roman" w:cs="Times New Roman"/>
          <w:lang w:val="en-US" w:eastAsia="zh-CN"/>
        </w:rPr>
        <w:fldChar w:fldCharType="separate"/>
      </w:r>
      <w:r>
        <w:rPr>
          <w:rStyle w:val="7"/>
          <w:rFonts w:hint="eastAsia" w:ascii="Times New Roman" w:hAnsi="Times New Roman" w:cs="Times New Roman"/>
          <w:lang w:val="en-US" w:eastAsia="zh-CN"/>
        </w:rPr>
        <w:t>http://shop.rongec.com/web/index.php?c=account&amp;a=manage&amp;</w:t>
      </w:r>
      <w:r>
        <w:rPr>
          <w:rFonts w:hint="eastAsia" w:ascii="Times New Roman" w:hAnsi="Times New Roman" w:cs="Times New Roman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drawing>
          <wp:inline distT="0" distB="0" distL="114300" distR="114300">
            <wp:extent cx="5262245" cy="2096770"/>
            <wp:effectExtent l="0" t="0" r="14605" b="177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20967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b/>
          <w:lang w:val="en-US" w:eastAsia="zh-CN"/>
        </w:rPr>
        <w:t>进入到申请试用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Chars="0"/>
        <w:jc w:val="left"/>
        <w:textAlignment w:val="baseline"/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"http://shop.rongec.com/web/index.php?c=platform&amp;a=cover&amp;eid=29" </w:instrText>
      </w:r>
      <w:r>
        <w:rPr>
          <w:rFonts w:hint="eastAsia"/>
        </w:rPr>
        <w:fldChar w:fldCharType="separate"/>
      </w:r>
      <w:r>
        <w:rPr>
          <w:rStyle w:val="7"/>
          <w:rFonts w:hint="eastAsia"/>
        </w:rPr>
        <w:t>http://shop.rongec.com/web/index.php?c=platform&amp;a=cover&amp;eid=29</w:t>
      </w:r>
      <w:r>
        <w:rPr>
          <w:rFonts w:hint="eastAsia"/>
        </w:rPr>
        <w:fldChar w:fldCharType="end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drawing>
          <wp:inline distT="0" distB="0" distL="114300" distR="114300">
            <wp:extent cx="5266690" cy="2623820"/>
            <wp:effectExtent l="0" t="0" r="10160" b="508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238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b/>
          <w:lang w:val="en-US" w:eastAsia="zh-CN"/>
        </w:rPr>
        <w:t>进入项目管理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Chars="0"/>
        <w:jc w:val="left"/>
        <w:textAlignment w:val="baseline"/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"http://shop.rongec.com/web/index.php?c=site&amp;a=entry&amp;eid=36" </w:instrText>
      </w:r>
      <w:r>
        <w:rPr>
          <w:rFonts w:hint="eastAsia"/>
        </w:rPr>
        <w:fldChar w:fldCharType="separate"/>
      </w:r>
      <w:r>
        <w:rPr>
          <w:rStyle w:val="7"/>
          <w:rFonts w:hint="eastAsia"/>
        </w:rPr>
        <w:t>http://shop.rongec.com/web/index.php?c=site&amp;a=entry&amp;eid=36</w:t>
      </w:r>
      <w:r>
        <w:rPr>
          <w:rFonts w:hint="eastAsia"/>
        </w:rPr>
        <w:fldChar w:fldCharType="end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Chars="0"/>
        <w:jc w:val="left"/>
        <w:textAlignment w:val="baseline"/>
      </w:pPr>
      <w:r>
        <w:drawing>
          <wp:inline distT="0" distB="0" distL="114300" distR="114300">
            <wp:extent cx="5267325" cy="2578735"/>
            <wp:effectExtent l="0" t="0" r="9525" b="1206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5787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Chars="0"/>
        <w:jc w:val="left"/>
        <w:textAlignment w:val="baseline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添加商品</w:t>
      </w:r>
    </w:p>
    <w:bookmarkEnd w:id="0"/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Chars="0"/>
        <w:jc w:val="left"/>
        <w:textAlignment w:val="baseline"/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"http://shop.rongec.com/web/index.php?c=site&amp;a=entry&amp;op=post&amp;do=project&amp;m=sen_appfreeitem" </w:instrText>
      </w:r>
      <w:r>
        <w:rPr>
          <w:rFonts w:hint="eastAsia"/>
        </w:rPr>
        <w:fldChar w:fldCharType="separate"/>
      </w:r>
      <w:r>
        <w:rPr>
          <w:rStyle w:val="7"/>
          <w:rFonts w:hint="eastAsia"/>
        </w:rPr>
        <w:t>http://shop.rongec.</w:t>
      </w:r>
      <w:r>
        <w:rPr>
          <w:rStyle w:val="7"/>
          <w:rFonts w:hint="eastAsia"/>
          <w:lang w:val="en-US" w:eastAsia="zh-CN"/>
        </w:rPr>
        <w:t>com</w:t>
      </w:r>
      <w:r>
        <w:rPr>
          <w:rStyle w:val="7"/>
          <w:rFonts w:hint="eastAsia"/>
        </w:rPr>
        <w:t>/web/index.php?c=site&amp;a=entry&amp;op=post&amp;do=project&amp;m=sen_appfreeitem</w:t>
      </w:r>
      <w:r>
        <w:rPr>
          <w:rFonts w:hint="eastAsia"/>
        </w:rPr>
        <w:fldChar w:fldCharType="end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Chars="0"/>
        <w:jc w:val="left"/>
        <w:textAlignment w:val="baseline"/>
      </w:pPr>
      <w:r>
        <w:drawing>
          <wp:inline distT="0" distB="0" distL="114300" distR="114300">
            <wp:extent cx="5262245" cy="2500630"/>
            <wp:effectExtent l="0" t="0" r="14605" b="1397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25006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注：产品分类和产品品牌两个属性和商城（惠惠城）中关联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"http://shop.rongec.com/web/index.php?c=site&amp;a=entry&amp;m=ewei_shopv2&amp;do=web&amp;r=goods.category"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http://shop.rongec.com/web/index.php?c=site&amp;a=entry&amp;m=ewei_shopv2&amp;do=web&amp;r=goods.category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Chars="0"/>
        <w:jc w:val="left"/>
        <w:textAlignment w:val="baseline"/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2894965"/>
            <wp:effectExtent l="0" t="0" r="7620" b="63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94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Chars="0"/>
        <w:jc w:val="left"/>
        <w:textAlignment w:val="baseline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EF9F74"/>
    <w:multiLevelType w:val="singleLevel"/>
    <w:tmpl w:val="71EF9F7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7296131"/>
    <w:rsid w:val="01327F6D"/>
    <w:rsid w:val="07296131"/>
    <w:rsid w:val="17EE0723"/>
    <w:rsid w:val="18C7494C"/>
    <w:rsid w:val="1B1D1044"/>
    <w:rsid w:val="21115777"/>
    <w:rsid w:val="343279FA"/>
    <w:rsid w:val="367A7953"/>
    <w:rsid w:val="3A3B7BE1"/>
    <w:rsid w:val="3A5E675B"/>
    <w:rsid w:val="3F9A4BDB"/>
    <w:rsid w:val="415349CC"/>
    <w:rsid w:val="41F73CA1"/>
    <w:rsid w:val="522E597D"/>
    <w:rsid w:val="5775009F"/>
    <w:rsid w:val="58CB7DE6"/>
    <w:rsid w:val="5E154200"/>
    <w:rsid w:val="65E33AE2"/>
    <w:rsid w:val="6E6F44F9"/>
    <w:rsid w:val="74740551"/>
    <w:rsid w:val="7DF61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link w:val="9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1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7">
    <w:name w:val="Hyperlink"/>
    <w:basedOn w:val="6"/>
    <w:qFormat/>
    <w:uiPriority w:val="0"/>
    <w:rPr>
      <w:color w:val="0000FF"/>
      <w:u w:val="single"/>
    </w:rPr>
  </w:style>
  <w:style w:type="character" w:customStyle="1" w:styleId="9">
    <w:name w:val="标题 2 Char"/>
    <w:link w:val="3"/>
    <w:uiPriority w:val="0"/>
    <w:rPr>
      <w:rFonts w:ascii="Arial" w:hAnsi="Arial" w:eastAsia="黑体"/>
      <w:b/>
      <w:sz w:val="32"/>
    </w:rPr>
  </w:style>
  <w:style w:type="character" w:customStyle="1" w:styleId="10">
    <w:name w:val="标题 1 Char"/>
    <w:link w:val="2"/>
    <w:uiPriority w:val="0"/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customStyle="1" w:styleId="11">
    <w:name w:val="标题 3 Char"/>
    <w:link w:val="4"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2018-02-28T14:24:00Z</dcterms:created>
  <dc:creator>Administrator</dc:creator>
  <cp:lastModifiedBy>Administrator</cp:lastModifiedBy>
  <dcterms:modified xsi:type="dcterms:W3CDTF">2018-03-04T12:33:02Z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