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首页调整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免邮/付邮/往期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4" w:sz="6" w:space="3"/>
          <w:right w:val="none" w:color="auto" w:sz="0" w:space="0"/>
        </w:pBdr>
        <w:shd w:val="clear" w:fill="52C580"/>
        <w:spacing w:before="0" w:beforeAutospacing="0" w:after="0" w:afterAutospacing="0"/>
        <w:ind w:left="0" w:right="0" w:firstLine="0"/>
        <w:jc w:val="center"/>
        <w:rPr>
          <w:rFonts w:hint="eastAsia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  <w:shd w:val="clear" w:fill="52C580"/>
        </w:rPr>
        <w:t>调查问卷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"http://shop.rongec.cn/app/index.php?i=10&amp;c=entry&amp;orderid=14063&amp;op=detail&amp;do=myorder&amp;m=sen_appfreeitem"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http://shop.rongec.cn/app/index.php?i=10&amp;c=entry&amp;orderid=14063&amp;op=detail&amp;do=myorder&amp;m=sen_appfreeitem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"http://blog.csdn.net/wow4464/article/details/44647157"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微信支付之get_brand_wcpay_request:fail_invalid appid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"https://www.cnblogs.com/BTMaster/p/5570189.html"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https://www.cnblogs.com/BTMaster/p/5570189.html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新增的支付目录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"http://shop.adjyc.com/payment/wechat/"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http://shop.adjyc.com/payment/wechat/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http://shop.adjyc.com/app/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如果是微信支付，授权目录与“支付选项”中的说明不同，应在 公众平台-&gt;微信支付-&gt;公众号支付 追加一条支付授权目录:</w:t>
      </w:r>
      <w:r>
        <w:rPr>
          <w:rFonts w:hint="eastAsia"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instrText xml:space="preserve"> HYPERLINK "http://shop.rongec.cn/app/"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http://shop.rongec.cn/app/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./品牌馆_files/ =&gt;{JS_PATH}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L1660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cs="宋体"/>
          <w:color w:val="CC7832"/>
          <w:sz w:val="22"/>
          <w:szCs w:val="22"/>
          <w:shd w:val="clear" w:fill="232525"/>
          <w:lang w:val="en-US" w:eastAsia="zh-CN"/>
        </w:rPr>
        <w:t xml:space="preserve"> L1021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385714"/>
    <w:rsid w:val="014C5BAF"/>
    <w:rsid w:val="01BB3308"/>
    <w:rsid w:val="020C0C45"/>
    <w:rsid w:val="023705BC"/>
    <w:rsid w:val="023904FF"/>
    <w:rsid w:val="02930D2E"/>
    <w:rsid w:val="04047304"/>
    <w:rsid w:val="04D02459"/>
    <w:rsid w:val="054412A7"/>
    <w:rsid w:val="0570263B"/>
    <w:rsid w:val="058C67E6"/>
    <w:rsid w:val="05C62B79"/>
    <w:rsid w:val="061C2E1E"/>
    <w:rsid w:val="063979C0"/>
    <w:rsid w:val="065F74E3"/>
    <w:rsid w:val="06625FAE"/>
    <w:rsid w:val="067F2F52"/>
    <w:rsid w:val="069D644F"/>
    <w:rsid w:val="07C2476B"/>
    <w:rsid w:val="07F659FB"/>
    <w:rsid w:val="081A48C2"/>
    <w:rsid w:val="08557021"/>
    <w:rsid w:val="09355415"/>
    <w:rsid w:val="09396E69"/>
    <w:rsid w:val="094D6363"/>
    <w:rsid w:val="09B05E09"/>
    <w:rsid w:val="09F033E3"/>
    <w:rsid w:val="09F14869"/>
    <w:rsid w:val="0A087BAF"/>
    <w:rsid w:val="0AB04D77"/>
    <w:rsid w:val="0B0C6752"/>
    <w:rsid w:val="0BB533B7"/>
    <w:rsid w:val="0C7277D0"/>
    <w:rsid w:val="0D010E1F"/>
    <w:rsid w:val="0D7E2618"/>
    <w:rsid w:val="0DE21C8B"/>
    <w:rsid w:val="0E9E4F12"/>
    <w:rsid w:val="0EB45975"/>
    <w:rsid w:val="0FA75B67"/>
    <w:rsid w:val="0FF22988"/>
    <w:rsid w:val="10227E1B"/>
    <w:rsid w:val="102C6800"/>
    <w:rsid w:val="106F4653"/>
    <w:rsid w:val="10BD5609"/>
    <w:rsid w:val="10E71406"/>
    <w:rsid w:val="110E7DA7"/>
    <w:rsid w:val="11686840"/>
    <w:rsid w:val="116A1178"/>
    <w:rsid w:val="116E48D0"/>
    <w:rsid w:val="12587FA8"/>
    <w:rsid w:val="126D43E9"/>
    <w:rsid w:val="12904F67"/>
    <w:rsid w:val="12AD10AD"/>
    <w:rsid w:val="12CF1318"/>
    <w:rsid w:val="132D3526"/>
    <w:rsid w:val="13377354"/>
    <w:rsid w:val="13BB1386"/>
    <w:rsid w:val="13E0326D"/>
    <w:rsid w:val="145536F0"/>
    <w:rsid w:val="1466026B"/>
    <w:rsid w:val="14950404"/>
    <w:rsid w:val="1566356F"/>
    <w:rsid w:val="16462511"/>
    <w:rsid w:val="166D08C2"/>
    <w:rsid w:val="169331F1"/>
    <w:rsid w:val="16C10018"/>
    <w:rsid w:val="173E3440"/>
    <w:rsid w:val="17A52DE3"/>
    <w:rsid w:val="1866355D"/>
    <w:rsid w:val="19542D8A"/>
    <w:rsid w:val="19886BA3"/>
    <w:rsid w:val="1A08042E"/>
    <w:rsid w:val="1A242088"/>
    <w:rsid w:val="1A446962"/>
    <w:rsid w:val="1A817466"/>
    <w:rsid w:val="1AD97F8C"/>
    <w:rsid w:val="1B64118B"/>
    <w:rsid w:val="1BA83227"/>
    <w:rsid w:val="1C0D20BC"/>
    <w:rsid w:val="1C2E2363"/>
    <w:rsid w:val="1C7C6B8C"/>
    <w:rsid w:val="1CE21697"/>
    <w:rsid w:val="1CF402B2"/>
    <w:rsid w:val="1E6647CE"/>
    <w:rsid w:val="1E6E3084"/>
    <w:rsid w:val="1EDB7D19"/>
    <w:rsid w:val="1F0F2189"/>
    <w:rsid w:val="1F4F1D57"/>
    <w:rsid w:val="20211DF2"/>
    <w:rsid w:val="202C1339"/>
    <w:rsid w:val="2053576C"/>
    <w:rsid w:val="207B07EA"/>
    <w:rsid w:val="20E10C94"/>
    <w:rsid w:val="213460D7"/>
    <w:rsid w:val="217D4169"/>
    <w:rsid w:val="21BD716D"/>
    <w:rsid w:val="23F9157A"/>
    <w:rsid w:val="2406576E"/>
    <w:rsid w:val="24B7641F"/>
    <w:rsid w:val="256817D6"/>
    <w:rsid w:val="263B53B3"/>
    <w:rsid w:val="267B2362"/>
    <w:rsid w:val="27033118"/>
    <w:rsid w:val="27A37D4F"/>
    <w:rsid w:val="27E0680C"/>
    <w:rsid w:val="27F56113"/>
    <w:rsid w:val="28CB5B8A"/>
    <w:rsid w:val="290C59BB"/>
    <w:rsid w:val="293543D6"/>
    <w:rsid w:val="297D11CA"/>
    <w:rsid w:val="2995666E"/>
    <w:rsid w:val="2A45420A"/>
    <w:rsid w:val="2ACC38A8"/>
    <w:rsid w:val="2ADD1E80"/>
    <w:rsid w:val="2B5803A1"/>
    <w:rsid w:val="2B58320A"/>
    <w:rsid w:val="2C81099B"/>
    <w:rsid w:val="2CB45CA4"/>
    <w:rsid w:val="2D217DBE"/>
    <w:rsid w:val="2D346C53"/>
    <w:rsid w:val="2E043D5D"/>
    <w:rsid w:val="2EA863D8"/>
    <w:rsid w:val="2EEC3F5F"/>
    <w:rsid w:val="2FBE6C21"/>
    <w:rsid w:val="2FE016B9"/>
    <w:rsid w:val="2FEF3520"/>
    <w:rsid w:val="302E6AEA"/>
    <w:rsid w:val="30614B39"/>
    <w:rsid w:val="3205369E"/>
    <w:rsid w:val="3207079B"/>
    <w:rsid w:val="32EB48CB"/>
    <w:rsid w:val="338D56C7"/>
    <w:rsid w:val="33D84327"/>
    <w:rsid w:val="341668B2"/>
    <w:rsid w:val="342829E4"/>
    <w:rsid w:val="34605A96"/>
    <w:rsid w:val="34CE3745"/>
    <w:rsid w:val="34E40431"/>
    <w:rsid w:val="35690010"/>
    <w:rsid w:val="357B7A84"/>
    <w:rsid w:val="35B8104F"/>
    <w:rsid w:val="366E255F"/>
    <w:rsid w:val="36914FC6"/>
    <w:rsid w:val="36B77B34"/>
    <w:rsid w:val="36D56209"/>
    <w:rsid w:val="370F0523"/>
    <w:rsid w:val="37DD5C5B"/>
    <w:rsid w:val="3821510B"/>
    <w:rsid w:val="38625692"/>
    <w:rsid w:val="38680474"/>
    <w:rsid w:val="38684C2D"/>
    <w:rsid w:val="38842FE0"/>
    <w:rsid w:val="38BD1D82"/>
    <w:rsid w:val="38CD44D5"/>
    <w:rsid w:val="39F17E05"/>
    <w:rsid w:val="3BCA2792"/>
    <w:rsid w:val="3E5239F7"/>
    <w:rsid w:val="3E7A4723"/>
    <w:rsid w:val="3E863685"/>
    <w:rsid w:val="3E987EEE"/>
    <w:rsid w:val="3F197B60"/>
    <w:rsid w:val="3F867B9E"/>
    <w:rsid w:val="40332F25"/>
    <w:rsid w:val="41821968"/>
    <w:rsid w:val="41890C74"/>
    <w:rsid w:val="41A90889"/>
    <w:rsid w:val="42CF4028"/>
    <w:rsid w:val="43372C83"/>
    <w:rsid w:val="444462C1"/>
    <w:rsid w:val="44581103"/>
    <w:rsid w:val="449E23D3"/>
    <w:rsid w:val="44D414F0"/>
    <w:rsid w:val="45546851"/>
    <w:rsid w:val="46CC3018"/>
    <w:rsid w:val="46EE78FE"/>
    <w:rsid w:val="47587158"/>
    <w:rsid w:val="47792AD2"/>
    <w:rsid w:val="47D5426E"/>
    <w:rsid w:val="48A21AB7"/>
    <w:rsid w:val="48AE7FD0"/>
    <w:rsid w:val="497C37C5"/>
    <w:rsid w:val="4982338E"/>
    <w:rsid w:val="4A25261F"/>
    <w:rsid w:val="4A8F500D"/>
    <w:rsid w:val="4ADF19A1"/>
    <w:rsid w:val="4B2613A0"/>
    <w:rsid w:val="4B93062F"/>
    <w:rsid w:val="4BA6693A"/>
    <w:rsid w:val="4BBD0EFC"/>
    <w:rsid w:val="4C494A24"/>
    <w:rsid w:val="4C6624DC"/>
    <w:rsid w:val="4CCF20E2"/>
    <w:rsid w:val="4CFC5DEF"/>
    <w:rsid w:val="4D4D6DAB"/>
    <w:rsid w:val="4DAA5D5E"/>
    <w:rsid w:val="4E4531D8"/>
    <w:rsid w:val="4E8A5359"/>
    <w:rsid w:val="4EFE0979"/>
    <w:rsid w:val="4F3C4C4A"/>
    <w:rsid w:val="4FCC2EFE"/>
    <w:rsid w:val="50175708"/>
    <w:rsid w:val="50AF54FB"/>
    <w:rsid w:val="50B04FF0"/>
    <w:rsid w:val="511A44D3"/>
    <w:rsid w:val="514C4B93"/>
    <w:rsid w:val="51561A9F"/>
    <w:rsid w:val="51CA117C"/>
    <w:rsid w:val="52313B95"/>
    <w:rsid w:val="525419DE"/>
    <w:rsid w:val="534359FA"/>
    <w:rsid w:val="534545D7"/>
    <w:rsid w:val="53973184"/>
    <w:rsid w:val="548944CA"/>
    <w:rsid w:val="55384144"/>
    <w:rsid w:val="560F0D58"/>
    <w:rsid w:val="5672028C"/>
    <w:rsid w:val="56A15C40"/>
    <w:rsid w:val="5752228E"/>
    <w:rsid w:val="57731B1B"/>
    <w:rsid w:val="57D223AA"/>
    <w:rsid w:val="57F87860"/>
    <w:rsid w:val="585555A8"/>
    <w:rsid w:val="58E8466B"/>
    <w:rsid w:val="590F3AA3"/>
    <w:rsid w:val="59924BDE"/>
    <w:rsid w:val="59B64358"/>
    <w:rsid w:val="5AA33625"/>
    <w:rsid w:val="5ACC3073"/>
    <w:rsid w:val="5B224C5F"/>
    <w:rsid w:val="5B9D7D18"/>
    <w:rsid w:val="5BA90B77"/>
    <w:rsid w:val="5BB326DE"/>
    <w:rsid w:val="5BB47BAE"/>
    <w:rsid w:val="5BEC3DB2"/>
    <w:rsid w:val="5C292B32"/>
    <w:rsid w:val="5C51014D"/>
    <w:rsid w:val="5C573853"/>
    <w:rsid w:val="5C6D4A75"/>
    <w:rsid w:val="5CC36AA3"/>
    <w:rsid w:val="5CE24E78"/>
    <w:rsid w:val="5D264407"/>
    <w:rsid w:val="5D820B7F"/>
    <w:rsid w:val="5D910344"/>
    <w:rsid w:val="5DA15E87"/>
    <w:rsid w:val="5DC25A90"/>
    <w:rsid w:val="5DF502CE"/>
    <w:rsid w:val="5EC1152C"/>
    <w:rsid w:val="5F160444"/>
    <w:rsid w:val="5F6D6FD0"/>
    <w:rsid w:val="60264A16"/>
    <w:rsid w:val="611745B3"/>
    <w:rsid w:val="61230536"/>
    <w:rsid w:val="61801A4E"/>
    <w:rsid w:val="61F53EEC"/>
    <w:rsid w:val="621C688F"/>
    <w:rsid w:val="62847FBC"/>
    <w:rsid w:val="62860037"/>
    <w:rsid w:val="62F372A1"/>
    <w:rsid w:val="631F1094"/>
    <w:rsid w:val="6331032B"/>
    <w:rsid w:val="637B6866"/>
    <w:rsid w:val="64144EA1"/>
    <w:rsid w:val="641C7C10"/>
    <w:rsid w:val="651662A9"/>
    <w:rsid w:val="65290D06"/>
    <w:rsid w:val="653B37B8"/>
    <w:rsid w:val="670F3728"/>
    <w:rsid w:val="677944FA"/>
    <w:rsid w:val="677C035C"/>
    <w:rsid w:val="67C97B6D"/>
    <w:rsid w:val="681E630A"/>
    <w:rsid w:val="68705718"/>
    <w:rsid w:val="68F2225E"/>
    <w:rsid w:val="69202EA9"/>
    <w:rsid w:val="6BA223FD"/>
    <w:rsid w:val="6BDF60BC"/>
    <w:rsid w:val="6C2441EA"/>
    <w:rsid w:val="6C7B3982"/>
    <w:rsid w:val="6D9F3F42"/>
    <w:rsid w:val="6DFC4175"/>
    <w:rsid w:val="6ED30A10"/>
    <w:rsid w:val="6EE74D7E"/>
    <w:rsid w:val="6F4F546C"/>
    <w:rsid w:val="6F564F72"/>
    <w:rsid w:val="6F71447B"/>
    <w:rsid w:val="6F804D39"/>
    <w:rsid w:val="70F519C7"/>
    <w:rsid w:val="72892481"/>
    <w:rsid w:val="72F1334D"/>
    <w:rsid w:val="732916C4"/>
    <w:rsid w:val="733D3F44"/>
    <w:rsid w:val="735147EF"/>
    <w:rsid w:val="73830CE4"/>
    <w:rsid w:val="739F5BBF"/>
    <w:rsid w:val="754F36D7"/>
    <w:rsid w:val="75F63725"/>
    <w:rsid w:val="76220DD5"/>
    <w:rsid w:val="767326C7"/>
    <w:rsid w:val="76805B14"/>
    <w:rsid w:val="777C6937"/>
    <w:rsid w:val="77A13CA8"/>
    <w:rsid w:val="77DE5E97"/>
    <w:rsid w:val="781632DC"/>
    <w:rsid w:val="781903DC"/>
    <w:rsid w:val="78B96A07"/>
    <w:rsid w:val="78D169F9"/>
    <w:rsid w:val="794314E3"/>
    <w:rsid w:val="794D78D8"/>
    <w:rsid w:val="795327EE"/>
    <w:rsid w:val="79E56046"/>
    <w:rsid w:val="7A983EA3"/>
    <w:rsid w:val="7ADE3DB7"/>
    <w:rsid w:val="7AED64AC"/>
    <w:rsid w:val="7BB91E55"/>
    <w:rsid w:val="7BD145D9"/>
    <w:rsid w:val="7C356E22"/>
    <w:rsid w:val="7C641D05"/>
    <w:rsid w:val="7C8A1DAD"/>
    <w:rsid w:val="7CB33F16"/>
    <w:rsid w:val="7CCF2394"/>
    <w:rsid w:val="7DAD4CA3"/>
    <w:rsid w:val="7E82666A"/>
    <w:rsid w:val="7EC90B75"/>
    <w:rsid w:val="7EF106BF"/>
    <w:rsid w:val="7F1F1A95"/>
    <w:rsid w:val="7F2449B8"/>
    <w:rsid w:val="7F9A0FE6"/>
    <w:rsid w:val="7FAF26AB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2018-03-21T15:28:13Z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