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80225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"http://www.shuotupu.com/forum.php?mod=forumdisplay&amp;fid=81&amp;filter=typeid&amp;typeid=3"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[营销及活动]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instrText xml:space="preserve"> HYPERLINK "http://www.shuotupu.com/forum.php?mod=viewthread&amp;tid=18591"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t>申请试用 4.1.4开源 打开速度慢问题处理 优化分享、修复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656D78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"http://www.shuotupu.com/forum.php?mod=viewthread&amp;tid=18591&amp;highlight=申请"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http://www.shuotupu.com/forum.php?mod=viewthread&amp;tid=18591&amp;highlight=申请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3675" cy="2956560"/>
            <wp:effectExtent l="0" t="0" r="31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申请试用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"http://shop.rongec.com/app/index.php?i=6&amp;c=entry&amp;do=rule&amp;m=sen_appfreeitem"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http://shop.rongec.com/app/index.php?i=6&amp;c=entry&amp;do=rule&amp;m=sen_appfreeitem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阿里试用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"https://pages.tmall.com/wow/baihuo/act/trial?spm=a1z0i.8295104.300.1"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https://pages.tmall.com/wow/baihuo/act/trial?spm=a1z0i.8295104.300.1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添加商品分类和品牌属性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退款问题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"http://shop.rongec.com/web/index.php?c=site&amp;a=entry&amp;m=ewei_shopv2&amp;do=web&amp;r=finance.log.recharge"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lang w:val="en-US" w:eastAsia="zh-CN"/>
        </w:rPr>
        <w:t>http://shop.rongec.com/web/index.php?c=site&amp;a=entry&amp;m=ewei_shopv2&amp;do=web&amp;r=finance.log.recharge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certificate not match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73675" cy="2425065"/>
            <wp:effectExtent l="0" t="0" r="3175" b="13335"/>
            <wp:docPr id="4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用户前台申请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管理员后台审核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用户确认收货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br w:type="page"/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管理员后台添加商品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用户前台申请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管理员后台审核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发货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用户确认收货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eastAsia="zh-CN"/>
        </w:rPr>
      </w:pPr>
      <w:r>
        <w:rPr>
          <w:rFonts w:hint="eastAsia"/>
          <w:lang w:eastAsia="zh-CN"/>
        </w:rPr>
        <w:t>填写评测报告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"http://shop.rongec.com/app/index.php?i=10&amp;c=entry&amp;orderid=14047&amp;do=baogao&amp;m=sen_appfreeitem"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http://shop.rongec.com/app/index.php?i=10&amp;c=entry&amp;orderid=14047&amp;do=baogao&amp;m=sen_appfreeitem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D:\www\users\wc.jieqiangtec.com\addons\sen_appfreeitem\site.php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doMobileBaogao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D:\www\users\wc.jieqiangtec.com\addons\sen_appfreeitem\template\mobile\baogao.html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{CSS_PATH}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精品评测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"http://shop.rongec.com/app/index.php?i=10&amp;c=entry&amp;op=jpcp&amp;do=list2&amp;m=sen_appfreeitem"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http://shop.rongec.com/app/index.php?i=10&amp;c=entry&amp;op=jpcp&amp;do=list2&amp;m=sen_appfreeitem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</w:t>
      </w:r>
      <w:r>
        <w:rPr>
          <w:rFonts w:hint="eastAsia"/>
          <w:lang w:val="en-US" w:eastAsia="zh-CN"/>
        </w:rPr>
        <w:t>=》代码研究=》改版成阿里云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流程走通（</w:t>
      </w:r>
      <w:r>
        <w:rPr>
          <w:rFonts w:hint="eastAsia"/>
          <w:lang w:val="en-US" w:eastAsia="zh-CN"/>
        </w:rPr>
        <w:t>3天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=》代码研究（2天）=》改版成阿里云（18天）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其它流程是否一致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找前端画前端界面，js动态效果做下拉加载等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内容订阅，添加品牌，推荐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20180303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仿照商城，添加品牌和分类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"http://shop.rongec.cn/web/index.php?c=site&amp;a=entry&amp;m=ewei_shopv2&amp;do=web&amp;r=goods.edit&amp;id=247&amp;goodsfrom=sale"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http://shop.rongec.cn/web/index.php?c=site&amp;a=entry&amp;m=ewei_shopv2&amp;do=web&amp;r=goods.edit&amp;id=247&amp;goodsfrom=sale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$categorys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getFullCategory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m(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'shop'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)-&gt;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getFullBrand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$cates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'cates'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商品所有品牌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$brands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= explode(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','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$item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[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32525"/>
        </w:rPr>
        <w:t>'brands'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])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D:\www\users\wc.jieqiangtec.com\addons\sen_appfreeitem\site.php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D:\www\users\wc.jieqiangtec.com\addons\sen_appfreeitem\template\project.html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`ims_sen_appfreeitem_project`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`cates`  text CHARACTER SET utf8 COLLATE utf8_general_ci NULL COMMENT '分类' AFTER `share_url`,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COLUMN `brands`  text CHARACTER SET utf8 COLLATE utf8_general_ci NULL COMMENT '品牌' AFTER `cates`;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DAFCDB"/>
    <w:multiLevelType w:val="singleLevel"/>
    <w:tmpl w:val="D0DAFC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0CDE72"/>
    <w:multiLevelType w:val="singleLevel"/>
    <w:tmpl w:val="790CDE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20B7F"/>
    <w:rsid w:val="014C5BAF"/>
    <w:rsid w:val="020C0C45"/>
    <w:rsid w:val="023904FF"/>
    <w:rsid w:val="02930D2E"/>
    <w:rsid w:val="04D02459"/>
    <w:rsid w:val="0570263B"/>
    <w:rsid w:val="061C2E1E"/>
    <w:rsid w:val="06625FAE"/>
    <w:rsid w:val="07C2476B"/>
    <w:rsid w:val="07F659FB"/>
    <w:rsid w:val="081A48C2"/>
    <w:rsid w:val="08557021"/>
    <w:rsid w:val="09355415"/>
    <w:rsid w:val="09F14869"/>
    <w:rsid w:val="0AB04D77"/>
    <w:rsid w:val="0C7277D0"/>
    <w:rsid w:val="0EB45975"/>
    <w:rsid w:val="0FA75B67"/>
    <w:rsid w:val="102C6800"/>
    <w:rsid w:val="10BD5609"/>
    <w:rsid w:val="10E71406"/>
    <w:rsid w:val="11686840"/>
    <w:rsid w:val="116E48D0"/>
    <w:rsid w:val="126D43E9"/>
    <w:rsid w:val="12AD10AD"/>
    <w:rsid w:val="132D3526"/>
    <w:rsid w:val="14950404"/>
    <w:rsid w:val="16C10018"/>
    <w:rsid w:val="19542D8A"/>
    <w:rsid w:val="1A817466"/>
    <w:rsid w:val="1BA83227"/>
    <w:rsid w:val="1CE21697"/>
    <w:rsid w:val="1E6647CE"/>
    <w:rsid w:val="20211DF2"/>
    <w:rsid w:val="202C1339"/>
    <w:rsid w:val="207B07EA"/>
    <w:rsid w:val="213460D7"/>
    <w:rsid w:val="217D4169"/>
    <w:rsid w:val="23F9157A"/>
    <w:rsid w:val="267B2362"/>
    <w:rsid w:val="27A37D4F"/>
    <w:rsid w:val="27E0680C"/>
    <w:rsid w:val="290C59BB"/>
    <w:rsid w:val="2B58320A"/>
    <w:rsid w:val="2D346C53"/>
    <w:rsid w:val="302E6AEA"/>
    <w:rsid w:val="338D56C7"/>
    <w:rsid w:val="34605A96"/>
    <w:rsid w:val="34CE3745"/>
    <w:rsid w:val="34E40431"/>
    <w:rsid w:val="35690010"/>
    <w:rsid w:val="36914FC6"/>
    <w:rsid w:val="370F0523"/>
    <w:rsid w:val="38625692"/>
    <w:rsid w:val="39F17E05"/>
    <w:rsid w:val="3BCA2792"/>
    <w:rsid w:val="3E7A4723"/>
    <w:rsid w:val="3E863685"/>
    <w:rsid w:val="3F867B9E"/>
    <w:rsid w:val="40332F25"/>
    <w:rsid w:val="42CF4028"/>
    <w:rsid w:val="43372C83"/>
    <w:rsid w:val="44581103"/>
    <w:rsid w:val="449E23D3"/>
    <w:rsid w:val="44D414F0"/>
    <w:rsid w:val="46CC3018"/>
    <w:rsid w:val="47587158"/>
    <w:rsid w:val="47D5426E"/>
    <w:rsid w:val="48AE7FD0"/>
    <w:rsid w:val="4982338E"/>
    <w:rsid w:val="4A25261F"/>
    <w:rsid w:val="4A8F500D"/>
    <w:rsid w:val="4BA6693A"/>
    <w:rsid w:val="4BBD0EFC"/>
    <w:rsid w:val="4CCF20E2"/>
    <w:rsid w:val="4CFC5DEF"/>
    <w:rsid w:val="4D4D6DAB"/>
    <w:rsid w:val="4DAA5D5E"/>
    <w:rsid w:val="4E4531D8"/>
    <w:rsid w:val="4E8A5359"/>
    <w:rsid w:val="50AF54FB"/>
    <w:rsid w:val="51CA117C"/>
    <w:rsid w:val="52313B95"/>
    <w:rsid w:val="525419DE"/>
    <w:rsid w:val="534359FA"/>
    <w:rsid w:val="55384144"/>
    <w:rsid w:val="560F0D58"/>
    <w:rsid w:val="5672028C"/>
    <w:rsid w:val="57D223AA"/>
    <w:rsid w:val="585555A8"/>
    <w:rsid w:val="590F3AA3"/>
    <w:rsid w:val="59B64358"/>
    <w:rsid w:val="5AA33625"/>
    <w:rsid w:val="5B224C5F"/>
    <w:rsid w:val="5B9D7D18"/>
    <w:rsid w:val="5BB326DE"/>
    <w:rsid w:val="5BB47BAE"/>
    <w:rsid w:val="5CE24E78"/>
    <w:rsid w:val="5D264407"/>
    <w:rsid w:val="5D820B7F"/>
    <w:rsid w:val="5D910344"/>
    <w:rsid w:val="621C688F"/>
    <w:rsid w:val="62847FBC"/>
    <w:rsid w:val="62860037"/>
    <w:rsid w:val="631F1094"/>
    <w:rsid w:val="653B37B8"/>
    <w:rsid w:val="677C035C"/>
    <w:rsid w:val="67C97B6D"/>
    <w:rsid w:val="681E630A"/>
    <w:rsid w:val="6EE74D7E"/>
    <w:rsid w:val="6F71447B"/>
    <w:rsid w:val="70F519C7"/>
    <w:rsid w:val="72892481"/>
    <w:rsid w:val="733D3F44"/>
    <w:rsid w:val="739F5BBF"/>
    <w:rsid w:val="75F63725"/>
    <w:rsid w:val="77DE5E97"/>
    <w:rsid w:val="781632DC"/>
    <w:rsid w:val="7ADE3DB7"/>
    <w:rsid w:val="7BB91E55"/>
    <w:rsid w:val="7C356E22"/>
    <w:rsid w:val="7DAD4CA3"/>
    <w:rsid w:val="7E82666A"/>
    <w:rsid w:val="7F9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2018-02-25T12:19:00Z</dcterms:created>
  <dc:creator>Administrator</dc:creator>
  <cp:lastModifiedBy>Administrator</cp:lastModifiedBy>
  <dcterms:modified xsi:type="dcterms:W3CDTF">2018-03-03T09:58:01Z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