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http://shop.rongec.cn/app/index.php?i=10&amp;c=entry&amp;do=list&amp;m=sen_appfreeitem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融惠联：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http://shop.rongec.cn/app/index.php?i=10&amp;c=entry&amp;do=list&amp;m=sen_appfreeitem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https://pages.tmall.com/wow/baihuo/act/trial?spm=a1z0i.8295104.300.1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三体：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"https://www.we8cc.com/we8/app/index.php?i=2&amp;c=entry&amp;do=list&amp;m=sen_appfreeitem&amp;wxref=mp.weixin.qq.com#wechat_redirect"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https://www.we8cc.com/we8/app/index.php?i=2&amp;c=entry&amp;do=list&amp;m=sen_appfreeitem&amp;wxref=mp.weixin.qq.com#wechat_redirect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上线后切忌关闭debug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/*// TODO debug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20180402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2.答复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3.多图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4.个人中心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5.主页加个show评测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20180402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 加到底部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"http://shop.rongec.cn/app/index.php?i=10&amp;c=entry&amp;report_id=5&amp;do=baogao&amp;m=sen_appfreeitem"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http://shop.rongec.cn/app/index.php?i=10&amp;c=entry&amp;report_id=5&amp;do=baogao&amp;m=sen_appfreeitem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531110" cy="2178685"/>
            <wp:effectExtent l="0" t="0" r="2540" b="1206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2635250" cy="2679700"/>
            <wp:effectExtent l="0" t="0" r="12700" b="635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2.答复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3.多图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评论页面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2018-04-02 21:11:37 TODO debug2 runtime=0.05s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http://shop.rongec.cn/app/index.php?i=10&amp;c=entry&amp;orderid=14080&amp;do=baogao&amp;m=sen_appfreeitem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fetch()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`ims_sen_appfreeitem_report` WHERE from_user = 'oMaz50jp9G_xRU_JT1jMaxuS5KdY' and oid = '14080'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:from_user : oMaz50jp9G_xRU_JT1jMaxuS5KdY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:oid : 14080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99360"/>
            <wp:effectExtent l="0" t="0" r="6985" b="152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图片上传接口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"http://shop.rongec.cn/app/index.php?i=10&amp;j=10&amp;c=utility&amp;a=file&amp;do=upload&amp;type=image"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http://shop.rongec.cn/app/index.php?i=10&amp;j=10&amp;c=utility&amp;a=file&amp;do=upload&amp;type=image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4.个人中心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5.主页加个show评测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20180331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首页幻灯片宽度调大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520*265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"http://shop.rongec.cn/attachment/images/10/2018/01/tuzG3isd06K01U1Q6r6sLUrgTKS166.jpg"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http://shop.rongec.cn/attachment/images/10/2018/01/tuzG3isd06K01U1Q6r6sLUrgTKS166.jpg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"http://shop.rongec.cn/attachment/images/10/2018/01/aSZbAHFULtAof8WZOHZsTH5AMIF5bO.jpg"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http://shop.rongec.cn/attachment/images/10/2018/01/aSZbAHFULtAof8WZOHZsTH5AMIF5bO.jpg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"http://shop.rongec.cn/attachment/images/10/2018/01/wiIY42FS0NnJ7wkZ4xs0y3s7u7u2TI.jpg"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http://shop.rongec.cn/attachment/images/10/2018/01/wiIY42FS0NnJ7wkZ4xs0y3s7u7u2TI.jpg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5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"http://zc.imaumm.com/wap/tpl/default/images/lb_left_top.png"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http://zc.imaumm.com/wap/tpl/default/images/lb_left_top.png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</w:rPr>
        <w:t>src: url('../css/font-awesome-4.7.0/fonts/iconfont.eot?t=1521641839605');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阿里图标库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"http://iconfont.cn/search/index?q=所有"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http://iconfont.cn/search/index?q=所有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84450"/>
            <wp:effectExtent l="0" t="0" r="381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评论收藏，回复，点赞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报告管理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"http://shop.rongec.cn/web/index.php?c=site&amp;a=entry&amp;op=display&amp;do=report&amp;m=sen_appfreeitem"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http://shop.rongec.cn/web/index.php?c=site&amp;a=entry&amp;op=display&amp;do=report&amp;m=sen_appfreeitem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"http://shop.rongec.cn/web/index.php?c=site&amp;a=entry&amp;eid=30"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http://shop.rongec.cn/web/index.php?c=site&amp;a=entry&amp;eid=30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通过中间表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ims_mc_mapping_fans 维护openid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ims_mc_mapping_fans 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r.from_user = f.openid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f.uid = m.uid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2018-04-01 20:19:52 TODO debug4 runtime=0.049s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http://shop.rongec.cn/web/index.php?c=site&amp;a=entry&amp;eid=30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fetchall()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r.*,o.ordersn,p.title,m.nickname,m.avatar FROM ims_sen_appfreeitem_report as r,ims_sen_appfreeitem_order as o,ims_sen_appfreeitem_project as p,ims_mc_members as m  WHERE 1 and r.oid=o.id and r.pid=p.id and r.from_user=m.uid ORDER BY id DESC LIMIT 0,20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r.*, m.avatar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ims_sen_appfreeitem_report AS r,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ims_mc_members AS m,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ims_mc_mapping_fans 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r.is_display =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r.parent_id &gt; 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r.from_user = f.openid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f.uid = m.uid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r.id DESC;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$('#reply').html()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$.show_tip("回报产品不能超过10个");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`ims_sen_appfreeitem_report`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`zan_num`  int UNSIGNED NULL DEFAULT 0 COMMENT '点赞数量' AFTER `images`,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`collect_num`  int UNSIGNED NULL DEFAULT 0 COMMENT '收藏数量' AFTER `zan_num`,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`reply_num`  int UNSIGNED NULL DEFAULT 0 COMMENT '评论数量' AFTER `collect_num`,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`parent_id`  int UNSIGNED NULL DEFAULT 0 COMMENT '回复父级id' AFTER `reply_num`;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2018-04-01 16:55:51 TODO debug3 runtime=0.052s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http://shop.rongec.cn/app/index.php?i=10&amp;c=entry&amp;do=setreportproperty&amp;m=sen_appfreeitem&amp;fhash=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UPDATE `ims_sen_appfreeitem_report` SET `zan_num` =  'zan_num +1 ' WHERE `id` =  '11' AND `weid` =  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:zan_num : zan_num +1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:__id : 11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:__weid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2018-04-01 14:53:20 TODO debug2 runtime=0.054s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http://shop.rongec.cn/app/index.php?i=10&amp;c=entry&amp;report_id=11&amp;do=baogao&amp;m=sen_appfreeitem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fetch()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`ims_sen_appfreeitem_operate` WHERE weid = '10' and id = '11' and from_user = 'oMaz50jp9G_xRU_JT1jMaxuS5KdY'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:weid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:id : 11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:from_user : oMaz50jp9G_xRU_JT1jMaxuS5KdY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类型：1 collect收藏  2 zan 点赞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发布产品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"http://shop.rongec.cn/app/index.php?i=10&amp;c=entry&amp;type=1&amp;op=post1&amp;do=publish&amp;m=sen_appfreeitem"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http://shop.rongec.cn/app/index.php?i=10&amp;c=entry&amp;type=1&amp;op=post1&amp;do=publish&amp;m=sen_appfreeitem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`ims_sen_appfreeitem_project` SET `weid` =  '10' , `displayorder` =  '0' , `title` =  '小米 米家空气净化器2除甲醛雾霾粉尘卧室家用智能氧吧' , `cpnumber` =  '666' , `myprice` =  '999' , `price` =  '' , `deal_days` =  '1535804760' , `isrecommand` =  '1' , `ishot` =  '1' , `wtname` =  'a:1:{i:0;s:2:"32";}' , `pcate` =  '0' , `ccate` =  '0' , `tjqian` =  '0' , `tjhou` =  '0' , `thumb` =  'images/10/2018/03/a60LUW58wh8TWf8wpXWUfFwcuaFptC.jpg' , `content` =  '&lt;p class="attr-list-hd tm-clear" style="margin-top: 0px; margin-bottom: 0px; padding: 5px 20px; line-height: 22px; color: rgb(153, 153, 153); font-family: tahoma, arial, 微软雅黑, sans-serif; font-size: 12px; font-variant-numeric: normal; font-variant-east-asian: normal; white-space: normal; widows: 1; background-color: rgb(255, 255, 255);"&gt;&lt;span style="margin: 0px; padding: 0px; font-weight: 700; float: left;"&gt;产品参数：&lt;/span&gt;&lt;/p&gt;&lt;ul id="J_AttrUL" style="list-style-type: none;" class=" list-paddingleft-2"&gt;&lt;li&gt;&lt;p&gt;产品名称：Xiaomi/小米 空气净化器2&lt;/p&gt;&lt;/li&gt;&lt;li&gt;&lt;p&gt;品牌:&amp;nbsp;Xiaomi/小米&lt;/p&gt;&lt;/li&gt;&lt;li&gt;&lt;p&gt;型号:&amp;nbsp;空气净化器2&lt;/p&gt;&lt;/li&gt;&lt;li&gt;&lt;p&gt;噪音:&amp;nbsp;31-66dB&lt;/p&gt;&lt;/li&gt;&lt;li&gt;&lt;p&gt;控制方式:&amp;nbsp;按键式&lt;/p&gt;&lt;/li&gt;&lt;li&gt;&lt;p&gt;滤网类型:&amp;nbsp;复合滤网&lt;/p&gt;&lt;/li&gt;&lt;li&gt;&lt;p&gt;颜色分类:&amp;nbsp;白色&lt;/p&gt;&lt;/li&gt;&lt;li&gt;&lt;p&gt;风量:&amp;nbsp;330立方米/小时&lt;/p&gt;&lt;/li&gt;&lt;li&gt;&lt;p&gt;工作原理:&amp;nbsp;活性炭&amp;nbsp;其他&lt;/p&gt;&lt;/li&gt;&lt;li&gt;&lt;p&gt;空气净化产品类别:&amp;nbsp;空气净化器&lt;/p&gt;&lt;/li&gt;&lt;li&gt;&lt;p&gt;风量:&amp;nbsp;301-400立方米/小时&lt;/p&gt;&lt;/li&gt;&lt;li&gt;&lt;p&gt;电源方式:&amp;nbsp;交流电&lt;/p&gt;&lt;/li&gt;&lt;li&gt;&lt;p&gt;售后服务:&amp;nbsp;全国联保&lt;/p&gt;&lt;/li&gt;&lt;li&gt;&lt;p&gt;适用对象:&amp;nbsp;商用、家用&lt;/p&gt;&lt;/li&gt;&lt;li&gt;&lt;p&gt;空气净化器风量:&amp;nbsp;301-400立方米/小时&lt;/p&gt;&lt;/li&gt;&lt;/ul&gt;&lt;p&gt;&lt;br/&gt;&lt;/p&gt;' , `nosubuser` =  '0' , `subsurl` =  '' , `direct` =  '0&amp;#039;' , `starttime` =  '1522412571' , `show_type` =  '0' , `type` =  '0' , `lianxiren` =  'jie' , `tel` =  '18998989999' , `status` =  '3' , `createtime` =  '1522412984' , `brands` =  '75' , `cates` =  '1189' , `freight` =  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图片上传接口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"http://shop.rongec.cn/app/index.php?i=10&amp;j=10&amp;c=utility&amp;a=file&amp;do=upload&amp;type=image"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http://shop.rongec.cn/app/index.php?i=10&amp;j=10&amp;c=utility&amp;a=file&amp;do=upload&amp;type=image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140" cy="6514465"/>
            <wp:effectExtent l="0" t="0" r="1016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651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评论图文并茂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评论页面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0500" cy="2420620"/>
            <wp:effectExtent l="0" t="0" r="635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5273040" cy="6375400"/>
            <wp:effectExtent l="0" t="0" r="381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7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SELECT * FROM `ims_sen_appfreeitem_report`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2405" cy="1779270"/>
            <wp:effectExtent l="0" t="0" r="4445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(size=10)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'i'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'c'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'entry'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'orderid'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'14080'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'do'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'baogao'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'm'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'sen_appfreeitem'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'rtitle'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'111'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'content'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'222'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'image'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'images/10/2018/03/I4d6DlM6LDl9qfJN4vLgV65F56r264.jpg'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'token'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'O7df'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'submit'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'yes'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foreach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as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$thumb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[] = save_media(tomedia(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$thumb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iserializer(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iunserializer(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class="form-group"&gt;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 class="col-xs-12 col-sm-2 col-md-2 col-lg-1 control-label"&gt;图片&lt;/label&gt;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class="col-sm-8 col-lg-9 col-xs-12"&gt;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{loop $item['images'] $i}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&lt;img src="{$i}" style="width:100px;height:100%;"&gt;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{/loop}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商城评论表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`ims_ewei_shop_order_comment`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1135" cy="1606550"/>
            <wp:effectExtent l="0" t="0" r="571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571365" cy="652399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604 sql2 : select count(*) from `ims_ewei_shop_order_comment` where goodsid='238' and level&gt;=0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606 :goodsid : 238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607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608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609 2018-03-30 23:17:01 TODO debug1 runtime=0s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614 sql2 : select count(*) from `ims_ewei_shop_order_comment` where goodsid='238' and level&gt;=5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616 :goodsid : 238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617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618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619 2018-03-30 23:17:01 TODO debug1 runtime=0s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624 sql2 : select count(*) from `ims_ewei_shop_order_comment` where goodsid='238' and level&gt;=2 and level&lt;=4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用户中心加状态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20180330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首页底部：字体变大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/*body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16px;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D:\www\users\wc.jieqiangtec.com\addons\sen_appfreeitem\template\style\css\style.min.css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14600"/>
            <wp:effectExtent l="0" t="0" r="571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Cps图片不显示:img地址存入的是以前的旧域名wx.adjyc.com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4785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首页调整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完成支付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免邮/付邮/往期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3F3F4" w:sz="6" w:space="3"/>
          <w:right w:val="none" w:color="auto" w:sz="0" w:space="0"/>
        </w:pBdr>
        <w:shd w:val="clear" w:fill="52C580"/>
        <w:spacing w:before="0" w:beforeAutospacing="0" w:after="0" w:afterAutospacing="0"/>
        <w:ind w:left="0" w:right="0" w:firstLine="0"/>
        <w:jc w:val="center"/>
        <w:rPr>
          <w:rFonts w:hint="eastAsia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</w:rPr>
      </w:pPr>
      <w:r>
        <w:rPr>
          <w:rFonts w:hint="default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  <w:shd w:val="clear" w:fill="52C580"/>
        </w:rPr>
        <w:t>调查问卷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"http://shop.rongec.cn/app/index.php?i=10&amp;c=entry&amp;orderid=14063&amp;op=detail&amp;do=myorder&amp;m=sen_appfreeitem"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http://shop.rongec.cn/app/index.php?i=10&amp;c=entry&amp;orderid=14063&amp;op=detail&amp;do=myorder&amp;m=sen_appfreeitem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"http://blog.csdn.net/wow4464/article/details/44647157"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微信支付之get_brand_wcpay_request:fail_invalid appid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"https://www.cnblogs.com/BTMaster/p/5570189.html"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https://www.cnblogs.com/BTMaster/p/5570189.html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微信支付有问题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新增的支付目录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"http://shop.adjyc.com/payment/wechat/"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http://shop.adjyc.com/payment/wechat/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http://shop.adjyc.com/app/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如果是微信支付，授权目录与“支付选项”中的说明不同，应在 公众平台-&gt;微信支付-&gt;公众号支付 追加一条支付授权目录:</w:t>
      </w:r>
      <w:r>
        <w:rPr>
          <w:rFonts w:hint="eastAsia"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instrText xml:space="preserve"> HYPERLINK "http://shop.rongec.cn/app/"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http://shop.rongec.cn/app/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申请试用品牌馆，用户中心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./品牌馆_files/ =&gt;{JS_PATH}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$_W['openid'] = 'oMaz50jp9G_xRU_JT1jMaxuS5KdY';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 = 'oMaz50jp9G_xRU_JT1jMaxuS5KdY'; L1660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cs="宋体"/>
          <w:color w:val="CC7832"/>
          <w:sz w:val="22"/>
          <w:szCs w:val="22"/>
          <w:shd w:val="clear" w:fill="232525"/>
          <w:lang w:val="en-US" w:eastAsia="zh-CN"/>
        </w:rPr>
        <w:t xml:space="preserve"> L1021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tomedia($adv['thumb']);}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date('Y-m-d H:i',$item['deal_days'])}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底部小图标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&lt;i class="fa fa-book"&gt;&lt;/i&gt;&amp;nbsp;试用秀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fa-home图标怎么找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"http://fontawesome.dashgame.com/"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http://fontawesome.dashgame.com/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7960" cy="128524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</w:rPr>
        <w:t>src: url('../css/font-awesome-4.7.0/fonts/iconfont.eot?t=1521641839605');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 href=""&gt;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class="m-item"&gt;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 class="iconfont icon-mianfei" style="color:#17abe3;font-size:46px;"&gt;&lt;/i&gt;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&lt;span class="m-item-name"&gt;免费&lt;/span&gt;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&lt;/a&gt;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&lt;a href="{php echo $this-&gt;createMobileUrl('list',array('type'=&gt;0))}" {if $type==0}class="cur"{else}class="nosel"{/if}&gt;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&lt;div class="m-item"&gt;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&lt;i class="fa fa-telegram fa-3x"  style="color:darkgreen"&gt;&lt;/i&gt;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&lt;span class="m-item-name"&gt;免邮&lt;/span&gt;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&lt;/a&gt;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申请试用页面布局，首页和评测列表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首页商品列表和底部导航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评测列表页面和样式完善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addons\sen_appfreeitem\template\mobile\footerbar.html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addons\sen_appfreeitem\template\mobile\list2.html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addons\sen_appfreeitem\template\style\css\style.css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85826B"/>
    <w:multiLevelType w:val="singleLevel"/>
    <w:tmpl w:val="7D8582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0B4AE2"/>
    <w:rsid w:val="00385714"/>
    <w:rsid w:val="004C5725"/>
    <w:rsid w:val="00975D92"/>
    <w:rsid w:val="00C35CEB"/>
    <w:rsid w:val="010B27B6"/>
    <w:rsid w:val="01156827"/>
    <w:rsid w:val="014C5BAF"/>
    <w:rsid w:val="01BB3308"/>
    <w:rsid w:val="020C0C45"/>
    <w:rsid w:val="020D3A33"/>
    <w:rsid w:val="023705BC"/>
    <w:rsid w:val="023904FF"/>
    <w:rsid w:val="0242384D"/>
    <w:rsid w:val="02517E3C"/>
    <w:rsid w:val="02930D2E"/>
    <w:rsid w:val="03482DE8"/>
    <w:rsid w:val="040020A2"/>
    <w:rsid w:val="04047304"/>
    <w:rsid w:val="04097728"/>
    <w:rsid w:val="045B7B4D"/>
    <w:rsid w:val="04BA3E2F"/>
    <w:rsid w:val="04C00797"/>
    <w:rsid w:val="04D02459"/>
    <w:rsid w:val="051C2D83"/>
    <w:rsid w:val="054412A7"/>
    <w:rsid w:val="055576CE"/>
    <w:rsid w:val="0570263B"/>
    <w:rsid w:val="058C67E6"/>
    <w:rsid w:val="05C62B79"/>
    <w:rsid w:val="05D27C66"/>
    <w:rsid w:val="05F8160E"/>
    <w:rsid w:val="05FB1765"/>
    <w:rsid w:val="061C2E1E"/>
    <w:rsid w:val="063979C0"/>
    <w:rsid w:val="065D443B"/>
    <w:rsid w:val="065F74E3"/>
    <w:rsid w:val="06625FAE"/>
    <w:rsid w:val="067F2F52"/>
    <w:rsid w:val="069D644F"/>
    <w:rsid w:val="06AD37CA"/>
    <w:rsid w:val="06AD75EA"/>
    <w:rsid w:val="07826429"/>
    <w:rsid w:val="07C2476B"/>
    <w:rsid w:val="07EA79DE"/>
    <w:rsid w:val="07F659FB"/>
    <w:rsid w:val="081A48C2"/>
    <w:rsid w:val="08557021"/>
    <w:rsid w:val="09355415"/>
    <w:rsid w:val="09396E69"/>
    <w:rsid w:val="094D6363"/>
    <w:rsid w:val="09B05E09"/>
    <w:rsid w:val="09F033E3"/>
    <w:rsid w:val="09F14869"/>
    <w:rsid w:val="0A087BAF"/>
    <w:rsid w:val="0A955C1B"/>
    <w:rsid w:val="0AB04D77"/>
    <w:rsid w:val="0ABE1CBB"/>
    <w:rsid w:val="0B0C6752"/>
    <w:rsid w:val="0B1D2DC9"/>
    <w:rsid w:val="0B25292C"/>
    <w:rsid w:val="0B3D14D2"/>
    <w:rsid w:val="0BB533B7"/>
    <w:rsid w:val="0C7277D0"/>
    <w:rsid w:val="0CEC774E"/>
    <w:rsid w:val="0D010E1F"/>
    <w:rsid w:val="0D7E2618"/>
    <w:rsid w:val="0DB34456"/>
    <w:rsid w:val="0DE21C8B"/>
    <w:rsid w:val="0E562DA4"/>
    <w:rsid w:val="0E6316EE"/>
    <w:rsid w:val="0E9E4F12"/>
    <w:rsid w:val="0EB45975"/>
    <w:rsid w:val="0EC83600"/>
    <w:rsid w:val="0EEA4BC0"/>
    <w:rsid w:val="0F165EB9"/>
    <w:rsid w:val="0FA75B67"/>
    <w:rsid w:val="0FF22988"/>
    <w:rsid w:val="10227E1B"/>
    <w:rsid w:val="102C6800"/>
    <w:rsid w:val="10585DE5"/>
    <w:rsid w:val="106F4653"/>
    <w:rsid w:val="10767342"/>
    <w:rsid w:val="10BD5609"/>
    <w:rsid w:val="10D93CA8"/>
    <w:rsid w:val="10E0455A"/>
    <w:rsid w:val="10E71406"/>
    <w:rsid w:val="110E7DA7"/>
    <w:rsid w:val="11686840"/>
    <w:rsid w:val="116A1178"/>
    <w:rsid w:val="116E48D0"/>
    <w:rsid w:val="122F1CDF"/>
    <w:rsid w:val="123077F1"/>
    <w:rsid w:val="12330FBD"/>
    <w:rsid w:val="12587FA8"/>
    <w:rsid w:val="126D43E9"/>
    <w:rsid w:val="12904F67"/>
    <w:rsid w:val="12AD10AD"/>
    <w:rsid w:val="12CF1318"/>
    <w:rsid w:val="12D32CB5"/>
    <w:rsid w:val="13063156"/>
    <w:rsid w:val="130E5C7C"/>
    <w:rsid w:val="132D3526"/>
    <w:rsid w:val="13377354"/>
    <w:rsid w:val="133B577B"/>
    <w:rsid w:val="135C2A51"/>
    <w:rsid w:val="13836A4F"/>
    <w:rsid w:val="13BB1386"/>
    <w:rsid w:val="13C35539"/>
    <w:rsid w:val="13E0326D"/>
    <w:rsid w:val="145536F0"/>
    <w:rsid w:val="1466026B"/>
    <w:rsid w:val="14950404"/>
    <w:rsid w:val="15150038"/>
    <w:rsid w:val="1566356F"/>
    <w:rsid w:val="15AF7A1F"/>
    <w:rsid w:val="15C01D06"/>
    <w:rsid w:val="160055A9"/>
    <w:rsid w:val="16460357"/>
    <w:rsid w:val="16462511"/>
    <w:rsid w:val="166D08C2"/>
    <w:rsid w:val="169331F1"/>
    <w:rsid w:val="16C10018"/>
    <w:rsid w:val="16FF3262"/>
    <w:rsid w:val="173E3440"/>
    <w:rsid w:val="174B4FD7"/>
    <w:rsid w:val="17A52DE3"/>
    <w:rsid w:val="1866355D"/>
    <w:rsid w:val="19542D8A"/>
    <w:rsid w:val="195B1E5B"/>
    <w:rsid w:val="19886BA3"/>
    <w:rsid w:val="19F42DB0"/>
    <w:rsid w:val="1A08042E"/>
    <w:rsid w:val="1A242088"/>
    <w:rsid w:val="1A446962"/>
    <w:rsid w:val="1A817466"/>
    <w:rsid w:val="1AB36CBF"/>
    <w:rsid w:val="1ABC2956"/>
    <w:rsid w:val="1AD97F8C"/>
    <w:rsid w:val="1AFF7A12"/>
    <w:rsid w:val="1B2B1AF1"/>
    <w:rsid w:val="1B63793C"/>
    <w:rsid w:val="1B64118B"/>
    <w:rsid w:val="1BA83227"/>
    <w:rsid w:val="1BB7636D"/>
    <w:rsid w:val="1C0D20BC"/>
    <w:rsid w:val="1C2E2363"/>
    <w:rsid w:val="1C7C6B8C"/>
    <w:rsid w:val="1C833F8C"/>
    <w:rsid w:val="1CE21697"/>
    <w:rsid w:val="1CF402B2"/>
    <w:rsid w:val="1D1C2FC0"/>
    <w:rsid w:val="1D1E6B61"/>
    <w:rsid w:val="1D221FDC"/>
    <w:rsid w:val="1D2D03E9"/>
    <w:rsid w:val="1D56615D"/>
    <w:rsid w:val="1D88045A"/>
    <w:rsid w:val="1DB509DC"/>
    <w:rsid w:val="1E470AA1"/>
    <w:rsid w:val="1E6647CE"/>
    <w:rsid w:val="1E6E3084"/>
    <w:rsid w:val="1E7A1CB5"/>
    <w:rsid w:val="1E8C122A"/>
    <w:rsid w:val="1EDB7D19"/>
    <w:rsid w:val="1F0F2189"/>
    <w:rsid w:val="1F4F1D57"/>
    <w:rsid w:val="1F7A3961"/>
    <w:rsid w:val="20077B16"/>
    <w:rsid w:val="20211DF2"/>
    <w:rsid w:val="202C1339"/>
    <w:rsid w:val="2053576C"/>
    <w:rsid w:val="2059332D"/>
    <w:rsid w:val="20730F54"/>
    <w:rsid w:val="207B07EA"/>
    <w:rsid w:val="20A21BE0"/>
    <w:rsid w:val="20DC6558"/>
    <w:rsid w:val="20E10C94"/>
    <w:rsid w:val="213460D7"/>
    <w:rsid w:val="217D4169"/>
    <w:rsid w:val="217F5495"/>
    <w:rsid w:val="218806BC"/>
    <w:rsid w:val="21BD716D"/>
    <w:rsid w:val="223277BC"/>
    <w:rsid w:val="224441B1"/>
    <w:rsid w:val="22C732EC"/>
    <w:rsid w:val="22C73331"/>
    <w:rsid w:val="22DE7228"/>
    <w:rsid w:val="230E0A88"/>
    <w:rsid w:val="23701ABB"/>
    <w:rsid w:val="23AA5A64"/>
    <w:rsid w:val="23F9157A"/>
    <w:rsid w:val="2406576E"/>
    <w:rsid w:val="240E5507"/>
    <w:rsid w:val="2467637E"/>
    <w:rsid w:val="24842CE4"/>
    <w:rsid w:val="24B7641F"/>
    <w:rsid w:val="24BB4573"/>
    <w:rsid w:val="256677E2"/>
    <w:rsid w:val="256817D6"/>
    <w:rsid w:val="261E762F"/>
    <w:rsid w:val="263B53B3"/>
    <w:rsid w:val="2658009B"/>
    <w:rsid w:val="267B2362"/>
    <w:rsid w:val="267D64A4"/>
    <w:rsid w:val="26825DDD"/>
    <w:rsid w:val="27033118"/>
    <w:rsid w:val="272D0B45"/>
    <w:rsid w:val="27A37D4F"/>
    <w:rsid w:val="27E0680C"/>
    <w:rsid w:val="27F56113"/>
    <w:rsid w:val="282F4C0A"/>
    <w:rsid w:val="28AF5B17"/>
    <w:rsid w:val="28CB5B8A"/>
    <w:rsid w:val="290C59BB"/>
    <w:rsid w:val="293543D6"/>
    <w:rsid w:val="297D11CA"/>
    <w:rsid w:val="2995666E"/>
    <w:rsid w:val="2A45420A"/>
    <w:rsid w:val="2A80787B"/>
    <w:rsid w:val="2A9968DE"/>
    <w:rsid w:val="2AA7041D"/>
    <w:rsid w:val="2ACC38A8"/>
    <w:rsid w:val="2ADD1E80"/>
    <w:rsid w:val="2B3218F7"/>
    <w:rsid w:val="2B5803A1"/>
    <w:rsid w:val="2B58320A"/>
    <w:rsid w:val="2BB9577E"/>
    <w:rsid w:val="2BCB31EF"/>
    <w:rsid w:val="2C81099B"/>
    <w:rsid w:val="2CB45CA4"/>
    <w:rsid w:val="2D217DBE"/>
    <w:rsid w:val="2D334579"/>
    <w:rsid w:val="2D346C53"/>
    <w:rsid w:val="2D824EA9"/>
    <w:rsid w:val="2DBE760E"/>
    <w:rsid w:val="2DD86D80"/>
    <w:rsid w:val="2E043D5D"/>
    <w:rsid w:val="2EA863D8"/>
    <w:rsid w:val="2ED11FBA"/>
    <w:rsid w:val="2ED96CE8"/>
    <w:rsid w:val="2EEC3F5F"/>
    <w:rsid w:val="2F4169F1"/>
    <w:rsid w:val="2FBE6C21"/>
    <w:rsid w:val="2FE016B9"/>
    <w:rsid w:val="2FEF3520"/>
    <w:rsid w:val="302E6AEA"/>
    <w:rsid w:val="30614B39"/>
    <w:rsid w:val="308D7F18"/>
    <w:rsid w:val="30E679E6"/>
    <w:rsid w:val="315E284D"/>
    <w:rsid w:val="31C90909"/>
    <w:rsid w:val="31F65D6A"/>
    <w:rsid w:val="3205369E"/>
    <w:rsid w:val="3207079B"/>
    <w:rsid w:val="32504E5F"/>
    <w:rsid w:val="329860C7"/>
    <w:rsid w:val="32C8003B"/>
    <w:rsid w:val="32EB48CB"/>
    <w:rsid w:val="32EE5D9C"/>
    <w:rsid w:val="33070E62"/>
    <w:rsid w:val="33113B02"/>
    <w:rsid w:val="334D52CA"/>
    <w:rsid w:val="338D56C7"/>
    <w:rsid w:val="33AF2743"/>
    <w:rsid w:val="33D84327"/>
    <w:rsid w:val="341668B2"/>
    <w:rsid w:val="34236D7C"/>
    <w:rsid w:val="342829E4"/>
    <w:rsid w:val="34605A96"/>
    <w:rsid w:val="34CE3745"/>
    <w:rsid w:val="34E40431"/>
    <w:rsid w:val="351C4A85"/>
    <w:rsid w:val="35690010"/>
    <w:rsid w:val="357B7A84"/>
    <w:rsid w:val="35A7178E"/>
    <w:rsid w:val="35B34F6B"/>
    <w:rsid w:val="35B8104F"/>
    <w:rsid w:val="35CC5C97"/>
    <w:rsid w:val="35F63153"/>
    <w:rsid w:val="364302C7"/>
    <w:rsid w:val="366E255F"/>
    <w:rsid w:val="368236C9"/>
    <w:rsid w:val="36914FC6"/>
    <w:rsid w:val="369D71DB"/>
    <w:rsid w:val="36B77B34"/>
    <w:rsid w:val="36D56209"/>
    <w:rsid w:val="36EB6FEF"/>
    <w:rsid w:val="370F0523"/>
    <w:rsid w:val="37AF0FEC"/>
    <w:rsid w:val="37DD5C5B"/>
    <w:rsid w:val="38124A5B"/>
    <w:rsid w:val="3821510B"/>
    <w:rsid w:val="3825664F"/>
    <w:rsid w:val="382C09C4"/>
    <w:rsid w:val="38625692"/>
    <w:rsid w:val="38680474"/>
    <w:rsid w:val="38684C2D"/>
    <w:rsid w:val="38842FE0"/>
    <w:rsid w:val="38BD1D82"/>
    <w:rsid w:val="38CD44D5"/>
    <w:rsid w:val="38F03EA6"/>
    <w:rsid w:val="39D01CE4"/>
    <w:rsid w:val="39F17E05"/>
    <w:rsid w:val="3A24484B"/>
    <w:rsid w:val="3A3125D5"/>
    <w:rsid w:val="3A56173A"/>
    <w:rsid w:val="3A834694"/>
    <w:rsid w:val="3A8B0745"/>
    <w:rsid w:val="3AF77ABB"/>
    <w:rsid w:val="3B5036C3"/>
    <w:rsid w:val="3BCA2792"/>
    <w:rsid w:val="3C9351D3"/>
    <w:rsid w:val="3D387AEB"/>
    <w:rsid w:val="3E1416CB"/>
    <w:rsid w:val="3E487331"/>
    <w:rsid w:val="3E5239F7"/>
    <w:rsid w:val="3E7A4723"/>
    <w:rsid w:val="3E863685"/>
    <w:rsid w:val="3E987EEE"/>
    <w:rsid w:val="3EB85A6E"/>
    <w:rsid w:val="3EC64340"/>
    <w:rsid w:val="3EE73F5A"/>
    <w:rsid w:val="3F197B60"/>
    <w:rsid w:val="3F867B9E"/>
    <w:rsid w:val="40222C7C"/>
    <w:rsid w:val="40332F25"/>
    <w:rsid w:val="41821968"/>
    <w:rsid w:val="41890C74"/>
    <w:rsid w:val="41A90889"/>
    <w:rsid w:val="42305701"/>
    <w:rsid w:val="42395B81"/>
    <w:rsid w:val="42CF4028"/>
    <w:rsid w:val="42D668AE"/>
    <w:rsid w:val="432214D9"/>
    <w:rsid w:val="43372C83"/>
    <w:rsid w:val="434A01AC"/>
    <w:rsid w:val="43BE4033"/>
    <w:rsid w:val="444462C1"/>
    <w:rsid w:val="44581103"/>
    <w:rsid w:val="44757243"/>
    <w:rsid w:val="44882682"/>
    <w:rsid w:val="449E23D3"/>
    <w:rsid w:val="44C10BDB"/>
    <w:rsid w:val="44D414F0"/>
    <w:rsid w:val="44ED1A50"/>
    <w:rsid w:val="44FB2537"/>
    <w:rsid w:val="45546851"/>
    <w:rsid w:val="455D6436"/>
    <w:rsid w:val="45EE1774"/>
    <w:rsid w:val="46B01956"/>
    <w:rsid w:val="46CC3018"/>
    <w:rsid w:val="46E93F3E"/>
    <w:rsid w:val="46EE78FE"/>
    <w:rsid w:val="47587158"/>
    <w:rsid w:val="477538F5"/>
    <w:rsid w:val="47792AD2"/>
    <w:rsid w:val="477E584A"/>
    <w:rsid w:val="47AE2E8C"/>
    <w:rsid w:val="47D5426E"/>
    <w:rsid w:val="47E30DD6"/>
    <w:rsid w:val="48A21AB7"/>
    <w:rsid w:val="48AE7FD0"/>
    <w:rsid w:val="49030271"/>
    <w:rsid w:val="490531BF"/>
    <w:rsid w:val="49452B52"/>
    <w:rsid w:val="497C37C5"/>
    <w:rsid w:val="4982338E"/>
    <w:rsid w:val="499B47AB"/>
    <w:rsid w:val="4A25261F"/>
    <w:rsid w:val="4A3555BC"/>
    <w:rsid w:val="4A8F500D"/>
    <w:rsid w:val="4ADF19A1"/>
    <w:rsid w:val="4B2613A0"/>
    <w:rsid w:val="4B4D19CE"/>
    <w:rsid w:val="4B7448F1"/>
    <w:rsid w:val="4B93062F"/>
    <w:rsid w:val="4BA6693A"/>
    <w:rsid w:val="4BBD0EFC"/>
    <w:rsid w:val="4C171036"/>
    <w:rsid w:val="4C38432B"/>
    <w:rsid w:val="4C494A24"/>
    <w:rsid w:val="4C6624DC"/>
    <w:rsid w:val="4CCF20E2"/>
    <w:rsid w:val="4CFC5DEF"/>
    <w:rsid w:val="4D2129DE"/>
    <w:rsid w:val="4D3303CD"/>
    <w:rsid w:val="4D4D6DAB"/>
    <w:rsid w:val="4D89202F"/>
    <w:rsid w:val="4DAA5D5E"/>
    <w:rsid w:val="4DAD7180"/>
    <w:rsid w:val="4DC835DF"/>
    <w:rsid w:val="4DD61D1B"/>
    <w:rsid w:val="4E1C71B7"/>
    <w:rsid w:val="4E4531D8"/>
    <w:rsid w:val="4E8A5359"/>
    <w:rsid w:val="4EFE0979"/>
    <w:rsid w:val="4F3C4C4A"/>
    <w:rsid w:val="4FCC2EFE"/>
    <w:rsid w:val="50175708"/>
    <w:rsid w:val="501A4427"/>
    <w:rsid w:val="50532ADD"/>
    <w:rsid w:val="50AF54FB"/>
    <w:rsid w:val="50B04FF0"/>
    <w:rsid w:val="511A44D3"/>
    <w:rsid w:val="514C4B93"/>
    <w:rsid w:val="51561A9F"/>
    <w:rsid w:val="51633670"/>
    <w:rsid w:val="51CA117C"/>
    <w:rsid w:val="51DC633D"/>
    <w:rsid w:val="52131C2F"/>
    <w:rsid w:val="52313B95"/>
    <w:rsid w:val="525419DE"/>
    <w:rsid w:val="52984642"/>
    <w:rsid w:val="52BB5CE8"/>
    <w:rsid w:val="534359FA"/>
    <w:rsid w:val="534545D7"/>
    <w:rsid w:val="53973184"/>
    <w:rsid w:val="53E82DDC"/>
    <w:rsid w:val="53FF3099"/>
    <w:rsid w:val="54365BEE"/>
    <w:rsid w:val="5478254F"/>
    <w:rsid w:val="548944CA"/>
    <w:rsid w:val="55384144"/>
    <w:rsid w:val="560F0D58"/>
    <w:rsid w:val="5672028C"/>
    <w:rsid w:val="56A15C40"/>
    <w:rsid w:val="56DE3877"/>
    <w:rsid w:val="5729454F"/>
    <w:rsid w:val="5752228E"/>
    <w:rsid w:val="57731B1B"/>
    <w:rsid w:val="57D223AA"/>
    <w:rsid w:val="57F87860"/>
    <w:rsid w:val="58207C30"/>
    <w:rsid w:val="585555A8"/>
    <w:rsid w:val="587E0F5A"/>
    <w:rsid w:val="58CA1174"/>
    <w:rsid w:val="58E8466B"/>
    <w:rsid w:val="590F3A88"/>
    <w:rsid w:val="590F3AA3"/>
    <w:rsid w:val="591F476D"/>
    <w:rsid w:val="59924BDE"/>
    <w:rsid w:val="59B64358"/>
    <w:rsid w:val="5A3B4252"/>
    <w:rsid w:val="5AA33625"/>
    <w:rsid w:val="5AC30B32"/>
    <w:rsid w:val="5ACC3073"/>
    <w:rsid w:val="5ADB2DCD"/>
    <w:rsid w:val="5AEF4989"/>
    <w:rsid w:val="5B073E2B"/>
    <w:rsid w:val="5B224C5F"/>
    <w:rsid w:val="5B9D7D18"/>
    <w:rsid w:val="5BA90B77"/>
    <w:rsid w:val="5BB326DE"/>
    <w:rsid w:val="5BB47BAE"/>
    <w:rsid w:val="5BC91752"/>
    <w:rsid w:val="5BE177E7"/>
    <w:rsid w:val="5BEC3DB2"/>
    <w:rsid w:val="5C0B0FE2"/>
    <w:rsid w:val="5C292B32"/>
    <w:rsid w:val="5C49540A"/>
    <w:rsid w:val="5C51014D"/>
    <w:rsid w:val="5C573853"/>
    <w:rsid w:val="5C6D4A75"/>
    <w:rsid w:val="5CC36AA3"/>
    <w:rsid w:val="5CE24E78"/>
    <w:rsid w:val="5D264407"/>
    <w:rsid w:val="5D816CE1"/>
    <w:rsid w:val="5D820B7F"/>
    <w:rsid w:val="5D910344"/>
    <w:rsid w:val="5DA15E87"/>
    <w:rsid w:val="5DA811CB"/>
    <w:rsid w:val="5DB82881"/>
    <w:rsid w:val="5DB94DAF"/>
    <w:rsid w:val="5DC25A90"/>
    <w:rsid w:val="5DF502CE"/>
    <w:rsid w:val="5E942AC8"/>
    <w:rsid w:val="5EC1152C"/>
    <w:rsid w:val="5F160444"/>
    <w:rsid w:val="5F6D6FD0"/>
    <w:rsid w:val="5FE20BFC"/>
    <w:rsid w:val="60264A16"/>
    <w:rsid w:val="60941FAF"/>
    <w:rsid w:val="609A1826"/>
    <w:rsid w:val="60D5765D"/>
    <w:rsid w:val="610142E0"/>
    <w:rsid w:val="611745B3"/>
    <w:rsid w:val="61230536"/>
    <w:rsid w:val="61801A4E"/>
    <w:rsid w:val="61F53EEC"/>
    <w:rsid w:val="621C688F"/>
    <w:rsid w:val="62631540"/>
    <w:rsid w:val="62847FBC"/>
    <w:rsid w:val="62860037"/>
    <w:rsid w:val="62F25AEF"/>
    <w:rsid w:val="62F372A1"/>
    <w:rsid w:val="631F1094"/>
    <w:rsid w:val="6331032B"/>
    <w:rsid w:val="637B6866"/>
    <w:rsid w:val="64144EA1"/>
    <w:rsid w:val="641C7C10"/>
    <w:rsid w:val="650472FC"/>
    <w:rsid w:val="651662A9"/>
    <w:rsid w:val="65290D06"/>
    <w:rsid w:val="653B37B8"/>
    <w:rsid w:val="661C60CA"/>
    <w:rsid w:val="66680E65"/>
    <w:rsid w:val="668F32AC"/>
    <w:rsid w:val="670F3728"/>
    <w:rsid w:val="677944FA"/>
    <w:rsid w:val="677C035C"/>
    <w:rsid w:val="678F7BDD"/>
    <w:rsid w:val="67C97B6D"/>
    <w:rsid w:val="67DE246D"/>
    <w:rsid w:val="681E630A"/>
    <w:rsid w:val="682451CD"/>
    <w:rsid w:val="68342764"/>
    <w:rsid w:val="684F2051"/>
    <w:rsid w:val="68705718"/>
    <w:rsid w:val="68856CF7"/>
    <w:rsid w:val="68F2225E"/>
    <w:rsid w:val="69202EA9"/>
    <w:rsid w:val="6971520D"/>
    <w:rsid w:val="69782B6E"/>
    <w:rsid w:val="6A474BCF"/>
    <w:rsid w:val="6AF41776"/>
    <w:rsid w:val="6B350F34"/>
    <w:rsid w:val="6BA223FD"/>
    <w:rsid w:val="6BDF60BC"/>
    <w:rsid w:val="6C2441EA"/>
    <w:rsid w:val="6C5B09D5"/>
    <w:rsid w:val="6C7B3982"/>
    <w:rsid w:val="6CC7335E"/>
    <w:rsid w:val="6D9F3F42"/>
    <w:rsid w:val="6DFC4175"/>
    <w:rsid w:val="6E6B496E"/>
    <w:rsid w:val="6E9309A3"/>
    <w:rsid w:val="6ED30A10"/>
    <w:rsid w:val="6EE74D7E"/>
    <w:rsid w:val="6EED17CF"/>
    <w:rsid w:val="6F4F546C"/>
    <w:rsid w:val="6F564F72"/>
    <w:rsid w:val="6F71447B"/>
    <w:rsid w:val="6F804D39"/>
    <w:rsid w:val="6FD23DFC"/>
    <w:rsid w:val="70630366"/>
    <w:rsid w:val="70F519C7"/>
    <w:rsid w:val="71186C46"/>
    <w:rsid w:val="71FC163F"/>
    <w:rsid w:val="72892481"/>
    <w:rsid w:val="72F1334D"/>
    <w:rsid w:val="7314114A"/>
    <w:rsid w:val="732916C4"/>
    <w:rsid w:val="733D3F44"/>
    <w:rsid w:val="735147EF"/>
    <w:rsid w:val="73830CE4"/>
    <w:rsid w:val="73927055"/>
    <w:rsid w:val="73936A17"/>
    <w:rsid w:val="739F5BBF"/>
    <w:rsid w:val="752D1F02"/>
    <w:rsid w:val="753C2821"/>
    <w:rsid w:val="754F36D7"/>
    <w:rsid w:val="75971949"/>
    <w:rsid w:val="75F63725"/>
    <w:rsid w:val="76220DD5"/>
    <w:rsid w:val="76456189"/>
    <w:rsid w:val="767326C7"/>
    <w:rsid w:val="76805B14"/>
    <w:rsid w:val="769162EF"/>
    <w:rsid w:val="77221EF0"/>
    <w:rsid w:val="777C6937"/>
    <w:rsid w:val="77A13CA8"/>
    <w:rsid w:val="77C8471A"/>
    <w:rsid w:val="77DD1B1C"/>
    <w:rsid w:val="77DE5E97"/>
    <w:rsid w:val="77E658F7"/>
    <w:rsid w:val="781632DC"/>
    <w:rsid w:val="781903DC"/>
    <w:rsid w:val="78450946"/>
    <w:rsid w:val="789D0322"/>
    <w:rsid w:val="78B96A07"/>
    <w:rsid w:val="78D169F9"/>
    <w:rsid w:val="78D50564"/>
    <w:rsid w:val="794314E3"/>
    <w:rsid w:val="794D78D8"/>
    <w:rsid w:val="795327EE"/>
    <w:rsid w:val="796F0DE9"/>
    <w:rsid w:val="79E56046"/>
    <w:rsid w:val="79F022DC"/>
    <w:rsid w:val="7A8604A7"/>
    <w:rsid w:val="7A983EA3"/>
    <w:rsid w:val="7AAA054B"/>
    <w:rsid w:val="7ADE3DB7"/>
    <w:rsid w:val="7AED64AC"/>
    <w:rsid w:val="7B1837B9"/>
    <w:rsid w:val="7BB91E55"/>
    <w:rsid w:val="7BD145D9"/>
    <w:rsid w:val="7BFF4C65"/>
    <w:rsid w:val="7C356E22"/>
    <w:rsid w:val="7C641D05"/>
    <w:rsid w:val="7C8A1DAD"/>
    <w:rsid w:val="7CB33F16"/>
    <w:rsid w:val="7CCF2394"/>
    <w:rsid w:val="7DAD4CA3"/>
    <w:rsid w:val="7E2B3B97"/>
    <w:rsid w:val="7E82666A"/>
    <w:rsid w:val="7EC90B75"/>
    <w:rsid w:val="7EF106BF"/>
    <w:rsid w:val="7F1F1A95"/>
    <w:rsid w:val="7F2449B8"/>
    <w:rsid w:val="7F2D1CC5"/>
    <w:rsid w:val="7F9A0FE6"/>
    <w:rsid w:val="7FAF26AB"/>
    <w:rsid w:val="7FDB59D1"/>
    <w:rsid w:val="7FDC6DB3"/>
    <w:rsid w:val="7F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2018-04-02T13:39:44Z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