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@街墙 另这个顶上名字能改为与积分商城首页一致不？会员中心的订单内容能涵盖积分兑换的么？这些功能积分商城都能实现不？</w:t>
      </w:r>
    </w:p>
    <w:p>
      <w:pPr>
        <w:rPr>
          <w:rFonts w:hint="eastAsia"/>
        </w:rPr>
      </w:pPr>
      <w:r>
        <w:rPr>
          <w:rFonts w:hint="eastAsia"/>
        </w:rPr>
        <w:t>冯颖: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顶上“我的”，这部分的标题通过哪儿可以设置？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@街墙 积分商城商品，除了优惠券商品，是否可以同步支持虚拟卡券类产品</w:t>
      </w: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@街墙 对了，关于积分商城那块儿还有两个问题，需要看看开发的可能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1、关于积分和积分加现金，能否一个商品支持两种形式，用户可选择？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2、关于不同会员组是否可以以不同的积分进行购买，即在会员权限中的增项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jieqiang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Open_id: oMaz50jp9G_xRU_JT1jMaxuS5KdY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20180722</w:t>
      </w: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头像显示问题（签到）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5274310" cy="1809115"/>
            <wp:effectExtent l="0" t="0" r="2540" b="635"/>
            <wp:docPr id="33" name="图片 33" descr="C:\Users\lenovo\Desktop\微信图片_201807201525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C:\Users\lenovo\Desktop\微信图片_2018072015254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签到头像问题地址：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Open_id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oMaz50jp9G_xRU_JT1jMaxuS5KdY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微信头像：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可用：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"http://wx.qlogo.cn/mmopen/HImTr9Y5bJXOQ4MepvkH30XGia86KLWCuMh7tIeoP1EFeCUFlHAnFndPeLkg9gNkTAP5pLcvRam0TTxgobrsQJwlTDnLcCDwM/0"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http://wx.qlogo.cn/mmopen/HImTr9Y5bJXOQ4MepvkH30XGia86KLWCuMh7tIeoP1EFeCUFlHAnFndPeLkg9gNkTAP5pLcvRam0TTxgobrsQJwlTDnLcCDwM/0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不可用：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"http://thirdwx.qlogo.cn/mmopen/0VFh09MPtaGMJ6WavuzaXzsiatMUibwh8JeibUcyj0iaE5GhxRoQ6qrTwhpZP6lPA0ibuLCCq6tF5qlcfGaicuAhCfliczxECwBicpFI/132132"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http://thirdwx.qlogo.cn/mmopen/0VFh09MPtaGMJ6WavuzaXzsiatMUibwh8JeibUcyj0iaE5GhxRoQ6qrTwhpZP6lPA0ibuLCCq6tF5qlcfGaicuAhCfliczxECwBicpFI/132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多了</w:t>
      </w:r>
      <w:r>
        <w:rPr>
          <w:rFonts w:hint="eastAsia"/>
          <w:lang w:val="en-US" w:eastAsia="zh-CN"/>
        </w:rPr>
        <w:t>132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"http://thirdwx.qlogo.cn/mmopen/0VFh09MPtaGMJ6WavuzaXzsiatMUibwh8JeibUcyj0iaE5GhxRoQ6qrTwhpZP6lPA0ibuLCCq6tF5qlcfGaicuAhCfliczxECwBicpFI/132132"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http://thirdwx.qlogo.cn/mmopen/0VFh09MPtaGMJ6WavuzaXzsiatMUibwh8JeibUcyj0iaE5GhxRoQ6qrTwhpZP6lPA0ibuLCCq6tF5qlcfGaicuAhCfliczxECwBicpFI/132132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$userinfo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$oauth_account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fansQueryInfo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'openid'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7"/>
          <w:szCs w:val="27"/>
        </w:rPr>
      </w:pPr>
      <w:r>
        <w:rPr>
          <w:rFonts w:hint="default" w:ascii="Times New Roman" w:hAnsi="Times New Roman" w:eastAsia="宋体" w:cs="Times New Roman"/>
          <w:b w:val="0"/>
          <w:i w:val="0"/>
          <w:caps w:val="0"/>
          <w:color w:val="000000"/>
          <w:spacing w:val="0"/>
          <w:sz w:val="27"/>
          <w:szCs w:val="27"/>
        </w:rPr>
        <w:t>array(16) { ["subscribe"]=&gt; int(1) ["openid"]=&gt; string(28) "oMaz50jp9G_xRU_JT1jMaxuS5KdY" ["nickname"]=&gt; string(6) "街墙" ["sex"]=&gt; int(1) ["language"]=&gt; string(5) "zh_CN" ["city"]=&gt; string(6) "厦门" ["province"]=&gt; string(6) "福建" ["country"]=&gt; string(6) "中国" ["headimgurl"]=&gt; string(139) "http://thirdwx.qlogo.cn/mmopen/0VFh09MPtaGMJ6WavuzaXzsiatMUibwh8JeibUcyj0iaE5GhxRoQ6qrTwhpZP6lPA0ibuLCCq6tF5qlcfGaicuAhCfliczxECwBicpFI/132" ["subscribe_time"]=&gt; int(1516630274) ["remark"]=&gt; string(0) "" ["groupid"]=&gt; int(0) ["tagid_list"]=&gt; array(0) { } ["subscribe_scene"]=&gt; string(16) "ADD_SCENE_SEARCH" ["qr_scene"]=&gt; int(0) ["qr_scene_str"]=&gt; string(0) ""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eastAsia="宋体" w:cs="Times New Roman"/>
          <w:b w:val="0"/>
          <w:i w:val="0"/>
          <w:caps w:val="0"/>
          <w:color w:val="000000"/>
          <w:spacing w:val="0"/>
          <w:sz w:val="27"/>
          <w:szCs w:val="27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插入表中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D:\www\users\wc.jieqiangtec.com\addons\ewei_shopv2\core\model\member.php L373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$member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 &amp;&amp;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 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$member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'uniacid'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'uid'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$uid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'openid'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$openid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'realname'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'realname'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'realname'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'mobile'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'mobile'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'mobile'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'nickname'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'nickname'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'nickname'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'nickname_wechat'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'nickname'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'nickname'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'avatar'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'avatar'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'avatar'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'avatar_wechat'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'avatar'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'avatar'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'gender'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'gender'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'gender'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'-1'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'province'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'resideprovince'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'resideprovince'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'city'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'residecity'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'residecity'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'area'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!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empty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'residedist'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]) ?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$mc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'residedist'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: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'createtime'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=&gt; time()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'status'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0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pdo_insert(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'ewei_shop_member'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$member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$member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 = pdo_insertid()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3366"/>
          <w:spacing w:val="0"/>
          <w:sz w:val="27"/>
          <w:szCs w:val="27"/>
        </w:rPr>
        <w:t>用户基本信息中的用户头像URL域名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分享显示介绍及图标问题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后台设置了分享的文字，图片但没有显示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0" distR="0">
            <wp:extent cx="5274310" cy="2997200"/>
            <wp:effectExtent l="0" t="0" r="2540" b="12700"/>
            <wp:docPr id="40" name="图片 40" descr="C:\Users\lenovo\AppData\Local\Temp\WeChat Files\b26a86ddc8d13f1ff1fdb0452d23b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\Users\lenovo\AppData\Local\Temp\WeChat Files\b26a86ddc8d13f1ff1fdb0452d23b4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0" distR="0">
            <wp:extent cx="2466975" cy="1085850"/>
            <wp:effectExtent l="0" t="0" r="9525" b="0"/>
            <wp:docPr id="41" name="图片 41" descr="C:\Users\lenovo\AppData\Local\Temp\15320718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\Users\lenovo\AppData\Local\Temp\1532071821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>我:</w:t>
      </w:r>
    </w:p>
    <w:p>
      <w:pPr>
        <w:pStyle w:val="9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>消息中心 http://shop.rongec.com/app/index.php?i=10&amp;c=entry&amp;m=ewei_shopv2&amp;do=mobile&amp;r=shop.notice</w:t>
      </w:r>
    </w:p>
    <w:p>
      <w:pPr>
        <w:pStyle w:val="9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>我:</w:t>
      </w:r>
    </w:p>
    <w:p>
      <w:pPr>
        <w:pStyle w:val="9"/>
        <w:ind w:left="360" w:firstLine="0" w:firstLineChars="0"/>
        <w:jc w:val="left"/>
        <w:rPr>
          <w:rFonts w:hint="eastAsia"/>
        </w:rPr>
      </w:pPr>
      <w:r>
        <w:rPr>
          <w:rFonts w:hint="eastAsia"/>
        </w:rPr>
        <w:t xml:space="preserve">会员中心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"http://shop.rongec.com/app/index.php?i=10&amp;c=entry&amp;m=ewei_shopv2&amp;do=mobile&amp;r=member"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http://shop.rongec.com/app/index.php?i=10&amp;c=entry&amp;m=ewei_shopv2&amp;do=mobile&amp;r=member</w:t>
      </w:r>
      <w:r>
        <w:rPr>
          <w:rFonts w:hint="eastAsia"/>
        </w:rPr>
        <w:fldChar w:fldCharType="end"/>
      </w:r>
    </w:p>
    <w:p>
      <w:pPr>
        <w:pStyle w:val="9"/>
        <w:ind w:left="360" w:firstLine="0" w:firstLineChars="0"/>
        <w:jc w:val="left"/>
        <w:rPr>
          <w:rFonts w:hint="eastAsia"/>
        </w:rPr>
      </w:pPr>
    </w:p>
    <w:p>
      <w:pPr>
        <w:pStyle w:val="9"/>
        <w:ind w:left="0" w:leftChars="0"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答复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eastAsia="zh-CN"/>
        </w:rPr>
        <w:t>对应自定义页面的页面介绍和封面图</w:t>
      </w:r>
    </w:p>
    <w:p>
      <w:pPr>
        <w:pStyle w:val="9"/>
        <w:ind w:left="0" w:leftChars="0" w:firstLine="420" w:firstLineChars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"http://shop.rongec.com/web/index.php?c=site&amp;a=entry&amp;m=ewei_shopv2&amp;do=web&amp;r=diypage.page.preview&amp;id=44" </w:instrText>
      </w:r>
      <w:r>
        <w:rPr>
          <w:rFonts w:hint="eastAsia"/>
          <w:lang w:eastAsia="zh-CN"/>
        </w:rPr>
        <w:fldChar w:fldCharType="separate"/>
      </w:r>
      <w:r>
        <w:rPr>
          <w:rStyle w:val="7"/>
          <w:rFonts w:hint="eastAsia"/>
          <w:lang w:eastAsia="zh-CN"/>
        </w:rPr>
        <w:t>http://shop.rongec.com/web/index.php?c=site&amp;a=entry&amp;m=ewei_shopv2&amp;do=web&amp;r=diypage.page.preview&amp;id=44</w:t>
      </w:r>
      <w:r>
        <w:rPr>
          <w:rFonts w:hint="eastAsia"/>
          <w:lang w:eastAsia="zh-CN"/>
        </w:rPr>
        <w:fldChar w:fldCharType="end"/>
      </w:r>
    </w:p>
    <w:p>
      <w:pPr>
        <w:pStyle w:val="9"/>
        <w:ind w:left="360" w:firstLine="0" w:firstLineChars="0"/>
        <w:jc w:val="left"/>
        <w:rPr>
          <w:rFonts w:hint="eastAsia"/>
        </w:rPr>
      </w:pPr>
      <w:r>
        <w:drawing>
          <wp:inline distT="0" distB="0" distL="114300" distR="114300">
            <wp:extent cx="5262245" cy="2475865"/>
            <wp:effectExtent l="0" t="0" r="14605" b="63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7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</w:rPr>
      </w:pPr>
    </w:p>
    <w:p>
      <w:pPr>
        <w:pStyle w:val="9"/>
        <w:ind w:left="360" w:firstLine="0" w:firstLineChars="0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1.积分商城title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顶上没有展示商城名字，如果顶通想按照系统默认样式设置，“融惠联”变为“积分礼遇”，多一个返回条，这个能实现么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0500" cy="3888105"/>
            <wp:effectExtent l="0" t="0" r="6350" b="17145"/>
            <wp:docPr id="26" name="图片 26" descr="8cb0cbe3f62e52f367f89221f3ec43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8cb0cbe3f62e52f367f89221f3ec43c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2.会员中心返回按钮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@街墙 白天忽视我的骚扰哈，这个我重新按照会员中心模板设置的页面，没有系统自带的返回按钮，这个也需要自己增加么？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答：程序已优化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914265" cy="6276340"/>
            <wp:effectExtent l="0" t="0" r="635" b="1016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627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会员中心模板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D:\www\users\wc.jieqiangtec.com\addons\ewei_shopv2\template\mobile\default\member\index.html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创建模板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D:\www\users\wc.jieqiangtec.com\addons\ewei_shopv2\plugin\diypage\core\web\page\diy.php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D:\www\users\wc.jieqiangtec.com\addons\ewei_shopv2\plugin\diypage\template\web_v3\page\create.html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Type: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"{php echo webUrl('diypage/page/sys/add', array('type'=&gt;2))}"&gt;&lt;i class="fa fa-plus"&gt;&lt;/i&gt; 商城首页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"{php echo webUrl('diypage/page/sys/add', array('type'=&gt;3, 'tid'=&gt;$tid_member))}"&gt;&lt;i class="fa fa-plus"&gt;&lt;/i&gt; 会员中心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webUrl('diypage/page/sys/add', array('type'=&gt;5, 'tid'=&gt;$tid_detail))}"&gt;&lt;i class="fa fa-plus"&gt;&lt;/i&gt; 商品详情页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webUrl('diypage/page/plu/add', array('type'=&gt;4, 'tid'=&gt;$tid_commission))}"&gt;&lt;i class="fa fa-plus"&gt;&lt;/i&gt; 分销中心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webUrl('diypage/page/plu/add', array('type'=&gt;6, 'tid'=&gt;$tid_creditshop))}"&gt;&lt;i class="fa fa-plus"&gt;&lt;/i&gt; 积分商城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webUrl('diypage/page/plu/add', array('type'=&gt;7, 'tid'=&gt;$tid_seckill))}"&gt;&lt;i class="fa fa-plus"&gt;&lt;/i&gt; 整点秒杀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webUrl('diypage/page/plu/add', array('type'=&gt;8, 'tid'=&gt;$tid_exchange))}"&gt;&lt;i class="fa fa-plus"&gt;&lt;/i&gt; 兑换中心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 w:eastAsiaTheme="minorEastAsia"/>
          <w:lang w:val="en-US" w:eastAsia="zh-CN"/>
        </w:rPr>
        <w:t>"{php echo webUrl('diypage/temp', array('type'=&gt;1, 'cate'=&gt;$_GPC['cate'], 'keyword'=&gt;$_GPC['keyword']))}"&gt;自定义页面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自定义页面模板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/www/docs/wc.jieqiangtec.com/addons/ewei_shopv2/plugin/diypage/template/mobile/default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bidi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CC0000"/>
          <w:spacing w:val="0"/>
        </w:rPr>
        <w:t>D:/www/users/wc.jieqiangtec.com/addons/ewei_shopv2/template/mobile/default/diypage/index.html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头部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D:\www\users\wc.jieqiangtec.com\addons\ewei_shopv2\template\mobile\default\_header.html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积分说明：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"http://shop.rongec.com/app/web/web/web/web/web/web/web/web/web/web/web/web/web/web/web/web/web/web/web/web/web/index.php?s=/app/%E5%95%86%E5%9F%8E%E7%A7%AF%E5%88%86%E8%AF%B4%E6%98%8E"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http://shop.rongec.com/app/web/web/web/web/web/web/web/web/web/web/web/web/web/web/web/web/web/web/web/web/web/index.php?s=/app/%E5%95%86%E5%9F%8E%E7%A7%AF%E5%88%86%E8%AF%B4%E6%98%8E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"http://shop.rongec.com/app/web/web/web/web/web/web/web/web/web/web/web/web/web/web/web/web/web/web/web/web/web/index.php?s=/app/%E5%95%86%E5%9F%8E%E7%A7%AF%E5%88%86%E8%AF%B4%E6%98%8E"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http://shop.rongec.com/app/index.php?s=/app/%E5%95%86%E5%9F%8E%E7%A7%AF%E5%88%86%E8%AF%B4%E6%98%8E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324100" cy="4133215"/>
            <wp:effectExtent l="0" t="0" r="0" b="635"/>
            <wp:docPr id="37" name="图片 37" descr="11ca97294de92ad71da902d5851796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1ca97294de92ad71da902d5851796a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312035" cy="4111625"/>
            <wp:effectExtent l="0" t="0" r="12065" b="3175"/>
            <wp:docPr id="38" name="图片 38" descr="364be364b8f75fb892bbe8a1d9486b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364be364b8f75fb892bbe8a1d9486b6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1203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3.订单发货物流详情页面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这个订单发货物流详情页面是哪儿的链接能看到？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答复：后台没有链接设置，只能用户从前台点击获取订单物流详情。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我的订单=》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点击商品=》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9850" cy="2983865"/>
            <wp:effectExtent l="0" t="0" r="0" b="698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275" cy="2950210"/>
            <wp:effectExtent l="0" t="0" r="9525" b="254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3990975" cy="7094855"/>
            <wp:effectExtent l="0" t="0" r="9525" b="10795"/>
            <wp:docPr id="34" name="图片 34" descr="0a257991d38f07332973970427df0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0a257991d38f07332973970427df0ed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09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1、商城我的订单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@街墙 对了，积分商城后台也有订单状态，及发货，收货，退货，这部分和整体商城的订单是不是整合的，即我在会员中心添加订单是选商城我的订单就可以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我设置了，然后商城里也“我的积分”链接也换成这个了，但还是不行，更新不过去@街墙 有空帮我看下吧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66055" cy="2962275"/>
            <wp:effectExtent l="0" t="0" r="10795" b="9525"/>
            <wp:docPr id="23" name="图片 23" descr="bae65fe9d07bc71803a55bad97f3ff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bae65fe9d07bc71803a55bad97f3ff7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链接是这个，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而且没有返回等，感觉没跟系统连接上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434590" cy="4329430"/>
            <wp:effectExtent l="0" t="0" r="3810" b="13970"/>
            <wp:docPr id="21" name="图片 21" descr="137751729286252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3775172928625287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答：商城订单和积分兑换订单是分离的，“我的”里面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"http://shop.rongec.com/app/index.php?i=10&amp;c=entry&amp;m=ewei_shopv2&amp;do=mobile&amp;r=creditshop.log"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http://shop.rongec.com/app/index.php?i=10&amp;c=entry&amp;m=ewei_shopv2&amp;do=mobile&amp;r=creditshop.log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637790"/>
            <wp:effectExtent l="0" t="0" r="6350" b="1016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1595" cy="3198495"/>
            <wp:effectExtent l="0" t="0" r="8255" b="190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1595" cy="3198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5720" cy="3178810"/>
            <wp:effectExtent l="0" t="0" r="5080" b="254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2、还有搜索框里搜索的内容不是积分商城的，这个怎么处理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答：首页“默认搜索框”都是搜索商城商品,替换“默认搜索框”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>http://shop.rongec.com/web/index.php?c=site&amp;a=entry&amp;m=ewei_shopv2&amp;do=web&amp;r=diypage.page.plu.edit&amp;id=53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8595" cy="2390140"/>
            <wp:effectExtent l="0" t="0" r="8255" b="1016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前端搜索结果：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"http://shop.rongec.com/app/index.php?i=10&amp;c=entry&amp;m=ewei_shopv2&amp;do=mobile&amp;r=creditshop.lists&amp;keywords=%E8%8B%B9%E6%9E%9C&amp;cate="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http://shop.rongec.com/app/index.php?i=10&amp;c=entry&amp;m=ewei_shopv2&amp;do=mobile&amp;r=creditshop.lists&amp;keywords=%E8%8B%B9%E6%9E%9C&amp;cate=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607945" cy="3490595"/>
            <wp:effectExtent l="0" t="0" r="1905" b="1460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8730" cy="3695700"/>
            <wp:effectExtent l="0" t="0" r="13970" b="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冯颖: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@街墙 刚想问问，后台配置能不能实现类似这样的页面https://gift.minshengec.com/#/?plt=2&amp;sign=6c1c0deb6f99cf14f1b63286fc7bd54d&amp;platform=1&amp;operator=giftOperator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冯颖: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上面切换下面变商品和内容，我试了下没拼出来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答：积分兑换全部商品：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"http://shop.rongec.com/app/index.php?i=10&amp;c=entry&amp;m=ewei_shopv2&amp;do=mobile&amp;r=creditshop.lists"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http://shop.rongec.com/app/index.php?i=10&amp;c=entry&amp;m=ewei_shopv2&amp;do=mobile&amp;r=creditshop.lists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33265" cy="5571490"/>
            <wp:effectExtent l="0" t="0" r="635" b="1016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5571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3.白名单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@街墙 对了，还有如果我想要特定会员才能看到这个商城页面，通过什么可以设置，登录这个环节有可能前置么？会员信息这块儿是从哪个纬度判定的呢，可以自己设置么？比如手机号？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答：目前系统支持，需根据规则开发：特定会员通过什么来划分：手机号还是会员组，优化成白名单（手机号或者会员组）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4、收货地址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"http://shop.rongec.cn/app/index.php?i=10&amp;c=entry&amp;m=ewei_shopv2&amp;do=mobile&amp;r=creditshop.create&amp;id=27&amp;optionid=0&amp;wxref=mp.weixin.qq.com#wechat_redirect"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http://shop.rongec.cn/app/index.php?i=10&amp;c=entry&amp;m=ewei_shopv2&amp;do=mobile&amp;r=creditshop.create&amp;id=27&amp;optionid=0&amp;wxref=mp.weixin.qq.com#wechat_redirect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104515" cy="3761740"/>
            <wp:effectExtent l="0" t="0" r="635" b="1016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答：已优化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D:\www\users\wc.jieqiangtec.com\addons\ewei_shopv2\template\mobile\default\member\address\selector.html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5273675" cy="2273300"/>
            <wp:effectExtent l="0" t="0" r="3175" b="1270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5.字体大小不适应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2818130" cy="5010150"/>
            <wp:effectExtent l="0" t="0" r="1270" b="0"/>
            <wp:docPr id="29" name="图片 29" descr="05182ab0482662b62f75cb518a756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05182ab0482662b62f75cb518a75614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"http://shop.rongec.com/addons/ewei_shopv2/template/mobile/default/static/css/style.css?v=2.0.9"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http://shop.rongec.com/addons/ewei_shopv2/template/mobile/default/static/css/style.css?v=2.0.9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  <w:r>
        <w:rPr>
          <w:rFonts w:hint="eastAsia" w:ascii="Times New Roman" w:hAnsi="Times New Roman" w:cs="Times New Roman"/>
          <w:lang w:val="en-US" w:eastAsia="zh-CN"/>
        </w:rPr>
        <w:t xml:space="preserve"> L180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kern w:val="0"/>
          <w:sz w:val="18"/>
          <w:szCs w:val="18"/>
          <w:lang w:val="en-US" w:eastAsia="zh-CN" w:bidi="ar"/>
        </w:rPr>
        <w:t>.fui-goods-item .detail .price .text {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</w:rPr>
        <w:t>-webkit-box-flex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-webkit-flex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  <w:color w:val="808080"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808080"/>
          <w:spacing w:val="0"/>
          <w:sz w:val="18"/>
          <w:szCs w:val="18"/>
        </w:rPr>
        <w:t>-ms-flex: 1;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</w:pPr>
      <w:r>
        <w:rPr>
          <w:rFonts w:hint="default" w:ascii="Consolas" w:hAnsi="Consolas" w:eastAsia="Consolas" w:cs="Consolas"/>
          <w:i w:val="0"/>
          <w:caps w:val="0"/>
          <w:color w:val="C80000"/>
          <w:spacing w:val="0"/>
          <w:sz w:val="18"/>
          <w:szCs w:val="18"/>
        </w:rPr>
        <w:t>flex</w:t>
      </w:r>
      <w:r>
        <w:rPr>
          <w:rFonts w:hint="default" w:ascii="Consolas" w:hAnsi="Consolas" w:eastAsia="Consolas" w:cs="Consolas"/>
          <w:i w:val="0"/>
          <w:caps w:val="0"/>
          <w:color w:val="222222"/>
          <w:spacing w:val="0"/>
          <w:sz w:val="18"/>
          <w:szCs w:val="18"/>
        </w:rPr>
        <w:t>: 1;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color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#ff5555;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0" w:beforeAutospacing="0" w:after="0" w:afterAutospacing="0"/>
        <w:ind w:left="0" w:right="0" w:hanging="360"/>
        <w:rPr>
          <w:strike/>
        </w:rPr>
      </w:pP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 xml:space="preserve">/* </w:t>
      </w:r>
      <w:r>
        <w:rPr>
          <w:rFonts w:hint="default" w:ascii="Consolas" w:hAnsi="Consolas" w:eastAsia="Consolas" w:cs="Consolas"/>
          <w:i w:val="0"/>
          <w:caps w:val="0"/>
          <w:strike/>
          <w:color w:val="C80000"/>
          <w:spacing w:val="0"/>
          <w:sz w:val="18"/>
          <w:szCs w:val="18"/>
        </w:rPr>
        <w:t>font-size</w:t>
      </w:r>
      <w:r>
        <w:rPr>
          <w:rFonts w:hint="default" w:ascii="Consolas" w:hAnsi="Consolas" w:eastAsia="Consolas" w:cs="Consolas"/>
          <w:i w:val="0"/>
          <w:caps w:val="0"/>
          <w:strike/>
          <w:color w:val="222222"/>
          <w:spacing w:val="0"/>
          <w:sz w:val="18"/>
          <w:szCs w:val="18"/>
        </w:rPr>
        <w:t>: 0.8rem; */</w:t>
      </w:r>
    </w:p>
    <w:p>
      <w:pPr>
        <w:pStyle w:val="3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6.专题页面切换感觉不是特别好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@李昌欢 @揭果 @街墙 新增加了一个活动和展示样式“积分品牌月，小米专题”，但页面切换感觉不是特别好，有可能优化不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"http://shop.rongec.com/app/index.php?i=10&amp;c=entry&amp;m=ewei_shopv2&amp;do=mobile&amp;r=diypage&amp;id=48"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http://shop.rongec.com/app/index.php?i=10&amp;c=entry&amp;m=ewei_shopv2&amp;do=mobile&amp;r=diypage&amp;id=48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答：目前只能这么做了，一般像这种专题页面都是定制化，从需求到前端到后台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7.用积分参与营销抽奖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@街墙 还有一个问题，想问问抽奖类营销场景中，如果想设置用积分参与营销抽奖能怎么实现？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答：待验证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前台抽奖：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http://shop.rongec.com/app/index.php?i=10&amp;c=entry&amp;m=ewei_shopv2&amp;do=mobile&amp;r=lottery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后台 </w:t>
      </w: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"http://shop.rongec.com/web/index.php?c=site&amp;a=entry&amp;m=ewei_shopv2&amp;do=web&amp;r=lottery.log&amp;id=8&amp;lottery_type=1"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http://shop.rongec.com/web/index.php?c=site&amp;a=entry&amp;m=ewei_shopv2&amp;do=web&amp;r=lottery.log&amp;id=8&amp;lottery_type=1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@街墙 积分抽奖活动如果有时间还得拜托帮着研究下怎么实现，这样比较全了，还有线下核销流程，兑换流程还没测，到时也想跑一下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20180716</w:t>
      </w:r>
    </w:p>
    <w:p>
      <w:pPr>
        <w:pStyle w:val="3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关于积分和积分加现金，能否一个商品支持两种形式，用户可选择？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答：目前系统不支持，二次开发相对较长;建议在我们后台设置商品时，可以编辑同一商品，设置两种形式兑换。如：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用1000000积分直接兑换</w:t>
      </w:r>
    </w:p>
    <w:p>
      <w:pPr>
        <w:widowControl w:val="0"/>
        <w:numPr>
          <w:ilvl w:val="0"/>
          <w:numId w:val="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用500000积分+3249.5现金兑换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230" cy="5673725"/>
            <wp:effectExtent l="0" t="0" r="7620" b="317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69230" cy="5673725"/>
            <wp:effectExtent l="0" t="0" r="7620" b="31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73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2、关于不同会员组是否可以以不同的积分进行购买，即在会员权限中的增项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</w:p>
    <w:p>
      <w:pPr>
        <w:rPr>
          <w:rFonts w:hint="eastAsia"/>
        </w:rPr>
      </w:pPr>
    </w:p>
    <w:p>
      <w:pPr>
        <w:pStyle w:val="3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另这个顶上名字能改为与积分商城首页一致不？顶上“我的”，这部分的标题通过哪儿可以设置？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我的</w:t>
      </w:r>
      <w:r>
        <w:rPr>
          <w:rFonts w:hint="default" w:ascii="Times New Roman" w:hAnsi="Times New Roman" w:cs="Times New Roman"/>
          <w:lang w:val="en-US" w:eastAsia="zh-CN"/>
        </w:rPr>
        <w:t>”</w:t>
      </w:r>
      <w:r>
        <w:rPr>
          <w:rFonts w:hint="eastAsia" w:ascii="Times New Roman" w:hAnsi="Times New Roman" w:cs="Times New Roman"/>
          <w:lang w:val="en-US" w:eastAsia="zh-CN"/>
        </w:rPr>
        <w:t>没法配置，页面写死的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D:\www\users\wc.jieqiangtec.com\addons\ewei_shopv2\plugin\creditshop\template\mobile\default\log.html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0500" cy="1802130"/>
            <wp:effectExtent l="0" t="0" r="6350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2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361180" cy="7753350"/>
            <wp:effectExtent l="0" t="0" r="1270" b="0"/>
            <wp:docPr id="15" name="图片 15" descr="831156633167630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311566331676301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</w:rPr>
        <w:t>会员中心的订单内容能涵盖积分兑换的么？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答：可以定制，加个积分兑换链接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4474210" cy="7954010"/>
            <wp:effectExtent l="0" t="0" r="2540" b="8890"/>
            <wp:docPr id="14" name="图片 14" descr="256651067427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5665106742710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4210" cy="795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71365" cy="7247890"/>
            <wp:effectExtent l="0" t="0" r="635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724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积分商城商品，除了优惠券商品，是否可以同步支持虚拟卡券类产品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  <w:r>
        <w:rPr>
          <w:rFonts w:hint="eastAsia"/>
          <w:lang w:eastAsia="zh-CN"/>
        </w:rPr>
        <w:t>目前不支持哈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69865" cy="1186815"/>
            <wp:effectExtent l="0" t="0" r="6985" b="1333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8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@街墙 您好，想问问，想问问用1、商城模块配置积分商城这个流程能走通么？2、积分商城应用和商城里的积分模块两者关系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20180715</w:t>
      </w: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商城模块配置积分商城这个流程能走通么？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答：</w:t>
      </w: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获取积分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1.1通过积分签到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523740" cy="175260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374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1.2 通过购买带有积分的商品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</w:pPr>
      <w:r>
        <w:rPr>
          <w:rFonts w:hint="eastAsia" w:ascii="Times New Roman" w:hAnsi="Times New Roman" w:cs="Times New Roman"/>
          <w:lang w:val="en-US" w:eastAsia="zh-CN"/>
        </w:rPr>
        <w:t>后台编辑商品营销中的</w:t>
      </w:r>
      <w:r>
        <w:rPr>
          <w:rFonts w:ascii="微软雅黑" w:hAnsi="微软雅黑" w:eastAsia="微软雅黑" w:cs="微软雅黑"/>
          <w:b/>
          <w:i w:val="0"/>
          <w:caps w:val="0"/>
          <w:color w:val="666666"/>
          <w:spacing w:val="0"/>
          <w:sz w:val="18"/>
          <w:szCs w:val="18"/>
          <w:shd w:val="clear" w:fill="F8F8F8"/>
        </w:rPr>
        <w:t>积分赠送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"http://shop.rongec.com/web/index.php?c=site&amp;a=entry&amp;m=ewei_shopv2&amp;do=web&amp;r=goods.edit&amp;id=227&amp;goodsfrom=sale#tab_option"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http://shop.rongec.com/web/index.php?c=site&amp;a=entry&amp;m=ewei_shopv2&amp;do=web&amp;r=goods.edit&amp;id=227&amp;goodsfrom=sale#tab_option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5273040" cy="2779395"/>
            <wp:effectExtent l="0" t="0" r="381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前端购买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"http://shop.rongec.com/app/index.php?i=10&amp;c=entry&amp;m=ewei_shopv2&amp;do=mobile&amp;r=goods.detail&amp;id=227" </w:instrText>
      </w:r>
      <w:r>
        <w:rPr>
          <w:rFonts w:hint="eastAsia"/>
          <w:lang w:eastAsia="zh-CN"/>
        </w:rPr>
        <w:fldChar w:fldCharType="separate"/>
      </w:r>
      <w:r>
        <w:rPr>
          <w:rStyle w:val="7"/>
          <w:rFonts w:hint="eastAsia"/>
          <w:lang w:eastAsia="zh-CN"/>
        </w:rPr>
        <w:t>http://shop.rongec.com/app/index.php?i=10&amp;c=entry&amp;m=ewei_shopv2&amp;do=mobile&amp;r=goods.detail&amp;id=227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</w:pPr>
      <w:r>
        <w:drawing>
          <wp:inline distT="0" distB="0" distL="114300" distR="114300">
            <wp:extent cx="4476115" cy="58381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583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 w:firstLine="42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8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"http://shop.rongec.com/web/index.php?c=site&amp;a=entry&amp;m=ewei_shopv2&amp;do=web&amp;r=creditshop.goods"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http://shop.rongec.com/web/index.php?c=site&amp;a=entry&amp;m=ewei_shopv2&amp;do=web&amp;r=creditshop.goods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3675" cy="2319020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1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前端兑换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"http://shop.rongec.com/app/index.php?i=10&amp;c=entry&amp;m=ewei_shopv2&amp;do=mobile&amp;r=creditshop.detail&amp;id=27"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http://shop.rongec.com/app/index.php?i=10&amp;c=entry&amp;m=ewei_shopv2&amp;do=mobile&amp;r=creditshop.detail&amp;id=27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485640" cy="6057265"/>
            <wp:effectExtent l="0" t="0" r="1016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6057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积分商城应用和商城里的积分模块两者关系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积分共用，同1里面的积分获取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638040" cy="25806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如果用商城配置积分商城，商品，分类，用户中心怎么能按需求设置后，让整个流程关联？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普通商城和积分商城共享用户信息和积分信息，商品和分类是相对独立的</w:t>
      </w:r>
    </w:p>
    <w:p>
      <w:pPr>
        <w:widowControl w:val="0"/>
        <w:numPr>
          <w:ilvl w:val="0"/>
          <w:numId w:val="9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可独立设置，也可快速选择商城商品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" w:lineRule="atLeast"/>
        <w:ind w:left="0" w:right="0" w:firstLine="0"/>
        <w:rPr>
          <w:rFonts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843534"/>
          <w:spacing w:val="0"/>
          <w:sz w:val="18"/>
          <w:szCs w:val="18"/>
          <w:u w:val="none"/>
        </w:rPr>
        <w:t>以下商城商品不能参加积分商城兑换活动：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0" w:afterAutospacing="0" w:line="30" w:lineRule="atLeast"/>
        <w:ind w:left="0" w:right="0" w:firstLine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E55640"/>
          <w:spacing w:val="0"/>
          <w:sz w:val="18"/>
          <w:szCs w:val="18"/>
          <w:u w:val="none"/>
        </w:rPr>
        <w:t>虚拟、促销、秒杀活动、砍价活动商品；以及参加拼团的商品。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5270500" cy="243840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9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独立设置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9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用户中心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"http://shop.rongec.com/app/index.php?i=10&amp;c=entry&amp;m=ewei_shopv2&amp;do=mobile&amp;r=diypage&amp;id=44"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http://shop.rongec.com/app/index.php?i=10&amp;c=entry&amp;m=ewei_shopv2&amp;do=mobile&amp;r=diypage&amp;id=44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这个链接是从哪获取的？我这边看下哈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后台配置自定义页面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"http://shop.rongec.com/web/index.php?c=site&amp;a=entry&amp;m=ewei_shopv2&amp;do=web&amp;r=diypage.page.sys.edit&amp;id=44"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7"/>
          <w:rFonts w:hint="eastAsia" w:ascii="Times New Roman" w:hAnsi="Times New Roman" w:cs="Times New Roman"/>
          <w:lang w:val="en-US" w:eastAsia="zh-CN"/>
        </w:rPr>
        <w:t>http://shop.rongec.com/web/index.php?c=site&amp;a=entry&amp;m=ewei_shopv2&amp;do=web&amp;r=diypage.page.sys.edit&amp;id=44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8"/>
          <w:szCs w:val="18"/>
          <w:shd w:val="clear" w:fill="F5F7F9"/>
        </w:rPr>
        <w:t>当前位置：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  <w:t> 编辑 商城首页 页面 (积分商城Demo)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separate"/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spacing w:val="0"/>
          <w:sz w:val="18"/>
          <w:szCs w:val="18"/>
          <w:shd w:val="clear" w:fill="F5F7F9"/>
          <w:lang w:val="en-US" w:eastAsia="zh-CN"/>
        </w:rPr>
        <w:t>http://shop.rongec.com/app/index.php?i=10&amp;c=entry&amp;m=ewei_shopv2&amp;do=mobile&amp;r=sign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微软雅黑" w:hAnsi="微软雅黑" w:eastAsia="微软雅黑" w:cs="微软雅黑"/>
          <w:b w:val="0"/>
          <w:i w:val="0"/>
          <w:caps w:val="0"/>
          <w:color w:val="44ABF7"/>
          <w:spacing w:val="0"/>
          <w:sz w:val="18"/>
          <w:szCs w:val="18"/>
          <w:u w:val="none"/>
          <w:shd w:val="clear" w:fill="F5F7F9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底部导航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D:\www\users\wc.jieqiangtec.com\addons\ewei_shopv2\plugin\sign\template\mobile\default\_menu.html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http://shop.rongec.com/web/index.php?c=site&amp;a=entry&amp;m=ewei_shopv2&amp;do=web&amp;r=diypage.shop.menu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积分签到 导航可以在"店铺装修"下的"自定义菜单"先设置好菜单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然后再店铺装修=》商城设置=》菜单设置 对积分签到进行选择设置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58440"/>
            <wp:effectExtent l="0" t="0" r="9525" b="3810"/>
            <wp:docPr id="11" name="图片 11" descr="e799a1d00b2f3a880cfd8eaf828d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799a1d00b2f3a880cfd8eaf828d1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2018-07-16 00:05:20 TODO debug3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http://shop.rongec.cn/web/index.php?c=site&amp;a=entry&amp;m=ewei_shopv2&amp;do=web&amp;r=diypage.shop.menu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 : db.class.php query()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sql2 : UPDATE `ims_ewei_shop_sysset` SET `plugins` =  '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' WHERE `id` =  '14'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:plugins : a:2:{s:10:"creditshop";a:20:{s:12:"set_realname";i:0;s:10:"set_mobile";i:0;s:15:"exchangekeyword";s:0:"";s:8:"sendname";s:0:"";s:7:"wishing";s:0:"";s:10:"centeropen";s:1:"0";s:9:"followurl";s:0:"";s:9:"crediturl";s:0:"";s:11:"share_title";s:0:"";s:10:"share_icon";s:0:"";s:10:"share_desc";s:0:"";s:15:"importantdetail";s:0:"";s:7:"isreply";s:1:"1";s:11:"desckeyword";s:17:"我去,我靠,222";s:12:"replykeyword";s:0:"";s:8:"isdetail";i:0;s:6:"detail";s:0:"";s:14:"isnoticedetail";i:0;s:12:"noticedetail";s:0:"";s:5:"style";s:7:"default";}s:7:"diypage";a:1:{s:4:"menu";a:16:{s:4:"shop";s:0:"";s:8:"shop_wap";s:0:"";s:10:"creditshop";s:0:"";s:14:"creditshop_wap";s:0:"";s:10:"commission";s:0:"";s:14:"commission_wap";s:0:"";s:6:"groups";s:0:"";s:10:"groups_wap";s:0:"";s:3:"sns";s:0:"";s:7:"sns_wap";s:0:"";s:4:"sign";s:2:"11";s:8:"sign_wap";s:0:"";s:7:"seckill";s:0:"";s:11:"seckill_wap";s:0:"";s:5:"merch";s:0:"";s:9:"merch_wap";s:0:"";}}}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:__id : 14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668780"/>
            <wp:effectExtent l="0" t="0" r="4445" b="7620"/>
            <wp:docPr id="12" name="图片 12" descr="55a9ea3f434ba9eb1f8a55fe3140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5a9ea3f434ba9eb1f8a55fe314048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现在底部导航还不支持自定义，现在默认是这样的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`ims_ewei_shop_diypage_menu` WHERE id='1' and uniacid='10' limit 1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public function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$diymenuid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NULL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$ismerch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$texts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())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  <w:t>D:\www\users\wc.jieqiangtec.com\addons\ewei_shopv2\core\inc\page_mobile.php L186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宋体" w:hAnsi="宋体" w:eastAsia="宋体" w:cs="宋体"/>
          <w:color w:val="A9B7C6"/>
          <w:sz w:val="22"/>
          <w:szCs w:val="22"/>
          <w:shd w:val="clear" w:fill="232525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var_dump(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'$this-&gt;footerMenus(null1, false, $texts)=='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,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footerMenus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1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false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$texts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exit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http://shop.rongec.com/app/index.php?i=10&amp;c=entry&amp;m=ewei_shopv2&amp;do=mobile&amp;r=sign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272405" cy="2418715"/>
            <wp:effectExtent l="0" t="0" r="4445" b="63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写入记录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* FROM `ims_ewei_shop_sign_records` LIMIT 0, 1000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当时由于配置积分规则：积分8商城9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积分签到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"http://shop.rongec.com/app/index.php?i=10&amp;c=entry&amp;m=ewei_shopv2&amp;do=mobile&amp;r=sign"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http://shop.rongec.com/app/index.php?i=10&amp;c=entry&amp;m=ewei_shopv2&amp;do=mobile&amp;r=sign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571365" cy="6523990"/>
            <wp:effectExtent l="0" t="0" r="635" b="1016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6523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文字有问题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D:\www\users\wc.jieqiangtec.com\addons\ewei_shopv2\plugin\sign\core\model.php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$set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pdo_fetch(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'select 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*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  from 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. tablename(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'ewei_shop_sign_set'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. 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 where uniacid=:uniacid limit 1 '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 xml:space="preserve">, 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array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 xml:space="preserve">':uniacid'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=&gt;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$_W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'uniacid'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428240"/>
            <wp:effectExtent l="0" t="0" r="10795" b="10160"/>
            <wp:docPr id="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32634 2018-07-15 23:11:45 TODO debug1 runtime=0s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32638 file : fetchcolumn()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32639 sql2 : SELECT COUNT(*) FROM `ims_ewei_shop_sign_records` log where 1  and openid='oMaz50jp9G_xRU_JT1jMaxuS5KdY' and uniacid = '10'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32643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32644 2018-07-15 23:11:45 TODO debug4 runtime=0.001s ：来源: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32645 http://shop.rongec.com/app/index.php?i=10&amp;c=entry&amp;m=ewei_shopv2&amp;do=mobile&amp;r=sign.getrecords&amp;page=1&amp;_=1531667505738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32646 ------------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32647 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32648 file : fetchall() 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32649 sql2 : SELECT * FROM `ims_ewei_shop_sign_records` where 1  and openid='oMaz50jp9G_xRU_JT1jMaxuS5KdY' and uniacid = '10'  ORDER BY `time` DESC LIMIT 0,10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32650 $params ==Array: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32651 :uniacid : 10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32652 :openid : oMaz50jp9G_xRU_JT1jMaxuS5KdY 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C1CE3E"/>
    <w:multiLevelType w:val="singleLevel"/>
    <w:tmpl w:val="9EC1CE3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A60A3337"/>
    <w:multiLevelType w:val="singleLevel"/>
    <w:tmpl w:val="A60A333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B0DF40AB"/>
    <w:multiLevelType w:val="singleLevel"/>
    <w:tmpl w:val="B0DF40A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E4BD1AA"/>
    <w:multiLevelType w:val="singleLevel"/>
    <w:tmpl w:val="DE4BD1A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E95795B9"/>
    <w:multiLevelType w:val="singleLevel"/>
    <w:tmpl w:val="E95795B9"/>
    <w:lvl w:ilvl="0" w:tentative="0">
      <w:start w:val="3"/>
      <w:numFmt w:val="decimal"/>
      <w:suff w:val="nothing"/>
      <w:lvlText w:val="%1、"/>
      <w:lvlJc w:val="left"/>
    </w:lvl>
  </w:abstractNum>
  <w:abstractNum w:abstractNumId="5">
    <w:nsid w:val="038A9047"/>
    <w:multiLevelType w:val="multilevel"/>
    <w:tmpl w:val="038A904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05F1F2B1"/>
    <w:multiLevelType w:val="singleLevel"/>
    <w:tmpl w:val="05F1F2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20022E3E"/>
    <w:multiLevelType w:val="multilevel"/>
    <w:tmpl w:val="20022E3E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D26DA30"/>
    <w:multiLevelType w:val="singleLevel"/>
    <w:tmpl w:val="6D26DA3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1"/>
  </w:num>
  <w:num w:numId="5">
    <w:abstractNumId w:val="8"/>
  </w:num>
  <w:num w:numId="6">
    <w:abstractNumId w:val="2"/>
  </w:num>
  <w:num w:numId="7">
    <w:abstractNumId w:val="0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7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C981977"/>
    <w:rsid w:val="0025349E"/>
    <w:rsid w:val="00F60BE8"/>
    <w:rsid w:val="01D854E1"/>
    <w:rsid w:val="02315C5B"/>
    <w:rsid w:val="02995030"/>
    <w:rsid w:val="02BC6AD1"/>
    <w:rsid w:val="031D6EAB"/>
    <w:rsid w:val="03281075"/>
    <w:rsid w:val="043A03BF"/>
    <w:rsid w:val="04743CD0"/>
    <w:rsid w:val="04897504"/>
    <w:rsid w:val="049120EC"/>
    <w:rsid w:val="049315B2"/>
    <w:rsid w:val="04DA5DB5"/>
    <w:rsid w:val="051876D8"/>
    <w:rsid w:val="05377542"/>
    <w:rsid w:val="0690625F"/>
    <w:rsid w:val="06E1197B"/>
    <w:rsid w:val="06FC2509"/>
    <w:rsid w:val="07313908"/>
    <w:rsid w:val="081553A4"/>
    <w:rsid w:val="08364A70"/>
    <w:rsid w:val="083772D2"/>
    <w:rsid w:val="08DC6EAC"/>
    <w:rsid w:val="09007212"/>
    <w:rsid w:val="09091D75"/>
    <w:rsid w:val="09C138AC"/>
    <w:rsid w:val="0A097317"/>
    <w:rsid w:val="0A24679B"/>
    <w:rsid w:val="0A9A1D24"/>
    <w:rsid w:val="0AA81A21"/>
    <w:rsid w:val="0B9F301D"/>
    <w:rsid w:val="0BEB3581"/>
    <w:rsid w:val="0BF3395A"/>
    <w:rsid w:val="0C1B01DD"/>
    <w:rsid w:val="0C941F1C"/>
    <w:rsid w:val="0CDA2D2E"/>
    <w:rsid w:val="0D6B7F1C"/>
    <w:rsid w:val="0D8872FA"/>
    <w:rsid w:val="0D9C2FDC"/>
    <w:rsid w:val="0DFF2854"/>
    <w:rsid w:val="0F8E7E3F"/>
    <w:rsid w:val="10261A46"/>
    <w:rsid w:val="10B46E39"/>
    <w:rsid w:val="10D67FEC"/>
    <w:rsid w:val="11CA124F"/>
    <w:rsid w:val="120F5C90"/>
    <w:rsid w:val="131D5063"/>
    <w:rsid w:val="14D2464A"/>
    <w:rsid w:val="152C1747"/>
    <w:rsid w:val="152D1A3B"/>
    <w:rsid w:val="15716549"/>
    <w:rsid w:val="161B6AC9"/>
    <w:rsid w:val="16EF72AF"/>
    <w:rsid w:val="18430D25"/>
    <w:rsid w:val="18821902"/>
    <w:rsid w:val="18FF664F"/>
    <w:rsid w:val="19C74AD2"/>
    <w:rsid w:val="1A205767"/>
    <w:rsid w:val="1A7A5A2A"/>
    <w:rsid w:val="1ABB7511"/>
    <w:rsid w:val="1B4C5F63"/>
    <w:rsid w:val="1C7B4651"/>
    <w:rsid w:val="1D090848"/>
    <w:rsid w:val="1DB06B84"/>
    <w:rsid w:val="1E88613C"/>
    <w:rsid w:val="1E8D4F24"/>
    <w:rsid w:val="1EAA7BA8"/>
    <w:rsid w:val="1EB519C5"/>
    <w:rsid w:val="1EBF3F2E"/>
    <w:rsid w:val="1F3D7756"/>
    <w:rsid w:val="1FB46975"/>
    <w:rsid w:val="1FD73D53"/>
    <w:rsid w:val="1FF47B16"/>
    <w:rsid w:val="209F77D8"/>
    <w:rsid w:val="21585FB9"/>
    <w:rsid w:val="21781730"/>
    <w:rsid w:val="2222405F"/>
    <w:rsid w:val="22372891"/>
    <w:rsid w:val="224116E2"/>
    <w:rsid w:val="239213BE"/>
    <w:rsid w:val="23CB5AD7"/>
    <w:rsid w:val="23DD5F93"/>
    <w:rsid w:val="243635E1"/>
    <w:rsid w:val="243A7881"/>
    <w:rsid w:val="24C12530"/>
    <w:rsid w:val="254514AA"/>
    <w:rsid w:val="256A3185"/>
    <w:rsid w:val="259B1252"/>
    <w:rsid w:val="26146C20"/>
    <w:rsid w:val="26241488"/>
    <w:rsid w:val="264763B8"/>
    <w:rsid w:val="27297F34"/>
    <w:rsid w:val="27D247E6"/>
    <w:rsid w:val="27ED6514"/>
    <w:rsid w:val="28514C1B"/>
    <w:rsid w:val="28975563"/>
    <w:rsid w:val="29AF430C"/>
    <w:rsid w:val="29F63FFC"/>
    <w:rsid w:val="2A63778E"/>
    <w:rsid w:val="2A860A3D"/>
    <w:rsid w:val="2AA31EEA"/>
    <w:rsid w:val="2B736542"/>
    <w:rsid w:val="2BD66F7F"/>
    <w:rsid w:val="2BFE0E73"/>
    <w:rsid w:val="2C117FD7"/>
    <w:rsid w:val="2C1C64B9"/>
    <w:rsid w:val="2C334666"/>
    <w:rsid w:val="2C903A3C"/>
    <w:rsid w:val="2CD02539"/>
    <w:rsid w:val="2DAB5CCC"/>
    <w:rsid w:val="2F504507"/>
    <w:rsid w:val="300022DB"/>
    <w:rsid w:val="308C4F33"/>
    <w:rsid w:val="3215742A"/>
    <w:rsid w:val="3218236C"/>
    <w:rsid w:val="32313EB0"/>
    <w:rsid w:val="324C58AE"/>
    <w:rsid w:val="324D0952"/>
    <w:rsid w:val="32AF5F57"/>
    <w:rsid w:val="32E20672"/>
    <w:rsid w:val="33C26803"/>
    <w:rsid w:val="34170E1D"/>
    <w:rsid w:val="35227F7E"/>
    <w:rsid w:val="358335FE"/>
    <w:rsid w:val="35A42167"/>
    <w:rsid w:val="35CB59FC"/>
    <w:rsid w:val="36225C4B"/>
    <w:rsid w:val="36507850"/>
    <w:rsid w:val="36E82D6F"/>
    <w:rsid w:val="37A96517"/>
    <w:rsid w:val="37C248A9"/>
    <w:rsid w:val="37CC4C55"/>
    <w:rsid w:val="38E33DC8"/>
    <w:rsid w:val="39440F80"/>
    <w:rsid w:val="39853D5C"/>
    <w:rsid w:val="39E441FC"/>
    <w:rsid w:val="39E70A54"/>
    <w:rsid w:val="39F3498B"/>
    <w:rsid w:val="3A0712AA"/>
    <w:rsid w:val="3A0A68A2"/>
    <w:rsid w:val="3A8864AA"/>
    <w:rsid w:val="3B534D77"/>
    <w:rsid w:val="3B98773F"/>
    <w:rsid w:val="3BF304E1"/>
    <w:rsid w:val="3C297B84"/>
    <w:rsid w:val="3C6D5AD5"/>
    <w:rsid w:val="3CC92E8F"/>
    <w:rsid w:val="3CDB3BB4"/>
    <w:rsid w:val="3CDF6BE3"/>
    <w:rsid w:val="3DE543C9"/>
    <w:rsid w:val="3E086391"/>
    <w:rsid w:val="3E1B2AF2"/>
    <w:rsid w:val="3EC8726B"/>
    <w:rsid w:val="3F846EAA"/>
    <w:rsid w:val="3FF62AD4"/>
    <w:rsid w:val="40B11E2E"/>
    <w:rsid w:val="40EC7662"/>
    <w:rsid w:val="41702597"/>
    <w:rsid w:val="4190583A"/>
    <w:rsid w:val="42072B71"/>
    <w:rsid w:val="42584990"/>
    <w:rsid w:val="42B612D9"/>
    <w:rsid w:val="442D1879"/>
    <w:rsid w:val="455F61A1"/>
    <w:rsid w:val="45DB7FB4"/>
    <w:rsid w:val="45EA1A19"/>
    <w:rsid w:val="45FA4BA5"/>
    <w:rsid w:val="4671759B"/>
    <w:rsid w:val="472800F1"/>
    <w:rsid w:val="47842AE4"/>
    <w:rsid w:val="4809473C"/>
    <w:rsid w:val="485F29B9"/>
    <w:rsid w:val="4908783B"/>
    <w:rsid w:val="49191CFE"/>
    <w:rsid w:val="492D7072"/>
    <w:rsid w:val="49B52CE6"/>
    <w:rsid w:val="49BB6EC9"/>
    <w:rsid w:val="4A0408F9"/>
    <w:rsid w:val="4A887299"/>
    <w:rsid w:val="4AD600FD"/>
    <w:rsid w:val="4B0F2F3C"/>
    <w:rsid w:val="4B1F73DC"/>
    <w:rsid w:val="4B4528C2"/>
    <w:rsid w:val="4B9D6A99"/>
    <w:rsid w:val="4BAB2E03"/>
    <w:rsid w:val="4C3319F3"/>
    <w:rsid w:val="4C981977"/>
    <w:rsid w:val="4CB97148"/>
    <w:rsid w:val="4D095681"/>
    <w:rsid w:val="4D1B6F38"/>
    <w:rsid w:val="4D3A4DC1"/>
    <w:rsid w:val="4DDD4EF5"/>
    <w:rsid w:val="4DE635D9"/>
    <w:rsid w:val="4EEE41C8"/>
    <w:rsid w:val="4F143E64"/>
    <w:rsid w:val="4F1E2A41"/>
    <w:rsid w:val="4F94490C"/>
    <w:rsid w:val="4FB34D18"/>
    <w:rsid w:val="4FE85269"/>
    <w:rsid w:val="4FEF6228"/>
    <w:rsid w:val="5000599A"/>
    <w:rsid w:val="5056326F"/>
    <w:rsid w:val="50DC1C6C"/>
    <w:rsid w:val="50E12347"/>
    <w:rsid w:val="5102101B"/>
    <w:rsid w:val="51ED3231"/>
    <w:rsid w:val="52B346DF"/>
    <w:rsid w:val="53497C32"/>
    <w:rsid w:val="53D3595F"/>
    <w:rsid w:val="53D4768C"/>
    <w:rsid w:val="546F68A1"/>
    <w:rsid w:val="54871A85"/>
    <w:rsid w:val="54977EB4"/>
    <w:rsid w:val="55100CAC"/>
    <w:rsid w:val="55415511"/>
    <w:rsid w:val="561F6BB5"/>
    <w:rsid w:val="56401032"/>
    <w:rsid w:val="572D66C1"/>
    <w:rsid w:val="5759792A"/>
    <w:rsid w:val="584349D3"/>
    <w:rsid w:val="5863710D"/>
    <w:rsid w:val="58762837"/>
    <w:rsid w:val="58D97BC1"/>
    <w:rsid w:val="58F91AC4"/>
    <w:rsid w:val="5A442918"/>
    <w:rsid w:val="5AE34041"/>
    <w:rsid w:val="5B3F1F6E"/>
    <w:rsid w:val="5B707C3B"/>
    <w:rsid w:val="5BE71E88"/>
    <w:rsid w:val="5C8506A3"/>
    <w:rsid w:val="5CC945DF"/>
    <w:rsid w:val="5CD330C8"/>
    <w:rsid w:val="5D1F48C2"/>
    <w:rsid w:val="5DE708B4"/>
    <w:rsid w:val="5E1C2B47"/>
    <w:rsid w:val="5EA85F3F"/>
    <w:rsid w:val="60EE74FA"/>
    <w:rsid w:val="60F6394D"/>
    <w:rsid w:val="60F83B52"/>
    <w:rsid w:val="615C4C4E"/>
    <w:rsid w:val="61FA2BA9"/>
    <w:rsid w:val="621D0867"/>
    <w:rsid w:val="62532E7B"/>
    <w:rsid w:val="628C5192"/>
    <w:rsid w:val="63074AD1"/>
    <w:rsid w:val="633E264B"/>
    <w:rsid w:val="634B58A5"/>
    <w:rsid w:val="637642FC"/>
    <w:rsid w:val="63C81E21"/>
    <w:rsid w:val="642C7FCE"/>
    <w:rsid w:val="65B20465"/>
    <w:rsid w:val="65CF2D87"/>
    <w:rsid w:val="665B6A20"/>
    <w:rsid w:val="669054A6"/>
    <w:rsid w:val="66DC2D6F"/>
    <w:rsid w:val="67303981"/>
    <w:rsid w:val="67D3556A"/>
    <w:rsid w:val="67F22325"/>
    <w:rsid w:val="68561C11"/>
    <w:rsid w:val="69347ACE"/>
    <w:rsid w:val="6A0055C7"/>
    <w:rsid w:val="6A1A2660"/>
    <w:rsid w:val="6A272B1A"/>
    <w:rsid w:val="6AFA727F"/>
    <w:rsid w:val="6AFF68D5"/>
    <w:rsid w:val="6B6C590C"/>
    <w:rsid w:val="6B6D3271"/>
    <w:rsid w:val="6BB3538F"/>
    <w:rsid w:val="6BC3420A"/>
    <w:rsid w:val="6BED4A05"/>
    <w:rsid w:val="6C186D17"/>
    <w:rsid w:val="6C3B528F"/>
    <w:rsid w:val="6C4A7590"/>
    <w:rsid w:val="6C655C1A"/>
    <w:rsid w:val="6CFA1F7D"/>
    <w:rsid w:val="6E2D0493"/>
    <w:rsid w:val="6F7B04D9"/>
    <w:rsid w:val="709873B0"/>
    <w:rsid w:val="70AC3073"/>
    <w:rsid w:val="70D1670F"/>
    <w:rsid w:val="712F4027"/>
    <w:rsid w:val="71404FB7"/>
    <w:rsid w:val="72962876"/>
    <w:rsid w:val="73445A5E"/>
    <w:rsid w:val="734B7D70"/>
    <w:rsid w:val="739D74A1"/>
    <w:rsid w:val="743D165D"/>
    <w:rsid w:val="74815DBD"/>
    <w:rsid w:val="76134683"/>
    <w:rsid w:val="766D32C5"/>
    <w:rsid w:val="76A33B6B"/>
    <w:rsid w:val="76C3500A"/>
    <w:rsid w:val="76FC2E96"/>
    <w:rsid w:val="78D263A7"/>
    <w:rsid w:val="78F71A92"/>
    <w:rsid w:val="794650C2"/>
    <w:rsid w:val="79502558"/>
    <w:rsid w:val="79B970F3"/>
    <w:rsid w:val="7A2B2477"/>
    <w:rsid w:val="7AD269CF"/>
    <w:rsid w:val="7AEC54C1"/>
    <w:rsid w:val="7B356EFB"/>
    <w:rsid w:val="7BCD5413"/>
    <w:rsid w:val="7CAF69B5"/>
    <w:rsid w:val="7DF8265B"/>
    <w:rsid w:val="7EC82110"/>
    <w:rsid w:val="7F9E0904"/>
    <w:rsid w:val="7FCA2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2018-07-15T12:59:00Z</dcterms:created>
  <dc:creator>Administrator</dc:creator>
  <cp:lastModifiedBy>Administrator</cp:lastModifiedBy>
  <dcterms:modified xsi:type="dcterms:W3CDTF">2018-07-21T17:01:16Z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