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@街墙 另这个顶上名字能改为与积分商城首页一致不？会员中心的订单内容能涵盖积分兑换的么？这些功能积分商城都能实现不？</w:t>
      </w:r>
    </w:p>
    <w:p>
      <w:pPr>
        <w:rPr>
          <w:rFonts w:hint="eastAsia"/>
        </w:rPr>
      </w:pPr>
      <w:r>
        <w:rPr>
          <w:rFonts w:hint="eastAsia"/>
        </w:rPr>
        <w:t>冯颖: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顶上“我的”，这部分的标题通过哪儿可以设置？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@街墙 积分商城商品，除了优惠券商品，是否可以同步支持虚拟卡券类产品</w:t>
      </w:r>
    </w:p>
    <w:p>
      <w:pPr>
        <w:rPr>
          <w:rFonts w:hint="eastAsia"/>
        </w:rPr>
      </w:pPr>
      <w:r>
        <w:rPr>
          <w:rFonts w:hint="eastAsia"/>
        </w:rPr>
        <w:t>@街墙 您好，想问问，想问问用1、商城模块配置积分商城这个流程能走通么？2、积分商城应用和商城里的积分模块两者关系</w:t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如果用商城配置积分商城，商品，分类，用户中心怎么能按需求设置后，让整个流程关联？</w:t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@街墙 对了，关于积分商城那块儿还有两个问题，需要看看开发的可能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1、关于积分和积分加现金，能否一个商品支持两种形式，用户可选择？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2、关于不同会员组是否可以以不同的积分进行购买，即在会员权限中的增项</w:t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jieqiang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Open_id: oMaz50jp9G_xRU_JT1jMaxuS5KdY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20180718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@街墙 @揭果 那技术方面就还剩会员中心和积分的订单详情那儿再确认下了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1.积分商城title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顶上没有展示商城名字，如果顶通想按照系统默认样式设置，“融惠联”变为“积分礼遇”，多一个返回条，这个能实现么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70500" cy="3888105"/>
            <wp:effectExtent l="0" t="0" r="6350" b="17145"/>
            <wp:docPr id="26" name="图片 26" descr="8cb0cbe3f62e52f367f89221f3ec43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8cb0cbe3f62e52f367f89221f3ec43c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2.会员中心返回按钮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@街墙 白天忽视我的骚扰哈，这个我重新按照会员中心模板设置的页面，没有系统自带的返回按钮，这个也需要自己增加么？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会员中心模板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D:\www\users\wc.jieqiangtec.com\addons\ewei_shopv2\template\mobile\default\member\index.html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自定义页面模板</w:t>
      </w:r>
      <w:bookmarkStart w:id="0" w:name="_GoBack"/>
      <w:bookmarkEnd w:id="0"/>
    </w:p>
    <w:p>
      <w:pPr>
        <w:pStyle w:val="4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CC0000"/>
          <w:spacing w:val="0"/>
        </w:rPr>
        <w:t>D:/www/users/wc.jieqiangtec.com/addons/ewei_shopv2/template/mobile/default/diypage/index.html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头部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D:\www\users\wc.jieqiangtec.com\addons\ewei_shopv2\template\mobile\default\_header.html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积分说明：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"http://shop.rongec.com/app/web/web/web/web/web/web/web/web/web/web/web/web/web/web/web/web/web/web/web/web/web/index.php?s=/app/%E5%95%86%E5%9F%8E%E7%A7%AF%E5%88%86%E8%AF%B4%E6%98%8E"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http://shop.rongec.com/app/web/web/web/web/web/web/web/web/web/web/web/web/web/web/web/web/web/web/web/web/web/index.php?s=/app/%E5%95%86%E5%9F%8E%E7%A7%AF%E5%88%86%E8%AF%B4%E6%98%8E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"http://shop.rongec.com/app/web/web/web/web/web/web/web/web/web/web/web/web/web/web/web/web/web/web/web/web/web/index.php?s=/app/%E5%95%86%E5%9F%8E%E7%A7%AF%E5%88%86%E8%AF%B4%E6%98%8E"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http://shop.rongec.com/app/index.php?s=/app/%E5%95%86%E5%9F%8E%E7%A7%AF%E5%88%86%E8%AF%B4%E6%98%8E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2324100" cy="4133215"/>
            <wp:effectExtent l="0" t="0" r="0" b="635"/>
            <wp:docPr id="37" name="图片 37" descr="11ca97294de92ad71da902d5851796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1ca97294de92ad71da902d5851796a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2312035" cy="4111625"/>
            <wp:effectExtent l="0" t="0" r="12065" b="3175"/>
            <wp:docPr id="38" name="图片 38" descr="364be364b8f75fb892bbe8a1d9486b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364be364b8f75fb892bbe8a1d9486b6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12035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3.单发货物流详情页面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这个订单发货物流详情页面是哪儿的链接能看到？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答复：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我的订单=》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点击商品=》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2609850" cy="2983865"/>
            <wp:effectExtent l="0" t="0" r="0" b="6985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983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81275" cy="2950210"/>
            <wp:effectExtent l="0" t="0" r="9525" b="2540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950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3990975" cy="7094855"/>
            <wp:effectExtent l="0" t="0" r="9525" b="10795"/>
            <wp:docPr id="34" name="图片 34" descr="0a257991d38f07332973970427df0e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0a257991d38f07332973970427df0ed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709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20180717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1、商城我的订单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@街墙 对了，积分商城后台也有订单状态，及发货，收货，退货，这部分和整体商城的订单是不是整合的，即我在会员中心添加订单是选商城我的订单就可以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我设置了，然后商城里也“我的积分”链接也换成这个了，但还是不行，更新不过去@街墙 有空帮我看下吧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66055" cy="2962275"/>
            <wp:effectExtent l="0" t="0" r="10795" b="9525"/>
            <wp:docPr id="23" name="图片 23" descr="bae65fe9d07bc71803a55bad97f3ff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bae65fe9d07bc71803a55bad97f3ff7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链接是这个，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而且没有返回等，感觉没跟系统连接上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2434590" cy="4329430"/>
            <wp:effectExtent l="0" t="0" r="3810" b="13970"/>
            <wp:docPr id="21" name="图片 21" descr="137751729286252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3775172928625287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459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答：商城订单和积分兑换订单是分离的，“我的”里面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"http://shop.rongec.com/app/index.php?i=10&amp;c=entry&amp;m=ewei_shopv2&amp;do=mobile&amp;r=creditshop.log"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http://shop.rongec.com/app/index.php?i=10&amp;c=entry&amp;m=ewei_shopv2&amp;do=mobile&amp;r=creditshop.log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70500" cy="2637790"/>
            <wp:effectExtent l="0" t="0" r="6350" b="10160"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37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2601595" cy="3198495"/>
            <wp:effectExtent l="0" t="0" r="8255" b="190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1595" cy="3198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85720" cy="3178810"/>
            <wp:effectExtent l="0" t="0" r="5080" b="2540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85720" cy="3178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2、还有搜索框里搜索的内容不是积分商城的，这个怎么处理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"http://shop.rongec.com/app/index.php?i=10&amp;c=entry&amp;m=ewei_shopv2&amp;do=mobile&amp;r=diypage&amp;id=44"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http://shop.rongec.com/app/index.php?i=10&amp;c=entry&amp;m=ewei_shopv2&amp;do=mobile&amp;r=diypage&amp;id=44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答：首页“默认搜索框”都是搜索商城商品,替换“默认搜索框”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/>
          <w:lang w:val="en-US" w:eastAsia="zh-CN"/>
        </w:rPr>
        <w:t>http://shop.rongec.com/web/index.php?c=site&amp;a=entry&amp;m=ewei_shopv2&amp;do=web&amp;r=diypage.page.plu.edit&amp;id=53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8595" cy="2390140"/>
            <wp:effectExtent l="0" t="0" r="8255" b="10160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90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前端搜索结果：</w:t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"http://shop.rongec.com/app/index.php?i=10&amp;c=entry&amp;m=ewei_shopv2&amp;do=mobile&amp;r=creditshop.lists&amp;keywords=%E8%8B%B9%E6%9E%9C&amp;cate="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http://shop.rongec.com/app/index.php?i=10&amp;c=entry&amp;m=ewei_shopv2&amp;do=mobile&amp;r=creditshop.lists&amp;keywords=%E8%8B%B9%E6%9E%9C&amp;cate=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2607945" cy="3490595"/>
            <wp:effectExtent l="0" t="0" r="1905" b="14605"/>
            <wp:docPr id="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07945" cy="3490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38730" cy="3695700"/>
            <wp:effectExtent l="0" t="0" r="13970" b="0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3873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冯颖: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@街墙 刚想问问，后台配置能不能实现类似这样的页面https://gift.minshengec.com/#/?plt=2&amp;sign=6c1c0deb6f99cf14f1b63286fc7bd54d&amp;platform=1&amp;operator=giftOperator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冯颖: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上面切换下面变商品和内容，我试了下没拼出来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答：积分兑换全部商品：</w:t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"http://shop.rongec.com/app/index.php?i=10&amp;c=entry&amp;m=ewei_shopv2&amp;do=mobile&amp;r=creditshop.lists"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http://shop.rongec.com/app/index.php?i=10&amp;c=entry&amp;m=ewei_shopv2&amp;do=mobile&amp;r=creditshop.lists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533265" cy="5571490"/>
            <wp:effectExtent l="0" t="0" r="635" b="10160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5571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3.白名单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@街墙 对了，还有如果我想要特定会员才能看到这个商城页面，通过什么可以设置，登录这个环节有可能前置么？会员信息这块儿是从哪个纬度判定的呢，可以自己设置么？比如手机号？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答：目前系统支持，需根据规则开发：特定会员通过什么来划分：手机号还是会员组，优化成白名单（手机号或者会员组）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4、收货地址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"http://shop.rongec.cn/app/index.php?i=10&amp;c=entry&amp;m=ewei_shopv2&amp;do=mobile&amp;r=creditshop.create&amp;id=27&amp;optionid=0&amp;wxref=mp.weixin.qq.com#wechat_redirect"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http://shop.rongec.cn/app/index.php?i=10&amp;c=entry&amp;m=ewei_shopv2&amp;do=mobile&amp;r=creditshop.create&amp;id=27&amp;optionid=0&amp;wxref=mp.weixin.qq.com#wechat_redirect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104515" cy="3761740"/>
            <wp:effectExtent l="0" t="0" r="635" b="1016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3761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答：已优化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D:\www\users\wc.jieqiangtec.com\addons\ewei_shopv2\template\mobile\default\member\address\selector.html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73675" cy="2273300"/>
            <wp:effectExtent l="0" t="0" r="3175" b="1270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73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5.字体大小不适应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2818130" cy="5010150"/>
            <wp:effectExtent l="0" t="0" r="1270" b="0"/>
            <wp:docPr id="29" name="图片 29" descr="05182ab0482662b62f75cb518a756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05182ab0482662b62f75cb518a75614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1813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"http://shop.rongec.com/addons/ewei_shopv2/template/mobile/default/static/css/style.css?v=2.0.9"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http://shop.rongec.com/addons/ewei_shopv2/template/mobile/default/static/css/style.css?v=2.0.9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  <w:r>
        <w:rPr>
          <w:rFonts w:hint="eastAsia" w:ascii="Times New Roman" w:hAnsi="Times New Roman" w:cs="Times New Roman"/>
          <w:lang w:val="en-US" w:eastAsia="zh-CN"/>
        </w:rPr>
        <w:t xml:space="preserve"> L180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kern w:val="0"/>
          <w:sz w:val="18"/>
          <w:szCs w:val="18"/>
          <w:lang w:val="en-US" w:eastAsia="zh-CN" w:bidi="ar"/>
        </w:rPr>
        <w:t>.fui-goods-item .detail .price .text {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</w:rPr>
        <w:t>-webkit-box-flex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</w:rPr>
        <w:t>: 1;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  <w:rPr>
          <w:strike/>
        </w:rPr>
      </w:pPr>
      <w:r>
        <w:rPr>
          <w:rFonts w:hint="default" w:ascii="Consolas" w:hAnsi="Consolas" w:eastAsia="Consolas" w:cs="Consolas"/>
          <w:i w:val="0"/>
          <w:caps w:val="0"/>
          <w:strike/>
          <w:color w:val="C80000"/>
          <w:spacing w:val="0"/>
          <w:sz w:val="18"/>
          <w:szCs w:val="18"/>
        </w:rPr>
        <w:t>-webkit-flex</w:t>
      </w:r>
      <w:r>
        <w:rPr>
          <w:rFonts w:hint="default" w:ascii="Consolas" w:hAnsi="Consolas" w:eastAsia="Consolas" w:cs="Consolas"/>
          <w:i w:val="0"/>
          <w:caps w:val="0"/>
          <w:strike/>
          <w:color w:val="222222"/>
          <w:spacing w:val="0"/>
          <w:sz w:val="18"/>
          <w:szCs w:val="18"/>
        </w:rPr>
        <w:t>: 1;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  <w:rPr>
          <w:strike/>
          <w:color w:val="808080"/>
        </w:rPr>
      </w:pPr>
      <w:r>
        <w:rPr>
          <w:rFonts w:hint="default" w:ascii="Consolas" w:hAnsi="Consolas" w:eastAsia="Consolas" w:cs="Consolas"/>
          <w:i w:val="0"/>
          <w:caps w:val="0"/>
          <w:strike/>
          <w:color w:val="808080"/>
          <w:spacing w:val="0"/>
          <w:sz w:val="18"/>
          <w:szCs w:val="18"/>
        </w:rPr>
        <w:t>-ms-flex: 1;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</w:rPr>
        <w:t>flex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</w:rPr>
        <w:t>: 1;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  <w:rPr>
          <w:strike/>
        </w:rPr>
      </w:pPr>
      <w:r>
        <w:rPr>
          <w:rFonts w:hint="default" w:ascii="Consolas" w:hAnsi="Consolas" w:eastAsia="Consolas" w:cs="Consolas"/>
          <w:i w:val="0"/>
          <w:caps w:val="0"/>
          <w:strike/>
          <w:color w:val="C80000"/>
          <w:spacing w:val="0"/>
          <w:sz w:val="18"/>
          <w:szCs w:val="18"/>
        </w:rPr>
        <w:t>color</w:t>
      </w:r>
      <w:r>
        <w:rPr>
          <w:rFonts w:hint="default" w:ascii="Consolas" w:hAnsi="Consolas" w:eastAsia="Consolas" w:cs="Consolas"/>
          <w:i w:val="0"/>
          <w:caps w:val="0"/>
          <w:strike/>
          <w:color w:val="222222"/>
          <w:spacing w:val="0"/>
          <w:sz w:val="18"/>
          <w:szCs w:val="18"/>
        </w:rPr>
        <w:t>: #ff5555;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  <w:rPr>
          <w:strike/>
        </w:rPr>
      </w:pPr>
      <w:r>
        <w:rPr>
          <w:rFonts w:hint="default" w:ascii="Consolas" w:hAnsi="Consolas" w:eastAsia="Consolas" w:cs="Consolas"/>
          <w:i w:val="0"/>
          <w:caps w:val="0"/>
          <w:strike/>
          <w:color w:val="222222"/>
          <w:spacing w:val="0"/>
          <w:sz w:val="18"/>
          <w:szCs w:val="18"/>
        </w:rPr>
        <w:t xml:space="preserve">/* </w:t>
      </w:r>
      <w:r>
        <w:rPr>
          <w:rFonts w:hint="default" w:ascii="Consolas" w:hAnsi="Consolas" w:eastAsia="Consolas" w:cs="Consolas"/>
          <w:i w:val="0"/>
          <w:caps w:val="0"/>
          <w:strike/>
          <w:color w:val="C80000"/>
          <w:spacing w:val="0"/>
          <w:sz w:val="18"/>
          <w:szCs w:val="18"/>
        </w:rPr>
        <w:t>font-size</w:t>
      </w:r>
      <w:r>
        <w:rPr>
          <w:rFonts w:hint="default" w:ascii="Consolas" w:hAnsi="Consolas" w:eastAsia="Consolas" w:cs="Consolas"/>
          <w:i w:val="0"/>
          <w:caps w:val="0"/>
          <w:strike/>
          <w:color w:val="222222"/>
          <w:spacing w:val="0"/>
          <w:sz w:val="18"/>
          <w:szCs w:val="18"/>
        </w:rPr>
        <w:t>: 0.8rem; */</w:t>
      </w:r>
    </w:p>
    <w:p>
      <w:pPr>
        <w:pStyle w:val="3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6.专题页面切换感觉不是特别好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@李昌欢 @揭果 @街墙 新增加了一个活动和展示样式“积分品牌月，小米专题”，但页面切换感觉不是特别好，有可能优化不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"http://shop.rongec.com/app/index.php?i=10&amp;c=entry&amp;m=ewei_shopv2&amp;do=mobile&amp;r=diypage&amp;id=48"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http://shop.rongec.com/app/index.php?i=10&amp;c=entry&amp;m=ewei_shopv2&amp;do=mobile&amp;r=diypage&amp;id=48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答：目前只能这么做了，一般像这种专题页面都是定制化，从需求到前端到后台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7.用积分参与营销抽奖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@街墙 还有一个问题，想问问抽奖类营销场景中，如果想设置用积分参与营销抽奖能怎么实现？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答：待验证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前台抽奖：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http://shop.rongec.com/app/index.php?i=10&amp;c=entry&amp;m=ewei_shopv2&amp;do=mobile&amp;r=lottery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后台 </w:t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"http://shop.rongec.com/web/index.php?c=site&amp;a=entry&amp;m=ewei_shopv2&amp;do=web&amp;r=lottery.log&amp;id=8&amp;lottery_type=1"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http://shop.rongec.com/web/index.php?c=site&amp;a=entry&amp;m=ewei_shopv2&amp;do=web&amp;r=lottery.log&amp;id=8&amp;lottery_type=1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@街墙 积分抽奖活动如果有时间还得拜托帮着研究下怎么实现，这样比较全了，还有线下核销流程，兑换流程还没测，到时也想跑一下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20180716</w:t>
      </w:r>
    </w:p>
    <w:p>
      <w:pPr>
        <w:pStyle w:val="3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关于积分和积分加现金，能否一个商品支持两种形式，用户可选择？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答：目前系统不支持，二次开发相对较长;建议在我们后台设置商品时，可以编辑同一商品，设置两种形式兑换。如：</w:t>
      </w:r>
    </w:p>
    <w:p>
      <w:pPr>
        <w:widowControl w:val="0"/>
        <w:numPr>
          <w:ilvl w:val="0"/>
          <w:numId w:val="4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用1000000积分直接兑换</w:t>
      </w:r>
    </w:p>
    <w:p>
      <w:pPr>
        <w:widowControl w:val="0"/>
        <w:numPr>
          <w:ilvl w:val="0"/>
          <w:numId w:val="4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用500000积分+3249.5现金兑换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9230" cy="5673725"/>
            <wp:effectExtent l="0" t="0" r="7620" b="317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73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9230" cy="5673725"/>
            <wp:effectExtent l="0" t="0" r="7620" b="317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73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2、关于不同会员组是否可以以不同的积分进行购买，即在会员权限中的增项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答：</w:t>
      </w:r>
    </w:p>
    <w:p>
      <w:pPr>
        <w:rPr>
          <w:rFonts w:hint="eastAsia"/>
        </w:rPr>
      </w:pPr>
    </w:p>
    <w:p>
      <w:pPr>
        <w:pStyle w:val="3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另这个顶上名字能改为与积分商城首页一致不？顶上“我的”，这部分的标题通过哪儿可以设置？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答：</w:t>
      </w:r>
      <w:r>
        <w:rPr>
          <w:rFonts w:hint="default" w:ascii="Times New Roman" w:hAnsi="Times New Roman" w:cs="Times New Roman"/>
          <w:lang w:val="en-US" w:eastAsia="zh-CN"/>
        </w:rPr>
        <w:t>”</w:t>
      </w:r>
      <w:r>
        <w:rPr>
          <w:rFonts w:hint="eastAsia" w:ascii="Times New Roman" w:hAnsi="Times New Roman" w:cs="Times New Roman"/>
          <w:lang w:val="en-US" w:eastAsia="zh-CN"/>
        </w:rPr>
        <w:t>我的</w:t>
      </w:r>
      <w:r>
        <w:rPr>
          <w:rFonts w:hint="default" w:ascii="Times New Roman" w:hAnsi="Times New Roman" w:cs="Times New Roman"/>
          <w:lang w:val="en-US" w:eastAsia="zh-CN"/>
        </w:rPr>
        <w:t>”</w:t>
      </w:r>
      <w:r>
        <w:rPr>
          <w:rFonts w:hint="eastAsia" w:ascii="Times New Roman" w:hAnsi="Times New Roman" w:cs="Times New Roman"/>
          <w:lang w:val="en-US" w:eastAsia="zh-CN"/>
        </w:rPr>
        <w:t>没法配置，页面写死的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D:\www\users\wc.jieqiangtec.com\addons\ewei_shopv2\plugin\creditshop\template\mobile\default\log.html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0500" cy="1802130"/>
            <wp:effectExtent l="0" t="0" r="6350" b="762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02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4361180" cy="7753350"/>
            <wp:effectExtent l="0" t="0" r="1270" b="0"/>
            <wp:docPr id="15" name="图片 15" descr="831156633167630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83115663316763015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1180" cy="775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pStyle w:val="3"/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</w:rPr>
        <w:t>会员中心的订单内容能涵盖积分兑换的么？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答：可以定制，加个积分兑换链接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4474210" cy="7954010"/>
            <wp:effectExtent l="0" t="0" r="2540" b="8890"/>
            <wp:docPr id="14" name="图片 14" descr="2566510674271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56651067427104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4210" cy="795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571365" cy="7247890"/>
            <wp:effectExtent l="0" t="0" r="635" b="1016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7247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积分商城商品，除了优惠券商品，是否可以同步支持虚拟卡券类产品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eastAsiaTheme="minorEastAsia"/>
          <w:lang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答：</w:t>
      </w:r>
      <w:r>
        <w:rPr>
          <w:rFonts w:hint="eastAsia"/>
          <w:lang w:eastAsia="zh-CN"/>
        </w:rPr>
        <w:t>目前不支持哈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9865" cy="1186815"/>
            <wp:effectExtent l="0" t="0" r="6985" b="1333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86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@街墙 您好，想问问，想问问用1、商城模块配置积分商城这个流程能走通么？2、积分商城应用和商城里的积分模块两者关系</w:t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如果用商城配置积分商城，商品，分类，用户中心怎么能按需求设置后，让整个流程关联？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20180715</w:t>
      </w:r>
    </w:p>
    <w:p>
      <w:pPr>
        <w:pStyle w:val="3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商城模块配置积分商城这个流程能走通么？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答：</w:t>
      </w:r>
    </w:p>
    <w:p>
      <w:pPr>
        <w:widowControl w:val="0"/>
        <w:numPr>
          <w:ilvl w:val="0"/>
          <w:numId w:val="7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获取积分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1.1通过积分签到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523740" cy="1752600"/>
            <wp:effectExtent l="0" t="0" r="1016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2374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1.2 通过购买带有积分的商品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 w:firstLine="420" w:firstLineChars="0"/>
        <w:jc w:val="left"/>
        <w:textAlignment w:val="baseline"/>
        <w:rPr>
          <w:rFonts w:ascii="微软雅黑" w:hAnsi="微软雅黑" w:eastAsia="微软雅黑" w:cs="微软雅黑"/>
          <w:b/>
          <w:i w:val="0"/>
          <w:caps w:val="0"/>
          <w:color w:val="666666"/>
          <w:spacing w:val="0"/>
          <w:sz w:val="18"/>
          <w:szCs w:val="18"/>
          <w:shd w:val="clear" w:fill="F8F8F8"/>
        </w:rPr>
      </w:pPr>
      <w:r>
        <w:rPr>
          <w:rFonts w:hint="eastAsia" w:ascii="Times New Roman" w:hAnsi="Times New Roman" w:cs="Times New Roman"/>
          <w:lang w:val="en-US" w:eastAsia="zh-CN"/>
        </w:rPr>
        <w:t>后台编辑商品营销中的</w:t>
      </w:r>
      <w:r>
        <w:rPr>
          <w:rFonts w:ascii="微软雅黑" w:hAnsi="微软雅黑" w:eastAsia="微软雅黑" w:cs="微软雅黑"/>
          <w:b/>
          <w:i w:val="0"/>
          <w:caps w:val="0"/>
          <w:color w:val="666666"/>
          <w:spacing w:val="0"/>
          <w:sz w:val="18"/>
          <w:szCs w:val="18"/>
          <w:shd w:val="clear" w:fill="F8F8F8"/>
        </w:rPr>
        <w:t>积分赠送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 w:firstLine="42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"http://shop.rongec.com/web/index.php?c=site&amp;a=entry&amp;m=ewei_shopv2&amp;do=web&amp;r=goods.edit&amp;id=227&amp;goodsfrom=sale#tab_option"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http://shop.rongec.com/web/index.php?c=site&amp;a=entry&amp;m=ewei_shopv2&amp;do=web&amp;r=goods.edit&amp;id=227&amp;goodsfrom=sale#tab_option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 w:firstLine="420" w:firstLineChars="0"/>
        <w:jc w:val="left"/>
        <w:textAlignment w:val="baseline"/>
      </w:pPr>
      <w:r>
        <w:drawing>
          <wp:inline distT="0" distB="0" distL="114300" distR="114300">
            <wp:extent cx="5273040" cy="2779395"/>
            <wp:effectExtent l="0" t="0" r="381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79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 w:firstLine="42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前端购买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 w:firstLine="42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"http://shop.rongec.com/app/index.php?i=10&amp;c=entry&amp;m=ewei_shopv2&amp;do=mobile&amp;r=goods.detail&amp;id=227" </w:instrText>
      </w:r>
      <w:r>
        <w:rPr>
          <w:rFonts w:hint="eastAsia"/>
          <w:lang w:eastAsia="zh-CN"/>
        </w:rPr>
        <w:fldChar w:fldCharType="separate"/>
      </w:r>
      <w:r>
        <w:rPr>
          <w:rStyle w:val="7"/>
          <w:rFonts w:hint="eastAsia"/>
          <w:lang w:eastAsia="zh-CN"/>
        </w:rPr>
        <w:t>http://shop.rongec.com/app/index.php?i=10&amp;c=entry&amp;m=ewei_shopv2&amp;do=mobile&amp;r=goods.detail&amp;id=227</w:t>
      </w:r>
      <w:r>
        <w:rPr>
          <w:rFonts w:hint="eastAsia"/>
          <w:lang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 w:firstLine="420" w:firstLineChars="0"/>
        <w:jc w:val="left"/>
        <w:textAlignment w:val="baseline"/>
      </w:pPr>
      <w:r>
        <w:drawing>
          <wp:inline distT="0" distB="0" distL="114300" distR="114300">
            <wp:extent cx="4476115" cy="5838190"/>
            <wp:effectExtent l="0" t="0" r="63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76115" cy="5838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 w:firstLine="42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7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积分兑换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后台编辑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"http://shop.rongec.com/web/index.php?c=site&amp;a=entry&amp;m=ewei_shopv2&amp;do=web&amp;r=creditshop.goods"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http://shop.rongec.com/web/index.php?c=site&amp;a=entry&amp;m=ewei_shopv2&amp;do=web&amp;r=creditshop.goods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73675" cy="2319020"/>
            <wp:effectExtent l="0" t="0" r="317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19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前端兑换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"http://shop.rongec.com/app/index.php?i=10&amp;c=entry&amp;m=ewei_shopv2&amp;do=mobile&amp;r=creditshop.detail&amp;id=27"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http://shop.rongec.com/app/index.php?i=10&amp;c=entry&amp;m=ewei_shopv2&amp;do=mobile&amp;r=creditshop.detail&amp;id=27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485640" cy="6057265"/>
            <wp:effectExtent l="0" t="0" r="1016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6057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积分商城应用和商城里的积分模块两者关系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积分共用，同1里面的积分获取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638040" cy="2580640"/>
            <wp:effectExtent l="0" t="0" r="1016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8040" cy="258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如果用商城配置积分商城，商品，分类，用户中心怎么能按需求设置后，让整个流程关联？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普通商城和积分商城共享用户信息和积分信息，商品和分类是相对独立的</w:t>
      </w:r>
    </w:p>
    <w:p>
      <w:pPr>
        <w:widowControl w:val="0"/>
        <w:numPr>
          <w:ilvl w:val="0"/>
          <w:numId w:val="8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可独立设置，也可快速选择商城商品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" w:lineRule="atLeast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843534"/>
          <w:spacing w:val="0"/>
          <w:sz w:val="18"/>
          <w:szCs w:val="18"/>
          <w:u w:val="none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843534"/>
          <w:spacing w:val="0"/>
          <w:sz w:val="18"/>
          <w:szCs w:val="18"/>
          <w:u w:val="none"/>
        </w:rPr>
        <w:t>以下商城商品不能参加积分商城兑换活动：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0" w:afterAutospacing="0" w:line="30" w:lineRule="atLeast"/>
        <w:ind w:left="0" w:right="0" w:firstLine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E55640"/>
          <w:spacing w:val="0"/>
          <w:sz w:val="18"/>
          <w:szCs w:val="18"/>
          <w:u w:val="none"/>
        </w:rPr>
        <w:t>虚拟、促销、秒杀活动、砍价活动商品；以及参加拼团的商品。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70500" cy="243840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8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独立设置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8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用户中心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"http://shop.rongec.com/app/index.php?i=10&amp;c=entry&amp;m=ewei_shopv2&amp;do=mobile&amp;r=diypage&amp;id=44"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http://shop.rongec.com/app/index.php?i=10&amp;c=entry&amp;m=ewei_shopv2&amp;do=mobile&amp;r=diypage&amp;id=44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这个链接是从哪获取的？我这边看下哈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后台配置自定义页面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"http://shop.rongec.com/web/index.php?c=site&amp;a=entry&amp;m=ewei_shopv2&amp;do=web&amp;r=diypage.page.sys.edit&amp;id=44"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http://shop.rongec.com/web/index.php?c=site&amp;a=entry&amp;m=ewei_shopv2&amp;do=web&amp;r=diypage.page.sys.edit&amp;id=44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5F7F9"/>
        </w:rPr>
        <w:t>当前位置：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</w:rPr>
        <w:t> 编辑 商城首页 页面 (积分商城Demo)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  <w:lang w:val="en-US" w:eastAsia="zh-CN"/>
        </w:rPr>
        <w:instrText xml:space="preserve"> HYPERLINK "http://shop.rongec.com/app/index.php?i=10&amp;c=entry&amp;m=ewei_shopv2&amp;do=mobile&amp;r=sign"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  <w:lang w:val="en-US" w:eastAsia="zh-CN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 w:val="0"/>
          <w:i w:val="0"/>
          <w:caps w:val="0"/>
          <w:spacing w:val="0"/>
          <w:sz w:val="18"/>
          <w:szCs w:val="18"/>
          <w:shd w:val="clear" w:fill="F5F7F9"/>
          <w:lang w:val="en-US" w:eastAsia="zh-CN"/>
        </w:rPr>
        <w:t>http://shop.rongec.com/app/index.php?i=10&amp;c=entry&amp;m=ewei_shopv2&amp;do=mobile&amp;r=sign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571365" cy="6523990"/>
            <wp:effectExtent l="0" t="0" r="63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6523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底部导航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"http://shop.rongec.com/app/index.php?i=10&amp;c=entry&amp;m=ewei_shopv2&amp;do=mobile&amp;r=sign"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http://shop.rongec.com/app/index.php?i=10&amp;c=entry&amp;m=ewei_shopv2&amp;do=mobile&amp;r=sign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D:\www\users\wc.jieqiangtec.com\addons\ewei_shopv2\plugin\sign\template\mobile\default\_menu.html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http://shop.rongec.com/web/index.php?c=site&amp;a=entry&amp;m=ewei_shopv2&amp;do=web&amp;r=diypage.shop.menu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积分签到 导航可以在"店铺装修"下的"自定义菜单"先设置好菜单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然后再店铺装修=》商城设置=》菜单设置 对积分签到进行选择设置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2758440"/>
            <wp:effectExtent l="0" t="0" r="9525" b="3810"/>
            <wp:docPr id="11" name="图片 11" descr="e799a1d00b2f3a880cfd8eaf828d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e799a1d00b2f3a880cfd8eaf828d12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2018-07-16 00:05:20 TODO debug3 runtime=0.001s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http://shop.rongec.cn/web/index.php?c=site&amp;a=entry&amp;m=ewei_shopv2&amp;do=web&amp;r=diypage.shop.menu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db.class.php query()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UPDATE `ims_ewei_shop_sysset` SET `plugins` =  'a:2:{s:10:"creditshop";a:20:{s:12:"set_realname";i:0;s:10:"set_mobile";i:0;s:15:"exchangekeyword";s:0:"";s:8:"sendname";s:0:"";s:7:"wishing";s:0:"";s:10:"centeropen";s:1:"0";s:9:"followurl";s:0:"";s:9:"crediturl";s:0:"";s:11:"share_title";s:0:"";s:10:"share_icon";s:0:"";s:10:"share_desc";s:0:"";s:15:"importantdetail";s:0:"";s:7:"isreply";s:1:"1";s:11:"desckeyword";s:17:"我去,我靠,222";s:12:"replykeyword";s:0:"";s:8:"isdetail";i:0;s:6:"detail";s:0:"";s:14:"isnoticedetail";i:0;s:12:"noticedetail";s:0:"";s:5:"style";s:7:"default";}s:7:"diypage";a:1:{s:4:"menu";a:16:{s:4:"shop";s:0:"";s:8:"shop_wap";s:0:"";s:10:"creditshop";s:0:"";s:14:"creditshop_wap";s:0:"";s:10:"commission";s:0:"";s:14:"commission_wap";s:0:"";s:6:"groups";s:0:"";s:10:"groups_wap";s:0:"";s:3:"sns";s:0:"";s:7:"sns_wap";s:0:"";s:4:"sign";s:2:"11";s:8:"sign_wap";s:0:"";s:7:"seckill";s:0:"";s:11:"seckill_wap";s:0:"";s:5:"merch";s:0:"";s:9:"merch_wap";s:0:"";}}}' WHERE `id` =  '14'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:plugins : a:2:{s:10:"creditshop";a:20:{s:12:"set_realname";i:0;s:10:"set_mobile";i:0;s:15:"exchangekeyword";s:0:"";s:8:"sendname";s:0:"";s:7:"wishing";s:0:"";s:10:"centeropen";s:1:"0";s:9:"followurl";s:0:"";s:9:"crediturl";s:0:"";s:11:"share_title";s:0:"";s:10:"share_icon";s:0:"";s:10:"share_desc";s:0:"";s:15:"importantdetail";s:0:"";s:7:"isreply";s:1:"1";s:11:"desckeyword";s:17:"我去,我靠,222";s:12:"replykeyword";s:0:"";s:8:"isdetail";i:0;s:6:"detail";s:0:"";s:14:"isnoticedetail";i:0;s:12:"noticedetail";s:0:"";s:5:"style";s:7:"default";}s:7:"diypage";a:1:{s:4:"menu";a:16:{s:4:"shop";s:0:"";s:8:"shop_wap";s:0:"";s:10:"creditshop";s:0:"";s:14:"creditshop_wap";s:0:"";s:10:"commission";s:0:"";s:14:"commission_wap";s:0:"";s:6:"groups";s:0:"";s:10:"groups_wap";s:0:"";s:3:"sns";s:0:"";s:7:"sns_wap";s:0:"";s:4:"sign";s:2:"11";s:8:"sign_wap";s:0:"";s:7:"seckill";s:0:"";s:11:"seckill_wap";s:0:"";s:5:"merch";s:0:"";s:9:"merch_wap";s:0:"";}}}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:__id : 14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1668780"/>
            <wp:effectExtent l="0" t="0" r="4445" b="7620"/>
            <wp:docPr id="12" name="图片 12" descr="55a9ea3f434ba9eb1f8a55fe3140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55a9ea3f434ba9eb1f8a55fe314048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571365" cy="6523990"/>
            <wp:effectExtent l="0" t="0" r="635" b="1016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6523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现在底部导航还不支持自定义，现在默认是这样的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* FROM `ims_ewei_shop_diypage_menu` WHERE id='1' and uniacid='10' limit 1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$this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footerMenus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6897BB"/>
          <w:sz w:val="22"/>
          <w:szCs w:val="22"/>
          <w:shd w:val="clear" w:fill="232525"/>
        </w:rPr>
        <w:t>1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false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$texts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public function 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footerMenus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$diymenuid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NULL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$ismerch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false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$texts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array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())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宋体" w:hAnsi="宋体" w:eastAsia="宋体" w:cs="宋体"/>
          <w:color w:val="A9B7C6"/>
          <w:sz w:val="22"/>
          <w:szCs w:val="22"/>
          <w:shd w:val="clear" w:fill="232525"/>
          <w:lang w:val="en-US" w:eastAsia="zh-CN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  <w:lang w:val="en-US" w:eastAsia="zh-CN"/>
        </w:rPr>
        <w:t>D:\www\users\wc.jieqiangtec.com\addons\ewei_shopv2\core\inc\page_mobile.php L186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宋体" w:hAnsi="宋体" w:eastAsia="宋体" w:cs="宋体"/>
          <w:color w:val="A9B7C6"/>
          <w:sz w:val="22"/>
          <w:szCs w:val="22"/>
          <w:shd w:val="clear" w:fill="232525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var_dump(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'$this-&gt;footerMenus(null1, false, $texts)=='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,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$this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footerMenus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6897BB"/>
          <w:sz w:val="22"/>
          <w:szCs w:val="22"/>
          <w:shd w:val="clear" w:fill="232525"/>
        </w:rPr>
        <w:t>1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false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$texts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exit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"http://shop.rongec.com/app/index.php?i=10&amp;c=entry&amp;m=ewei_shopv2&amp;do=mobile&amp;r=sign"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http://shop.rongec.com/app/index.php?i=10&amp;c=entry&amp;m=ewei_shopv2&amp;do=mobile&amp;r=sign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2405" cy="2418715"/>
            <wp:effectExtent l="0" t="0" r="4445" b="63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18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写入记录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* FROM `ims_ewei_shop_sign_records` LIMIT 0, 1000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当时由于配置积分规则：积分8商城9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积分签到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"http://shop.rongec.com/app/index.php?i=10&amp;c=entry&amp;m=ewei_shopv2&amp;do=mobile&amp;r=sign"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http://shop.rongec.com/app/index.php?i=10&amp;c=entry&amp;m=ewei_shopv2&amp;do=mobile&amp;r=sign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571365" cy="6523990"/>
            <wp:effectExtent l="0" t="0" r="635" b="10160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6523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文字有问题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D:\www\users\wc.jieqiangtec.com\addons\ewei_shopv2\plugin\sign\core\model.php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$set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pdo_fetch(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'select 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*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  from 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. tablename(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'ewei_shop_sign_set'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) .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 where uniacid=:uniacid limit 1 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array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':uniacid'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=&gt;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'uniacid'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428240"/>
            <wp:effectExtent l="0" t="0" r="10795" b="10160"/>
            <wp:docPr id="4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28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32634 2018-07-15 23:11:45 TODO debug1 runtime=0s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32635 http://shop.rongec.com/app/index.php?i=10&amp;c=entry&amp;m=ewei_shopv2&amp;do=mobile&amp;r=sign.getrecords&amp;page=1&amp;_=1531667505738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32636 ------------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32637 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32638 file : fetchcolumn()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32639 sql2 : SELECT COUNT(*) FROM `ims_ewei_shop_sign_records` log where 1  and openid='oMaz50jp9G_xRU_JT1jMaxuS5KdY' and uniacid = '10'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32640 $params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32641 :uniacid : 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32642 :openid : oMaz50jp9G_xRU_JT1jMaxuS5KdY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32643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32644 2018-07-15 23:11:45 TODO debug4 runtime=0.001s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32645 http://shop.rongec.com/app/index.php?i=10&amp;c=entry&amp;m=ewei_shopv2&amp;do=mobile&amp;r=sign.getrecords&amp;page=1&amp;_=1531667505738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32646 ------------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32647 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32648 file : fetchall()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32649 sql2 : SELECT * FROM `ims_ewei_shop_sign_records` where 1  and openid='oMaz50jp9G_xRU_JT1jMaxuS5KdY' and uniacid = '10'  ORDER BY `time` DESC LIMIT 0,10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32650 $params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32651 :uniacid : 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32652 :openid : oMaz50jp9G_xRU_JT1jMaxuS5KdY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EC1CE3E"/>
    <w:multiLevelType w:val="singleLevel"/>
    <w:tmpl w:val="9EC1CE3E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A60A3337"/>
    <w:multiLevelType w:val="singleLevel"/>
    <w:tmpl w:val="A60A3337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B0DF40AB"/>
    <w:multiLevelType w:val="singleLevel"/>
    <w:tmpl w:val="B0DF40A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DE4BD1AA"/>
    <w:multiLevelType w:val="singleLevel"/>
    <w:tmpl w:val="DE4BD1A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E95795B9"/>
    <w:multiLevelType w:val="singleLevel"/>
    <w:tmpl w:val="E95795B9"/>
    <w:lvl w:ilvl="0" w:tentative="0">
      <w:start w:val="3"/>
      <w:numFmt w:val="decimal"/>
      <w:suff w:val="nothing"/>
      <w:lvlText w:val="%1、"/>
      <w:lvlJc w:val="left"/>
    </w:lvl>
  </w:abstractNum>
  <w:abstractNum w:abstractNumId="5">
    <w:nsid w:val="038A9047"/>
    <w:multiLevelType w:val="multilevel"/>
    <w:tmpl w:val="038A9047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>
    <w:nsid w:val="05F1F2B1"/>
    <w:multiLevelType w:val="singleLevel"/>
    <w:tmpl w:val="05F1F2B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6D26DA30"/>
    <w:multiLevelType w:val="singleLevel"/>
    <w:tmpl w:val="6D26DA30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7"/>
  </w:num>
  <w:num w:numId="5">
    <w:abstractNumId w:val="2"/>
  </w:num>
  <w:num w:numId="6">
    <w:abstractNumId w:val="0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7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C981977"/>
    <w:rsid w:val="0025349E"/>
    <w:rsid w:val="00F60BE8"/>
    <w:rsid w:val="01D854E1"/>
    <w:rsid w:val="02315C5B"/>
    <w:rsid w:val="02995030"/>
    <w:rsid w:val="02BC6AD1"/>
    <w:rsid w:val="031D6EAB"/>
    <w:rsid w:val="03281075"/>
    <w:rsid w:val="043A03BF"/>
    <w:rsid w:val="04743CD0"/>
    <w:rsid w:val="049120EC"/>
    <w:rsid w:val="049315B2"/>
    <w:rsid w:val="04DA5DB5"/>
    <w:rsid w:val="051876D8"/>
    <w:rsid w:val="05377542"/>
    <w:rsid w:val="0690625F"/>
    <w:rsid w:val="06E1197B"/>
    <w:rsid w:val="06FC2509"/>
    <w:rsid w:val="07313908"/>
    <w:rsid w:val="081553A4"/>
    <w:rsid w:val="08364A70"/>
    <w:rsid w:val="083772D2"/>
    <w:rsid w:val="08DC6EAC"/>
    <w:rsid w:val="09007212"/>
    <w:rsid w:val="09091D75"/>
    <w:rsid w:val="09C138AC"/>
    <w:rsid w:val="0A097317"/>
    <w:rsid w:val="0A9A1D24"/>
    <w:rsid w:val="0AA81A21"/>
    <w:rsid w:val="0B9F301D"/>
    <w:rsid w:val="0BEB3581"/>
    <w:rsid w:val="0C1B01DD"/>
    <w:rsid w:val="0C941F1C"/>
    <w:rsid w:val="0CDA2D2E"/>
    <w:rsid w:val="0D6B7F1C"/>
    <w:rsid w:val="0D8872FA"/>
    <w:rsid w:val="0D9C2FDC"/>
    <w:rsid w:val="0DFF2854"/>
    <w:rsid w:val="0F8E7E3F"/>
    <w:rsid w:val="10261A46"/>
    <w:rsid w:val="10B46E39"/>
    <w:rsid w:val="10D67FEC"/>
    <w:rsid w:val="11CA124F"/>
    <w:rsid w:val="120F5C90"/>
    <w:rsid w:val="131D5063"/>
    <w:rsid w:val="14D2464A"/>
    <w:rsid w:val="152C1747"/>
    <w:rsid w:val="152D1A3B"/>
    <w:rsid w:val="15716549"/>
    <w:rsid w:val="161B6AC9"/>
    <w:rsid w:val="16EF72AF"/>
    <w:rsid w:val="18430D25"/>
    <w:rsid w:val="18821902"/>
    <w:rsid w:val="18FF664F"/>
    <w:rsid w:val="19C74AD2"/>
    <w:rsid w:val="1A7A5A2A"/>
    <w:rsid w:val="1ABB7511"/>
    <w:rsid w:val="1B4C5F63"/>
    <w:rsid w:val="1C7B4651"/>
    <w:rsid w:val="1DB06B84"/>
    <w:rsid w:val="1E88613C"/>
    <w:rsid w:val="1E8D4F24"/>
    <w:rsid w:val="1EAA7BA8"/>
    <w:rsid w:val="1EBF3F2E"/>
    <w:rsid w:val="1F3D7756"/>
    <w:rsid w:val="1FB46975"/>
    <w:rsid w:val="1FD73D53"/>
    <w:rsid w:val="1FF47B16"/>
    <w:rsid w:val="209F77D8"/>
    <w:rsid w:val="21585FB9"/>
    <w:rsid w:val="2222405F"/>
    <w:rsid w:val="22372891"/>
    <w:rsid w:val="224116E2"/>
    <w:rsid w:val="239213BE"/>
    <w:rsid w:val="23CB5AD7"/>
    <w:rsid w:val="23DD5F93"/>
    <w:rsid w:val="243635E1"/>
    <w:rsid w:val="243A7881"/>
    <w:rsid w:val="254514AA"/>
    <w:rsid w:val="256A3185"/>
    <w:rsid w:val="259B1252"/>
    <w:rsid w:val="26146C20"/>
    <w:rsid w:val="26241488"/>
    <w:rsid w:val="264763B8"/>
    <w:rsid w:val="27297F34"/>
    <w:rsid w:val="27D247E6"/>
    <w:rsid w:val="27ED6514"/>
    <w:rsid w:val="28514C1B"/>
    <w:rsid w:val="28975563"/>
    <w:rsid w:val="29AF430C"/>
    <w:rsid w:val="29F63FFC"/>
    <w:rsid w:val="2A63778E"/>
    <w:rsid w:val="2A860A3D"/>
    <w:rsid w:val="2BD66F7F"/>
    <w:rsid w:val="2BFE0E73"/>
    <w:rsid w:val="2C117FD7"/>
    <w:rsid w:val="2C1C64B9"/>
    <w:rsid w:val="2C334666"/>
    <w:rsid w:val="2C903A3C"/>
    <w:rsid w:val="2CD02539"/>
    <w:rsid w:val="2DAB5CCC"/>
    <w:rsid w:val="2F504507"/>
    <w:rsid w:val="300022DB"/>
    <w:rsid w:val="308C4F33"/>
    <w:rsid w:val="3215742A"/>
    <w:rsid w:val="3218236C"/>
    <w:rsid w:val="32313EB0"/>
    <w:rsid w:val="324C58AE"/>
    <w:rsid w:val="324D0952"/>
    <w:rsid w:val="32AF5F57"/>
    <w:rsid w:val="32E20672"/>
    <w:rsid w:val="33C26803"/>
    <w:rsid w:val="34170E1D"/>
    <w:rsid w:val="35227F7E"/>
    <w:rsid w:val="358335FE"/>
    <w:rsid w:val="35A42167"/>
    <w:rsid w:val="35CB59FC"/>
    <w:rsid w:val="36225C4B"/>
    <w:rsid w:val="36507850"/>
    <w:rsid w:val="36E82D6F"/>
    <w:rsid w:val="37A96517"/>
    <w:rsid w:val="37C248A9"/>
    <w:rsid w:val="37CC4C55"/>
    <w:rsid w:val="38E33DC8"/>
    <w:rsid w:val="39440F80"/>
    <w:rsid w:val="39853D5C"/>
    <w:rsid w:val="39E441FC"/>
    <w:rsid w:val="39E70A54"/>
    <w:rsid w:val="39F3498B"/>
    <w:rsid w:val="3A0712AA"/>
    <w:rsid w:val="3A0A68A2"/>
    <w:rsid w:val="3B534D77"/>
    <w:rsid w:val="3B98773F"/>
    <w:rsid w:val="3BF304E1"/>
    <w:rsid w:val="3C297B84"/>
    <w:rsid w:val="3C6D5AD5"/>
    <w:rsid w:val="3CC92E8F"/>
    <w:rsid w:val="3CDB3BB4"/>
    <w:rsid w:val="3CDF6BE3"/>
    <w:rsid w:val="3DE543C9"/>
    <w:rsid w:val="3E086391"/>
    <w:rsid w:val="3E1B2AF2"/>
    <w:rsid w:val="3EC8726B"/>
    <w:rsid w:val="3F846EAA"/>
    <w:rsid w:val="3FF62AD4"/>
    <w:rsid w:val="40B11E2E"/>
    <w:rsid w:val="40EC7662"/>
    <w:rsid w:val="41702597"/>
    <w:rsid w:val="4190583A"/>
    <w:rsid w:val="42072B71"/>
    <w:rsid w:val="42584990"/>
    <w:rsid w:val="42B612D9"/>
    <w:rsid w:val="442D1879"/>
    <w:rsid w:val="455F61A1"/>
    <w:rsid w:val="45DB7FB4"/>
    <w:rsid w:val="45EA1A19"/>
    <w:rsid w:val="45FA4BA5"/>
    <w:rsid w:val="4671759B"/>
    <w:rsid w:val="472800F1"/>
    <w:rsid w:val="47842AE4"/>
    <w:rsid w:val="4809473C"/>
    <w:rsid w:val="4908783B"/>
    <w:rsid w:val="492D7072"/>
    <w:rsid w:val="49B52CE6"/>
    <w:rsid w:val="49BB6EC9"/>
    <w:rsid w:val="4A0408F9"/>
    <w:rsid w:val="4A887299"/>
    <w:rsid w:val="4AD600FD"/>
    <w:rsid w:val="4B0F2F3C"/>
    <w:rsid w:val="4B4528C2"/>
    <w:rsid w:val="4B9D6A99"/>
    <w:rsid w:val="4BAB2E03"/>
    <w:rsid w:val="4C3319F3"/>
    <w:rsid w:val="4C981977"/>
    <w:rsid w:val="4CB97148"/>
    <w:rsid w:val="4D095681"/>
    <w:rsid w:val="4D1B6F38"/>
    <w:rsid w:val="4D3A4DC1"/>
    <w:rsid w:val="4DDD4EF5"/>
    <w:rsid w:val="4DE635D9"/>
    <w:rsid w:val="4EEE41C8"/>
    <w:rsid w:val="4F143E64"/>
    <w:rsid w:val="4F1E2A41"/>
    <w:rsid w:val="4F94490C"/>
    <w:rsid w:val="4FB34D18"/>
    <w:rsid w:val="4FE85269"/>
    <w:rsid w:val="4FEF6228"/>
    <w:rsid w:val="5000599A"/>
    <w:rsid w:val="5056326F"/>
    <w:rsid w:val="50DC1C6C"/>
    <w:rsid w:val="50E12347"/>
    <w:rsid w:val="5102101B"/>
    <w:rsid w:val="51ED3231"/>
    <w:rsid w:val="52B346DF"/>
    <w:rsid w:val="53497C32"/>
    <w:rsid w:val="53D3595F"/>
    <w:rsid w:val="53D4768C"/>
    <w:rsid w:val="546F68A1"/>
    <w:rsid w:val="54871A85"/>
    <w:rsid w:val="54977EB4"/>
    <w:rsid w:val="55100CAC"/>
    <w:rsid w:val="55415511"/>
    <w:rsid w:val="56401032"/>
    <w:rsid w:val="572D66C1"/>
    <w:rsid w:val="5759792A"/>
    <w:rsid w:val="584349D3"/>
    <w:rsid w:val="5863710D"/>
    <w:rsid w:val="58762837"/>
    <w:rsid w:val="58D97BC1"/>
    <w:rsid w:val="58F91AC4"/>
    <w:rsid w:val="5A442918"/>
    <w:rsid w:val="5AE34041"/>
    <w:rsid w:val="5B3F1F6E"/>
    <w:rsid w:val="5B707C3B"/>
    <w:rsid w:val="5BE71E88"/>
    <w:rsid w:val="5C8506A3"/>
    <w:rsid w:val="5CC945DF"/>
    <w:rsid w:val="5CD330C8"/>
    <w:rsid w:val="5D1F48C2"/>
    <w:rsid w:val="5E1C2B47"/>
    <w:rsid w:val="5EA85F3F"/>
    <w:rsid w:val="60EE74FA"/>
    <w:rsid w:val="60F6394D"/>
    <w:rsid w:val="60F83B52"/>
    <w:rsid w:val="615C4C4E"/>
    <w:rsid w:val="621D0867"/>
    <w:rsid w:val="62532E7B"/>
    <w:rsid w:val="63074AD1"/>
    <w:rsid w:val="634B58A5"/>
    <w:rsid w:val="637642FC"/>
    <w:rsid w:val="63C81E21"/>
    <w:rsid w:val="642C7FCE"/>
    <w:rsid w:val="65B20465"/>
    <w:rsid w:val="65CF2D87"/>
    <w:rsid w:val="665B6A20"/>
    <w:rsid w:val="669054A6"/>
    <w:rsid w:val="66DC2D6F"/>
    <w:rsid w:val="67303981"/>
    <w:rsid w:val="67D3556A"/>
    <w:rsid w:val="67F22325"/>
    <w:rsid w:val="6A0055C7"/>
    <w:rsid w:val="6A1A2660"/>
    <w:rsid w:val="6A272B1A"/>
    <w:rsid w:val="6AFF68D5"/>
    <w:rsid w:val="6B6C590C"/>
    <w:rsid w:val="6B6D3271"/>
    <w:rsid w:val="6BB3538F"/>
    <w:rsid w:val="6BED4A05"/>
    <w:rsid w:val="6C186D17"/>
    <w:rsid w:val="6C3B528F"/>
    <w:rsid w:val="6C4A7590"/>
    <w:rsid w:val="6C655C1A"/>
    <w:rsid w:val="6CFA1F7D"/>
    <w:rsid w:val="6E2D0493"/>
    <w:rsid w:val="6F7B04D9"/>
    <w:rsid w:val="709873B0"/>
    <w:rsid w:val="70AC3073"/>
    <w:rsid w:val="70D1670F"/>
    <w:rsid w:val="712F4027"/>
    <w:rsid w:val="72962876"/>
    <w:rsid w:val="73445A5E"/>
    <w:rsid w:val="734B7D70"/>
    <w:rsid w:val="739D74A1"/>
    <w:rsid w:val="743D165D"/>
    <w:rsid w:val="76134683"/>
    <w:rsid w:val="766D32C5"/>
    <w:rsid w:val="76A33B6B"/>
    <w:rsid w:val="76C3500A"/>
    <w:rsid w:val="76FC2E96"/>
    <w:rsid w:val="78F71A92"/>
    <w:rsid w:val="794650C2"/>
    <w:rsid w:val="79502558"/>
    <w:rsid w:val="79B970F3"/>
    <w:rsid w:val="7A2B2477"/>
    <w:rsid w:val="7AD269CF"/>
    <w:rsid w:val="7AEC54C1"/>
    <w:rsid w:val="7B356EFB"/>
    <w:rsid w:val="7BCD5413"/>
    <w:rsid w:val="7CAF69B5"/>
    <w:rsid w:val="7DF8265B"/>
    <w:rsid w:val="7EC82110"/>
    <w:rsid w:val="7F9E0904"/>
    <w:rsid w:val="7FCA2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jpe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34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2018-07-15T12:59:00Z</dcterms:created>
  <dc:creator>Administrator</dc:creator>
  <cp:lastModifiedBy>Administrator</cp:lastModifiedBy>
  <dcterms:modified xsi:type="dcterms:W3CDTF">2018-07-18T15:28:56Z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