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@街墙 另这个顶上名字能改为与积分商城首页一致不？会员中心的订单内容能涵盖积分兑换的么？这些功能积分商城都能实现不？</w:t>
      </w:r>
    </w:p>
    <w:p>
      <w:pPr>
        <w:rPr>
          <w:rFonts w:hint="eastAsia"/>
        </w:rPr>
      </w:pPr>
      <w:r>
        <w:rPr>
          <w:rFonts w:hint="eastAsia"/>
        </w:rPr>
        <w:t>冯颖: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顶上“我的”，这部分的标题通过哪儿可以设置？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@街墙 积分商城商品，除了优惠券商品，是否可以同步支持虚拟卡券类产品</w:t>
      </w: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@街墙 对了，关于积分商城那块儿还有两个问题，需要看看开发的可能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1、关于积分和积分加现金，能否一个商品支持两种形式，用户可选择？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Open_id: oMaz50jp9G_xRU_JT1jMaxuS5KdY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@街墙 @揭果 那技术方面就还剩会员中心和积分的订单详情那儿再确认下了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1.积分商城title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顶上没有展示商城名字，如果顶通想按照系统默认样式设置，“融惠联”变为“积分礼遇”，多一个返回条，这个能实现么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3888105"/>
            <wp:effectExtent l="0" t="0" r="6350" b="17145"/>
            <wp:docPr id="26" name="图片 26" descr="8cb0cbe3f62e52f367f89221f3ec4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cb0cbe3f62e52f367f89221f3ec43c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2.会员中心返回按钮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@街墙 白天忽视我的骚扰哈，这个我重新按照会员中心模板设置的页面，没有系统自带的返回按钮，这个也需要自己增加么？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答：程序已优化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914265" cy="6276340"/>
            <wp:effectExtent l="0" t="0" r="635" b="1016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627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会员中心模板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D:\www\users\wc.jieqiangtec.com\addons\ewei_shopv2\plugin\diypage\core\web\page\diy.php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D:\www\users\wc.jieqiangtec.com\addons\ewei_shopv2\plugin\diypage\template\web_v3\page\create.html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Type: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"{php echo webUrl('diypage/page/sys/add', array('type'=&gt;2))}"&gt;&lt;i class="fa fa-plus"&gt;&lt;/i&gt; 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"{php echo webUrl('diypage/page/sys/add', array('type'=&gt;3, 'tid'=&gt;$tid_member))}"&gt;&lt;i class="fa fa-plus"&gt;&lt;/i&gt; 会员中心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webUrl('diypage/page/sys/add', array('type'=&gt;5, 'tid'=&gt;$tid_detail))}"&gt;&lt;i class="fa fa-plus"&gt;&lt;/i&gt; 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array('type'=&gt;4, 'tid'=&gt;$tid_commission))}"&gt;&lt;i class="fa fa-plus"&gt;&lt;/i&gt; 分销中心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array('type'=&gt;6, 'tid'=&gt;$tid_creditshop))}"&gt;&lt;i class="fa fa-plus"&gt;&lt;/i&gt; 积分商城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array('type'=&gt;7, 'tid'=&gt;$tid_seckill))}"&gt;&lt;i class="fa fa-plus"&gt;&lt;/i&gt; 整点秒杀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array('type'=&gt;8, 'tid'=&gt;$tid_exchange))}"&gt;&lt;i class="fa fa-plus"&gt;&lt;/i&gt; 兑换中心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webUrl('diypage/temp', array('type'=&gt;1, 'cate'=&gt;$_GPC['cate'], 'keyword'=&gt;$_GPC['keyword']))}"&gt;自定义页面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自定义页面模板</w:t>
      </w:r>
    </w:p>
    <w:p>
      <w:pPr>
        <w:pStyle w:val="4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D:/www/users/wc.jieqiangtec.com/addons/ewei_shopv2/template/mobile/default/diypage/index.html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头部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积分说明：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http://shop.rongec.com/app/web/web/web/web/web/web/web/web/web/web/web/web/web/web/web/web/web/web/web/web/web/index.php?s=/app/%E5%95%86%E5%9F%8E%E7%A7%AF%E5%88%86%E8%AF%B4%E6%98%8E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24100" cy="4133215"/>
            <wp:effectExtent l="0" t="0" r="0" b="635"/>
            <wp:docPr id="37" name="图片 37" descr="11ca97294de92ad71da902d585179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1ca97294de92ad71da902d5851796a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12035" cy="4111625"/>
            <wp:effectExtent l="0" t="0" r="12065" b="3175"/>
            <wp:docPr id="38" name="图片 38" descr="364be364b8f75fb892bbe8a1d9486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64be364b8f75fb892bbe8a1d9486b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3.订单发货物流详情页面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这个订单发货物流详情页面是哪儿的链接能看到？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答复：后台没有链接设置，只能用户从前台点击获取订单物流</w:t>
      </w: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详情。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我的订单=》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点击商品=》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9850" cy="2983865"/>
            <wp:effectExtent l="0" t="0" r="0" b="698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2950210"/>
            <wp:effectExtent l="0" t="0" r="9525" b="254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90975" cy="7094855"/>
            <wp:effectExtent l="0" t="0" r="9525" b="10795"/>
            <wp:docPr id="34" name="图片 34" descr="0a257991d38f07332973970427df0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a257991d38f07332973970427df0ed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1、商城我的订单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@街墙 对了，积分商城后台也有订单状态，及发货，收货，退货，这部分和整体商城的订单是不是整合的，即我在会员中心添加订单是选商城我的订单就可以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我设置了，然后商城里也“我的积分”链接也换成这个了，但还是不行，更新不过去@街墙 有空帮我看下吧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23" name="图片 23" descr="bae65fe9d07bc71803a55bad97f3ff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ae65fe9d07bc71803a55bad97f3ff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链接是这个，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而且没有返回等，感觉没跟系统连接上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34590" cy="4329430"/>
            <wp:effectExtent l="0" t="0" r="3810" b="13970"/>
            <wp:docPr id="21" name="图片 21" descr="13775172928625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3775172928625287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答：商城订单和积分兑换订单是分离的，“我的”里面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"http://shop.rongec.com/app/index.php?i=10&amp;c=entry&amp;m=ewei_shopv2&amp;do=mobile&amp;r=creditshop.log"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http://shop.rongec.com/app/index.php?i=10&amp;c=entry&amp;m=ewei_shopv2&amp;do=mobile&amp;r=creditshop.log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637790"/>
            <wp:effectExtent l="0" t="0" r="6350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1595" cy="3198495"/>
            <wp:effectExtent l="0" t="0" r="8255" b="19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5720" cy="3178810"/>
            <wp:effectExtent l="0" t="0" r="5080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2、还有搜索框里搜索的内容不是积分商城的，这个怎么处理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答：首页“默认搜索框”都是搜索商城商品,替换“默认搜索框”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http://shop.rongec.com/web/index.php?c=site&amp;a=entry&amp;m=ewei_shopv2&amp;do=web&amp;r=diypage.page.plu.edit&amp;id=53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8595" cy="2390140"/>
            <wp:effectExtent l="0" t="0" r="8255" b="1016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前端搜索结果：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"http://shop.rongec.com/app/index.php?i=10&amp;c=entry&amp;m=ewei_shopv2&amp;do=mobile&amp;r=creditshop.lists&amp;keywords=%E8%8B%B9%E6%9E%9C&amp;cate="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http://shop.rongec.com/app/index.php?i=10&amp;c=entry&amp;m=ewei_shopv2&amp;do=mobile&amp;r=creditshop.lists&amp;keywords=%E8%8B%B9%E6%9E%9C&amp;cate=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7945" cy="3490595"/>
            <wp:effectExtent l="0" t="0" r="1905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730" cy="3695700"/>
            <wp:effectExtent l="0" t="0" r="1397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@街墙 刚想问问，后台配置能不能实现类似这样的页面https://gift.minshengec.com/#/?plt=2&amp;sign=6c1c0deb6f99cf14f1b63286fc7bd54d&amp;platform=1&amp;operator=giftOperator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上面切换下面变商品和内容，我试了下没拼出来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答：积分兑换全部商品：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33265" cy="5571490"/>
            <wp:effectExtent l="0" t="0" r="635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@街墙 对了，还有如果我想要特定会员才能看到这个商城页面，通过什么可以设置，登录这个环节有可能前置么？会员信息这块儿是从哪个纬度判定的呢，可以自己设置么？比如手机号？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答：目前系统支持，需根据规则开发：特定会员通过什么来划分：手机号还是会员组，优化成白名单（手机号或者会员组）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4、收货地址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"http://shop.rongec.cn/app/index.php?i=10&amp;c=entry&amp;m=ewei_shopv2&amp;do=mobile&amp;r=creditshop.create&amp;id=27&amp;optionid=0&amp;wxref=mp.weixin.qq.com#wechat_redirect"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http://shop.rongec.cn/app/index.php?i=10&amp;c=entry&amp;m=ewei_shopv2&amp;do=mobile&amp;r=creditshop.create&amp;id=27&amp;optionid=0&amp;wxref=mp.weixin.qq.com#wechat_redirect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104515" cy="3761740"/>
            <wp:effectExtent l="0" t="0" r="63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答：已优化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D:\www\users\wc.jieqiangtec.com\addons\ewei_shopv2\template\mobile\default\member\address\selector.html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273300"/>
            <wp:effectExtent l="0" t="0" r="317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5.字体大小不适应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818130" cy="5010150"/>
            <wp:effectExtent l="0" t="0" r="1270" b="0"/>
            <wp:docPr id="29" name="图片 29" descr="05182ab0482662b62f75cb518a756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5182ab0482662b62f75cb518a7561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"http://shop.rongec.com/addons/ewei_shopv2/template/mobile/default/static/css/style.css?v=2.0.9"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http://shop.rongec.com/addons/ewei_shopv2/template/mobile/default/static/css/style.css?v=2.0.9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L180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.fui-goods-item .detail .price .text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-webkit-box-flex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-webkit-flex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</w:rPr>
        <w:t>-ms-flex: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#ff5555;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 xml:space="preserve">/* </w:t>
      </w: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font-size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0.8rem; */</w:t>
      </w: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6.专题页面切换感觉不是特别好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@李昌欢 @揭果 @街墙 新增加了一个活动和展示样式“积分品牌月，小米专题”，但页面切换感觉不是特别好，有可能优化不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"http://shop.rongec.com/app/index.php?i=10&amp;c=entry&amp;m=ewei_shopv2&amp;do=mobile&amp;r=diypage&amp;id=48"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http://shop.rongec.com/app/index.php?i=10&amp;c=entry&amp;m=ewei_shopv2&amp;do=mobile&amp;r=diypage&amp;id=48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答：目前只能这么做了，一般像这种专题页面都是定制化，从需求到前端到后台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7.用积分参与营销抽奖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@街墙 还有一个问题，想问问抽奖类营销场景中，如果想设置用积分参与营销抽奖能怎么实现？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答：待验证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前台抽奖：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http://shop.rongec.com/app/index.php?i=10&amp;c=entry&amp;m=ewei_shopv2&amp;do=mobile&amp;r=lottery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后台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"http://shop.rongec.com/web/index.php?c=site&amp;a=entry&amp;m=ewei_shopv2&amp;do=web&amp;r=lottery.log&amp;id=8&amp;lottery_type=1"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http://shop.rongec.com/web/index.php?c=site&amp;a=entry&amp;m=ewei_shopv2&amp;do=web&amp;r=lottery.log&amp;id=8&amp;lottery_type=1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@街墙 积分抽奖活动如果有时间还得拜托帮着研究下怎么实现，这样比较全了，还有线下核销流程，兑换流程还没测，到时也想跑一下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20180716</w:t>
      </w: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关于积分和积分加现金，能否一个商品支持两种形式，用户可选择？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答：目前系统不支持，二次开发相对较长;建议在我们后台设置商品时，可以编辑同一商品，设置两种形式兑换。如：</w:t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用1000000积分直接兑换</w:t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用500000积分+3249.5现金兑换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另这个顶上名字能改为与积分商城首页一致不？顶上“我的”，这部分的标题通过哪儿可以设置？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我的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没法配置，页面写死的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D:\www\users\wc.jieqiangtec.com\addons\ewei_shopv2\plugin\creditshop\template\mobile\default\log.html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0213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361180" cy="7753350"/>
            <wp:effectExtent l="0" t="0" r="1270" b="0"/>
            <wp:docPr id="15" name="图片 15" descr="831156633167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1566331676301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</w:rPr>
        <w:t>会员中心的订单内容能涵盖积分兑换的么？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答：可以定制，加个积分兑换链接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74210" cy="7954010"/>
            <wp:effectExtent l="0" t="0" r="2540" b="8890"/>
            <wp:docPr id="14" name="图片 14" descr="256651067427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5665106742710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71365" cy="7247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724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积分商城商品，除了优惠券商品，是否可以同步支持虚拟卡券类产品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eastAsia"/>
          <w:lang w:eastAsia="zh-CN"/>
        </w:rPr>
        <w:t>目前不支持哈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865" cy="1186815"/>
            <wp:effectExtent l="0" t="0" r="698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20180715</w:t>
      </w: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商城模块配置积分商城这个流程能走通么？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获取积分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1.1通过积分签到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3740" cy="1752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通过购买带有积分的商品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</w:pPr>
      <w:r>
        <w:rPr>
          <w:rFonts w:hint="eastAsia" w:ascii="Times New Roman" w:hAnsi="Times New Roman" w:cs="Times New Roman"/>
          <w:lang w:val="en-US" w:eastAsia="zh-CN"/>
        </w:rPr>
        <w:t>后台编辑商品营销中的</w:t>
      </w:r>
      <w:r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  <w:t>积分赠送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"http://shop.rongec.com/web/index.php?c=site&amp;a=entry&amp;m=ewei_shopv2&amp;do=web&amp;r=goods.edit&amp;id=227&amp;goodsfrom=sale#tab_option"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http://shop.rongec.com/web/index.php?c=site&amp;a=entry&amp;m=ewei_shopv2&amp;do=web&amp;r=goods.edit&amp;id=227&amp;goodsfrom=sale#tab_option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5273040" cy="27793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前端购买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"http://shop.rongec.com/app/index.php?i=10&amp;c=entry&amp;m=ewei_shopv2&amp;do=mobile&amp;r=goods.detail&amp;id=227"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http://shop.rongec.com/app/index.php?i=10&amp;c=entry&amp;m=ewei_shopv2&amp;do=mobile&amp;r=goods.detail&amp;id=227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4476115" cy="58381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3190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"http://shop.rongec.com/app/index.php?i=10&amp;c=entry&amp;m=ewei_shopv2&amp;do=mobile&amp;r=creditshop.detail&amp;id=27"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http://shop.rongec.com/app/index.php?i=10&amp;c=entry&amp;m=ewei_shopv2&amp;do=mobile&amp;r=creditshop.detail&amp;id=27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85640" cy="6057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积分商城应用和商城里的积分模块两者关系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积分共用，同1里面的积分获取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638040" cy="25806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普通商城和积分商城共享用户信息和积分信息，商品和分类是相对独立的</w:t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可独立设置，也可快速选择商城商品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  <w:t>以下商城商品不能参加积分商城兑换活动：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0" w:afterAutospacing="0" w:line="3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55640"/>
          <w:spacing w:val="0"/>
          <w:sz w:val="18"/>
          <w:szCs w:val="18"/>
          <w:u w:val="none"/>
        </w:rPr>
        <w:t>虚拟、促销、秒杀活动、砍价活动商品；以及参加拼团的商品。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独立设置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这个链接是从哪获取的？我这边看下哈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"http://shop.rongec.com/web/index.php?c=site&amp;a=entry&amp;m=ewei_shopv2&amp;do=web&amp;r=diypage.page.sys.edit&amp;id=44"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http://shop.rongec.com/web/index.php?c=site&amp;a=entry&amp;m=ewei_shopv2&amp;do=web&amp;r=diypage.page.sys.edit&amp;id=44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 编辑 商城首页 页面 (积分商城Demo)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val="en-US" w:eastAsia="zh-CN"/>
        </w:rPr>
        <w:t>http://shop.rongec.com/app/index.php?i=10&amp;c=entry&amp;m=ewei_shopv2&amp;do=mobile&amp;r=sign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D:\www\users\wc.jieqiangtec.com\addons\ewei_shopv2\plugin\sign\template\mobile\default\_menu.html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积分签到 导航可以在"店铺装修"下的"自定义菜单"先设置好菜单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然后再店铺装修=》商城设置=》菜单设置 对积分签到进行选择设置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58440"/>
            <wp:effectExtent l="0" t="0" r="9525" b="3810"/>
            <wp:docPr id="11" name="图片 11" descr="e799a1d00b2f3a880cfd8eaf828d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99a1d00b2f3a880cfd8eaf828d1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2018-07-16 00:05:20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`ims_ewei_shop_sysset` SET `plugins` =  '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' WHERE `id` =  '14'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:plugins : 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68780"/>
            <wp:effectExtent l="0" t="0" r="4445" b="7620"/>
            <wp:docPr id="12" name="图片 12" descr="55a9ea3f434ba9eb1f8a55fe314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a9ea3f434ba9eb1f8a55fe314048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现在底部导航还不支持自定义，现在默认是这样的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`ims_ewei_shop_diypage_menu` WHERE id='1' and uniacid='10' limit 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$diymenuid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NULL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$ismerch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$texts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  <w:t>D:\www\users\wc.jieqiangtec.com\addons\ewei_shopv2\core\inc\page_mobile.php L186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'$this-&gt;footerMenus(null1, false, $texts)=='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2418715"/>
            <wp:effectExtent l="0" t="0" r="444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`ims_ewei_shop_sign_records`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当时由于配置积分规则：积分8商城9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http://shop.rongec.com/app/index.php?i=10&amp;c=entry&amp;m=ewei_shopv2&amp;do=mobile&amp;r=sign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文字有问题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D:\www\users\wc.jieqiangtec.com\addons\ewei_shopv2\plugin\sign\core\model.php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pdo_fetch(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'select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*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  from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'ewei_shop_sign_set'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where uniacid=:uniacid limit 1 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28240"/>
            <wp:effectExtent l="0" t="0" r="1079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32634 2018-07-15 23:11:45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32638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32639 sql2 : SELECT COUNT(*) FROM `ims_ewei_shop_sign_records` log where 1  and openid='oMaz50jp9G_xRU_JT1jMaxuS5KdY' and uniacid = '10'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32643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32644 2018-07-15 23:11:45 TODO debug4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32648 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32649 sql2 : SELECT * FROM `ims_ewei_shop_sign_records` where 1  and openid='oMaz50jp9G_xRU_JT1jMaxuS5KdY' and uniacid = '10'  ORDER BY `time` DESC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CE3E"/>
    <w:multiLevelType w:val="singleLevel"/>
    <w:tmpl w:val="9EC1CE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0A3337"/>
    <w:multiLevelType w:val="singleLevel"/>
    <w:tmpl w:val="A60A333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0DF40AB"/>
    <w:multiLevelType w:val="singleLevel"/>
    <w:tmpl w:val="B0DF40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4BD1AA"/>
    <w:multiLevelType w:val="singleLevel"/>
    <w:tmpl w:val="DE4BD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5795B9"/>
    <w:multiLevelType w:val="singleLevel"/>
    <w:tmpl w:val="E95795B9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038A9047"/>
    <w:multiLevelType w:val="multilevel"/>
    <w:tmpl w:val="038A904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5F1F2B1"/>
    <w:multiLevelType w:val="singleLevel"/>
    <w:tmpl w:val="05F1F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D26DA30"/>
    <w:multiLevelType w:val="singleLevel"/>
    <w:tmpl w:val="6D26DA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81977"/>
    <w:rsid w:val="0025349E"/>
    <w:rsid w:val="00F60BE8"/>
    <w:rsid w:val="01D854E1"/>
    <w:rsid w:val="02315C5B"/>
    <w:rsid w:val="02995030"/>
    <w:rsid w:val="02BC6AD1"/>
    <w:rsid w:val="031D6EAB"/>
    <w:rsid w:val="03281075"/>
    <w:rsid w:val="043A03BF"/>
    <w:rsid w:val="04743CD0"/>
    <w:rsid w:val="04897504"/>
    <w:rsid w:val="049120EC"/>
    <w:rsid w:val="049315B2"/>
    <w:rsid w:val="04DA5DB5"/>
    <w:rsid w:val="051876D8"/>
    <w:rsid w:val="05377542"/>
    <w:rsid w:val="0690625F"/>
    <w:rsid w:val="06E1197B"/>
    <w:rsid w:val="06FC2509"/>
    <w:rsid w:val="07313908"/>
    <w:rsid w:val="081553A4"/>
    <w:rsid w:val="08364A70"/>
    <w:rsid w:val="083772D2"/>
    <w:rsid w:val="08DC6EAC"/>
    <w:rsid w:val="09007212"/>
    <w:rsid w:val="09091D75"/>
    <w:rsid w:val="09C138AC"/>
    <w:rsid w:val="0A097317"/>
    <w:rsid w:val="0A9A1D24"/>
    <w:rsid w:val="0AA81A21"/>
    <w:rsid w:val="0B9F301D"/>
    <w:rsid w:val="0BEB3581"/>
    <w:rsid w:val="0C1B01DD"/>
    <w:rsid w:val="0C941F1C"/>
    <w:rsid w:val="0CDA2D2E"/>
    <w:rsid w:val="0D6B7F1C"/>
    <w:rsid w:val="0D8872FA"/>
    <w:rsid w:val="0D9C2FDC"/>
    <w:rsid w:val="0DFF2854"/>
    <w:rsid w:val="0F8E7E3F"/>
    <w:rsid w:val="10261A46"/>
    <w:rsid w:val="10B46E39"/>
    <w:rsid w:val="10D67FEC"/>
    <w:rsid w:val="11CA124F"/>
    <w:rsid w:val="120F5C90"/>
    <w:rsid w:val="131D5063"/>
    <w:rsid w:val="14D2464A"/>
    <w:rsid w:val="152C1747"/>
    <w:rsid w:val="152D1A3B"/>
    <w:rsid w:val="15716549"/>
    <w:rsid w:val="161B6AC9"/>
    <w:rsid w:val="16EF72AF"/>
    <w:rsid w:val="18430D25"/>
    <w:rsid w:val="18821902"/>
    <w:rsid w:val="18FF664F"/>
    <w:rsid w:val="19C74AD2"/>
    <w:rsid w:val="1A205767"/>
    <w:rsid w:val="1A7A5A2A"/>
    <w:rsid w:val="1ABB7511"/>
    <w:rsid w:val="1B4C5F63"/>
    <w:rsid w:val="1C7B4651"/>
    <w:rsid w:val="1D090848"/>
    <w:rsid w:val="1DB06B84"/>
    <w:rsid w:val="1E88613C"/>
    <w:rsid w:val="1E8D4F24"/>
    <w:rsid w:val="1EAA7BA8"/>
    <w:rsid w:val="1EB519C5"/>
    <w:rsid w:val="1EBF3F2E"/>
    <w:rsid w:val="1F3D7756"/>
    <w:rsid w:val="1FB46975"/>
    <w:rsid w:val="1FD73D53"/>
    <w:rsid w:val="1FF47B16"/>
    <w:rsid w:val="209F77D8"/>
    <w:rsid w:val="21585FB9"/>
    <w:rsid w:val="21781730"/>
    <w:rsid w:val="2222405F"/>
    <w:rsid w:val="22372891"/>
    <w:rsid w:val="224116E2"/>
    <w:rsid w:val="239213BE"/>
    <w:rsid w:val="23CB5AD7"/>
    <w:rsid w:val="23DD5F93"/>
    <w:rsid w:val="243635E1"/>
    <w:rsid w:val="243A7881"/>
    <w:rsid w:val="24C12530"/>
    <w:rsid w:val="254514AA"/>
    <w:rsid w:val="256A3185"/>
    <w:rsid w:val="259B1252"/>
    <w:rsid w:val="26146C20"/>
    <w:rsid w:val="26241488"/>
    <w:rsid w:val="264763B8"/>
    <w:rsid w:val="27297F34"/>
    <w:rsid w:val="27D247E6"/>
    <w:rsid w:val="27ED6514"/>
    <w:rsid w:val="28514C1B"/>
    <w:rsid w:val="28975563"/>
    <w:rsid w:val="29AF430C"/>
    <w:rsid w:val="29F63FFC"/>
    <w:rsid w:val="2A63778E"/>
    <w:rsid w:val="2A860A3D"/>
    <w:rsid w:val="2B736542"/>
    <w:rsid w:val="2BD66F7F"/>
    <w:rsid w:val="2BFE0E73"/>
    <w:rsid w:val="2C117FD7"/>
    <w:rsid w:val="2C1C64B9"/>
    <w:rsid w:val="2C334666"/>
    <w:rsid w:val="2C903A3C"/>
    <w:rsid w:val="2CD02539"/>
    <w:rsid w:val="2DAB5CCC"/>
    <w:rsid w:val="2F504507"/>
    <w:rsid w:val="300022DB"/>
    <w:rsid w:val="308C4F33"/>
    <w:rsid w:val="3215742A"/>
    <w:rsid w:val="3218236C"/>
    <w:rsid w:val="32313EB0"/>
    <w:rsid w:val="324C58AE"/>
    <w:rsid w:val="324D0952"/>
    <w:rsid w:val="32AF5F57"/>
    <w:rsid w:val="32E20672"/>
    <w:rsid w:val="33C26803"/>
    <w:rsid w:val="34170E1D"/>
    <w:rsid w:val="35227F7E"/>
    <w:rsid w:val="358335FE"/>
    <w:rsid w:val="35A42167"/>
    <w:rsid w:val="35CB59FC"/>
    <w:rsid w:val="36225C4B"/>
    <w:rsid w:val="36507850"/>
    <w:rsid w:val="36E82D6F"/>
    <w:rsid w:val="37A96517"/>
    <w:rsid w:val="37C248A9"/>
    <w:rsid w:val="37CC4C55"/>
    <w:rsid w:val="38E33DC8"/>
    <w:rsid w:val="39440F80"/>
    <w:rsid w:val="39853D5C"/>
    <w:rsid w:val="39E441FC"/>
    <w:rsid w:val="39E70A54"/>
    <w:rsid w:val="39F3498B"/>
    <w:rsid w:val="3A0712AA"/>
    <w:rsid w:val="3A0A68A2"/>
    <w:rsid w:val="3B534D77"/>
    <w:rsid w:val="3B98773F"/>
    <w:rsid w:val="3BF304E1"/>
    <w:rsid w:val="3C297B84"/>
    <w:rsid w:val="3C6D5AD5"/>
    <w:rsid w:val="3CC92E8F"/>
    <w:rsid w:val="3CDB3BB4"/>
    <w:rsid w:val="3CDF6BE3"/>
    <w:rsid w:val="3DE543C9"/>
    <w:rsid w:val="3E086391"/>
    <w:rsid w:val="3E1B2AF2"/>
    <w:rsid w:val="3EC8726B"/>
    <w:rsid w:val="3F846EAA"/>
    <w:rsid w:val="3FF62AD4"/>
    <w:rsid w:val="40B11E2E"/>
    <w:rsid w:val="40EC7662"/>
    <w:rsid w:val="41702597"/>
    <w:rsid w:val="4190583A"/>
    <w:rsid w:val="42072B71"/>
    <w:rsid w:val="42584990"/>
    <w:rsid w:val="42B612D9"/>
    <w:rsid w:val="442D1879"/>
    <w:rsid w:val="455F61A1"/>
    <w:rsid w:val="45DB7FB4"/>
    <w:rsid w:val="45EA1A19"/>
    <w:rsid w:val="45FA4BA5"/>
    <w:rsid w:val="4671759B"/>
    <w:rsid w:val="472800F1"/>
    <w:rsid w:val="47842AE4"/>
    <w:rsid w:val="4809473C"/>
    <w:rsid w:val="485F29B9"/>
    <w:rsid w:val="4908783B"/>
    <w:rsid w:val="49191CFE"/>
    <w:rsid w:val="492D7072"/>
    <w:rsid w:val="49B52CE6"/>
    <w:rsid w:val="49BB6EC9"/>
    <w:rsid w:val="4A0408F9"/>
    <w:rsid w:val="4A887299"/>
    <w:rsid w:val="4AD600FD"/>
    <w:rsid w:val="4B0F2F3C"/>
    <w:rsid w:val="4B1F73DC"/>
    <w:rsid w:val="4B4528C2"/>
    <w:rsid w:val="4B9D6A99"/>
    <w:rsid w:val="4BAB2E03"/>
    <w:rsid w:val="4C3319F3"/>
    <w:rsid w:val="4C981977"/>
    <w:rsid w:val="4CB97148"/>
    <w:rsid w:val="4D095681"/>
    <w:rsid w:val="4D1B6F38"/>
    <w:rsid w:val="4D3A4DC1"/>
    <w:rsid w:val="4DDD4EF5"/>
    <w:rsid w:val="4DE635D9"/>
    <w:rsid w:val="4EEE41C8"/>
    <w:rsid w:val="4F143E64"/>
    <w:rsid w:val="4F1E2A41"/>
    <w:rsid w:val="4F94490C"/>
    <w:rsid w:val="4FB34D18"/>
    <w:rsid w:val="4FE85269"/>
    <w:rsid w:val="4FEF6228"/>
    <w:rsid w:val="5000599A"/>
    <w:rsid w:val="5056326F"/>
    <w:rsid w:val="50DC1C6C"/>
    <w:rsid w:val="50E12347"/>
    <w:rsid w:val="5102101B"/>
    <w:rsid w:val="51ED3231"/>
    <w:rsid w:val="52B346DF"/>
    <w:rsid w:val="53497C32"/>
    <w:rsid w:val="53D3595F"/>
    <w:rsid w:val="53D4768C"/>
    <w:rsid w:val="546F68A1"/>
    <w:rsid w:val="54871A85"/>
    <w:rsid w:val="54977EB4"/>
    <w:rsid w:val="55100CAC"/>
    <w:rsid w:val="55415511"/>
    <w:rsid w:val="561F6BB5"/>
    <w:rsid w:val="56401032"/>
    <w:rsid w:val="572D66C1"/>
    <w:rsid w:val="5759792A"/>
    <w:rsid w:val="584349D3"/>
    <w:rsid w:val="5863710D"/>
    <w:rsid w:val="58762837"/>
    <w:rsid w:val="58D97BC1"/>
    <w:rsid w:val="58F91AC4"/>
    <w:rsid w:val="5A442918"/>
    <w:rsid w:val="5AE34041"/>
    <w:rsid w:val="5B3F1F6E"/>
    <w:rsid w:val="5B707C3B"/>
    <w:rsid w:val="5BE71E88"/>
    <w:rsid w:val="5C8506A3"/>
    <w:rsid w:val="5CC945DF"/>
    <w:rsid w:val="5CD330C8"/>
    <w:rsid w:val="5D1F48C2"/>
    <w:rsid w:val="5E1C2B47"/>
    <w:rsid w:val="5EA85F3F"/>
    <w:rsid w:val="60EE74FA"/>
    <w:rsid w:val="60F6394D"/>
    <w:rsid w:val="60F83B52"/>
    <w:rsid w:val="615C4C4E"/>
    <w:rsid w:val="61FA2BA9"/>
    <w:rsid w:val="621D0867"/>
    <w:rsid w:val="62532E7B"/>
    <w:rsid w:val="63074AD1"/>
    <w:rsid w:val="633E264B"/>
    <w:rsid w:val="634B58A5"/>
    <w:rsid w:val="637642FC"/>
    <w:rsid w:val="63C81E21"/>
    <w:rsid w:val="642C7FCE"/>
    <w:rsid w:val="65B20465"/>
    <w:rsid w:val="65CF2D87"/>
    <w:rsid w:val="665B6A20"/>
    <w:rsid w:val="669054A6"/>
    <w:rsid w:val="66DC2D6F"/>
    <w:rsid w:val="67303981"/>
    <w:rsid w:val="67D3556A"/>
    <w:rsid w:val="67F22325"/>
    <w:rsid w:val="68561C11"/>
    <w:rsid w:val="69347ACE"/>
    <w:rsid w:val="6A0055C7"/>
    <w:rsid w:val="6A1A2660"/>
    <w:rsid w:val="6A272B1A"/>
    <w:rsid w:val="6AFA727F"/>
    <w:rsid w:val="6AFF68D5"/>
    <w:rsid w:val="6B6C590C"/>
    <w:rsid w:val="6B6D3271"/>
    <w:rsid w:val="6BB3538F"/>
    <w:rsid w:val="6BC3420A"/>
    <w:rsid w:val="6BED4A05"/>
    <w:rsid w:val="6C186D17"/>
    <w:rsid w:val="6C3B528F"/>
    <w:rsid w:val="6C4A7590"/>
    <w:rsid w:val="6C655C1A"/>
    <w:rsid w:val="6CFA1F7D"/>
    <w:rsid w:val="6E2D0493"/>
    <w:rsid w:val="6F7B04D9"/>
    <w:rsid w:val="709873B0"/>
    <w:rsid w:val="70AC3073"/>
    <w:rsid w:val="70D1670F"/>
    <w:rsid w:val="712F4027"/>
    <w:rsid w:val="71404FB7"/>
    <w:rsid w:val="72962876"/>
    <w:rsid w:val="73445A5E"/>
    <w:rsid w:val="734B7D70"/>
    <w:rsid w:val="739D74A1"/>
    <w:rsid w:val="743D165D"/>
    <w:rsid w:val="74815DBD"/>
    <w:rsid w:val="76134683"/>
    <w:rsid w:val="766D32C5"/>
    <w:rsid w:val="76A33B6B"/>
    <w:rsid w:val="76C3500A"/>
    <w:rsid w:val="76FC2E96"/>
    <w:rsid w:val="78F71A92"/>
    <w:rsid w:val="794650C2"/>
    <w:rsid w:val="79502558"/>
    <w:rsid w:val="79B970F3"/>
    <w:rsid w:val="7A2B2477"/>
    <w:rsid w:val="7AD269CF"/>
    <w:rsid w:val="7AEC54C1"/>
    <w:rsid w:val="7B356EFB"/>
    <w:rsid w:val="7BCD5413"/>
    <w:rsid w:val="7CAF69B5"/>
    <w:rsid w:val="7DF8265B"/>
    <w:rsid w:val="7EC82110"/>
    <w:rsid w:val="7F9E0904"/>
    <w:rsid w:val="7FCA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2018-07-15T12:59:00Z</dcterms:created>
  <dc:creator>Administrator</dc:creator>
  <cp:lastModifiedBy>Administrator</cp:lastModifiedBy>
  <dcterms:modified xsi:type="dcterms:W3CDTF">2018-07-18T16:08:28Z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