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Open_id: oMaz50jp9G_xRU_JT1jMaxuS5KdY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20180722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头像显示问题（签到）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1809115"/>
            <wp:effectExtent l="0" t="0" r="2540" b="635"/>
            <wp:docPr id="33" name="图片 33" descr="C:\Users\lenovo\Desktop\微信图片_20180720152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enovo\Desktop\微信图片_2018072015254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签到头像问题地址：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Open_id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oMaz50jp9G_xRU_JT1jMaxuS5KdY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微信头像：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可用：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"http://wx.qlogo.cn/mmopen/HImTr9Y5bJXOQ4MepvkH30XGia86KLWCuMh7tIeoP1EFeCUFlHAnFndPeLkg9gNkTAP5pLcvRam0TTxgobrsQJwlTDnLcCDwM/0"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http://wx.qlogo.cn/mmopen/HImTr9Y5bJXOQ4MepvkH30XGia86KLWCuMh7tIeoP1EFeCUFlHAnFndPeLkg9gNkTAP5pLcvRam0TTxgobrsQJwlTDnLcCDwM/0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不可用：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"http://thirdwx.qlogo.cn/mmopen/0VFh09MPtaGMJ6WavuzaXzsiatMUibwh8JeibUcyj0iaE5GhxRoQ6qrTwhpZP6lPA0ibuLCCq6tF5qlcfGaicuAhCfliczxECwBicpFI/132132"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http://thirdwx.qlogo.cn/mmopen/0VFh09MPtaGMJ6WavuzaXzsiatMUibwh8JeibUcyj0iaE5GhxRoQ6qrTwhpZP6lPA0ibuLCCq6tF5qlcfGaicuAhCfliczxECwBicpFI/132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多了</w:t>
      </w:r>
      <w:r>
        <w:rPr>
          <w:rFonts w:hint="eastAsia"/>
          <w:lang w:val="en-US" w:eastAsia="zh-CN"/>
        </w:rPr>
        <w:t>132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"http://thirdwx.qlogo.cn/mmopen/0VFh09MPtaGMJ6WavuzaXzsiatMUibwh8JeibUcyj0iaE5GhxRoQ6qrTwhpZP6lPA0ibuLCCq6tF5qlcfGaicuAhCfliczxECwBicpFI/132132"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http://thirdwx.qlogo.cn/mmopen/0VFh09MPtaGMJ6WavuzaXzsiatMUibwh8JeibUcyj0iaE5GhxRoQ6qrTwhpZP6lPA0ibuLCCq6tF5qlcfGaicuAhCfliczxECwBicpFI/132132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$userinfo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$oauth_account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fansQueryInfo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  <w:t>array(16) { ["subscribe"]=&gt; int(1) ["openid"]=&gt; string(28) "oMaz50jp9G_xRU_JT1jMaxuS5KdY" ["nickname"]=&gt; string(6) "街墙" ["sex"]=&gt; int(1) ["language"]=&gt; string(5) "zh_CN" ["city"]=&gt; string(6) "厦门" ["province"]=&gt; string(6) "福建" ["country"]=&gt; string(6) "中国" ["headimgurl"]=&gt; string(139) "http://thirdwx.qlogo.cn/mmopen/0VFh09MPtaGMJ6WavuzaXzsiatMUibwh8JeibUcyj0iaE5GhxRoQ6qrTwhpZP6lPA0ibuLCCq6tF5qlcfGaicuAhCfliczxECwBicpFI/132" ["subscribe_time"]=&gt; int(1516630274) ["remark"]=&gt; string(0) "" ["groupid"]=&gt; int(0) ["tagid_list"]=&gt; array(0) { } ["subscribe_scene"]=&gt; string(16) "ADD_SCENE_SEARCH" ["qr_scene"]=&gt; int(0) ["qr_scene_str"]=&gt; string(0) ""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插入表中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D:\www\users\wc.jieqiangtec.com\addons\ewei_shopv2\core\model\member.php L373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&amp;&amp;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$member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'uid'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'realname'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'realname'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'realname'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'mobile'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'mobile'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'mobile'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'nickname'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'nickname_wechat'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'avatar'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'avatar_wechat'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'gender'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'gender'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'gender'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'-1'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'province'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'resideprovince'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'resideprovince'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'city'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'residecity'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'residecity'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'area'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'residedist'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'residedist'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'createtime'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time()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'status'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'ewei_shop_member'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pdo_insertid()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3366"/>
          <w:spacing w:val="0"/>
          <w:sz w:val="27"/>
          <w:szCs w:val="27"/>
        </w:rPr>
        <w:t>用户基本信息中的用户头像URL域名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分享显示介绍及图标问题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后台设置了分享的文字，图片但没有显示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0" distR="0">
            <wp:extent cx="5274310" cy="2997200"/>
            <wp:effectExtent l="0" t="0" r="2540" b="12700"/>
            <wp:docPr id="40" name="图片 40" descr="C:\Users\lenovo\AppData\Local\Temp\WeChat Files\b26a86ddc8d13f1ff1fdb0452d23b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AppData\Local\Temp\WeChat Files\b26a86ddc8d13f1ff1fdb0452d23b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0" distR="0">
            <wp:extent cx="2466975" cy="1085850"/>
            <wp:effectExtent l="0" t="0" r="9525" b="0"/>
            <wp:docPr id="41" name="图片 41" descr="C:\Users\lenovo\AppData\Local\Temp\1532071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lenovo\AppData\Local\Temp\153207182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我: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消息中心 http://shop.rongec.com/app/index.php?i=10&amp;c=entry&amp;m=ewei_shopv2&amp;do=mobile&amp;r=shop.notice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我: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 xml:space="preserve">会员中心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"http://shop.rongec.com/app/index.php?i=10&amp;c=entry&amp;m=ewei_shopv2&amp;do=mobile&amp;r=member"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http://shop.rongec.com/app/index.php?i=10&amp;c=entry&amp;m=ewei_shopv2&amp;do=mobile&amp;r=member</w:t>
      </w:r>
      <w:r>
        <w:rPr>
          <w:rFonts w:hint="eastAsia"/>
        </w:rPr>
        <w:fldChar w:fldCharType="end"/>
      </w:r>
    </w:p>
    <w:p>
      <w:pPr>
        <w:pStyle w:val="9"/>
        <w:ind w:left="360" w:firstLine="0" w:firstLineChars="0"/>
        <w:jc w:val="left"/>
        <w:rPr>
          <w:rFonts w:hint="eastAsia"/>
        </w:rPr>
      </w:pPr>
    </w:p>
    <w:p>
      <w:pPr>
        <w:pStyle w:val="9"/>
        <w:ind w:left="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答复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eastAsia="zh-CN"/>
        </w:rPr>
        <w:t>对应自定义页面的页面介绍和封面图</w:t>
      </w:r>
    </w:p>
    <w:p>
      <w:pPr>
        <w:pStyle w:val="9"/>
        <w:ind w:left="0" w:leftChars="0"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"http://shop.rongec.com/web/index.php?c=site&amp;a=entry&amp;m=ewei_shopv2&amp;do=web&amp;r=diypage.page.preview&amp;id=44"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http://shop.rongec.com/web/index.php?c=site&amp;a=entry&amp;m=ewei_shopv2&amp;do=web&amp;r=diypage.page.preview&amp;id=44</w:t>
      </w:r>
      <w:r>
        <w:rPr>
          <w:rFonts w:hint="eastAsia"/>
          <w:lang w:eastAsia="zh-CN"/>
        </w:rPr>
        <w:fldChar w:fldCharType="end"/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5262245" cy="2475865"/>
            <wp:effectExtent l="0" t="0" r="1460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aa666自定义头像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http://shop.rongec.cn/attachment/images/10/2018/07/FAvaJ13lvJflvfGFgliILM9LV1911B.jpg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19761 2018-07-22 02:11:32 TODO debug3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19762 http://shop.rongec.com/app/index.php?i=10&amp;c=entry&amp;m=ewei_shopv2&amp;do=mobile&amp;r=member.info.face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19763 ------------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19764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19765 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19766 sql2 : UPDATE `ims_ewei_shop_member` SET `uid` =  '12' , `avatar_wechat` =  'http://thirdwx.qlogo.cn/mmopen/0VFh09MPtaGMJ6WavuzaXzsiatMUibwh8JeibUcyj0iaE5GhxRoQ6qrTwhpZP6lPA0ibuLCCq6tF5qlcfGaicuAhCfliczxECwBicpFI/132132' WHERE `id` =  '2201'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D:\www\users\wc.jieqiangtec.com\addons\ewei_shopv2\core\model\member.phpL402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$upgrade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[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`avatar_wechat`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$upgrade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'avatar_wechat'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if (isset($mc['avatar']) &amp;&amp; ($member['avatar_wechat'] != $mc['avatar'])) {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391:                 $upgrade['avatar_wechat'] = $mc['avatar'];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392              }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$upgrade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'ewei_shop_member'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$upgrade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57375"/>
            <wp:effectExtent l="0" t="0" r="6350" b="952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"framework/model/mc.mod.php" [dos] 1795L, 66573C written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 xml:space="preserve"> 292 if (isset($_SESSION['userinfo']))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 xml:space="preserve"> 293         $userinfo = unserialize(base64_decode($_SESSION['userinfo']));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 xml:space="preserve"> 294        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 xml:space="preserve"> 295 var_dump($userinfo);exit;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  <w:t>array(17) { ["subscribe"]=&gt; int(1) ["openid"]=&gt; string(28) "oMaz50jp9G_xRU_JT1jMaxuS5KdY" ["nickname"]=&gt; string(6) "街墙" ["sex"]=&gt; int(1) ["language"]=&gt; string(5) "zh_CN" ["city"]=&gt; string(6) "厦门" ["province"]=&gt; string(6) "福建" ["country"]=&gt; string(6) "中国" ["headimgurl"]=&gt; string(142) "http://thirdwx.qlogo.cn/mmopen/0VFh09MPtaGMJ6WavuzaXzsiatMUibwh8JeibUcyj0iaE5GhxRoQ6qrTwhpZP6lPA0ibuLCCq6tF5qlcfGaicuAhCfliczxECwBicpFI/132132" ["subscribe_time"]=&gt; int(1516630274) ["remark"]=&gt; string(0) "" ["groupid"]=&gt; int(0) ["tagid_list"]=&gt; array(0) { } ["subscribe_scene"]=&gt; string(16) "ADD_SCENE_SEARCH" ["qr_scene"]=&gt; int(0) ["qr_scene_str"]=&gt; string(0) "" ["avatar"]=&gt; string(142) "http://thirdwx.qlogo.cn/mmopen/0VFh09MPtaGMJ6WavuzaXzsiatMUibwh8JeibUcyj0iaE5GhxRoQ6qrTwhpZP6lPA0ibuLCCq6tF5qlcfGaicuAhCfliczxECwBicpFI/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FF0000"/>
          <w:spacing w:val="0"/>
          <w:sz w:val="27"/>
          <w:szCs w:val="27"/>
        </w:rPr>
        <w:t>132132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  <w:t>"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19767 $params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19768 :uid : 12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19769 :avatar_wechat : http://thirdwx.qlogo.cn/mmopen/0VFh09MPtaGMJ6WavuzaXzsiatMUibwh8JeibUcyj0iaE5GhxRoQ6qrTwhpZP6lPA0ibuLCCq6tF5qlcfGaicuAhCfliczxECwBicpFI/132132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19770 :__id : 2201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19771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19772 2018-07-22 02:11:32 TODO debug2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19773 http://shop.rongec.com/app/index.php?i=10&amp;c=entry&amp;m=ewei_shopv2&amp;do=mobile&amp;r=member.info.face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19774 ------------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19775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19776 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19777 sql2 : SELECT `value` FROM `ims_core_cache` WHERE `key` =  'ewei_shop_c0940c4d724e523d4bcf07287069f79e'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19778 $params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19779 :__key : ewei_shop_c0940c4d724e523d4bcf07287069f79e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1.积分商城title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顶上没有展示商城名字，如果顶通想按照系统默认样式设置，“融惠联”变为“积分礼遇”，多一个返回条，这个能实现么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3888105"/>
            <wp:effectExtent l="0" t="0" r="6350" b="17145"/>
            <wp:docPr id="26" name="图片 26" descr="8cb0cbe3f62e52f367f89221f3ec4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cb0cbe3f62e52f367f89221f3ec43c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2.会员中心返回按钮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@街墙 白天忽视我的骚扰哈，这个我重新按照会员中心模板设置的页面，没有系统自带的返回按钮，这个也需要自己增加么？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答：程序已优化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14265" cy="6276340"/>
            <wp:effectExtent l="0" t="0" r="635" b="1016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会员中心模板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D:\www\users\wc.jieqiangtec.com\addons\ewei_shopv2\plugin\diypage\core\web\page\diy.php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D:\www\users\wc.jieqiangtec.com\addons\ewei_shopv2\plugin\diypage\template\web_v3\page\create.html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Type: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array('type'=&gt;2))}"&gt;&lt;i class="fa fa-plus"&gt;&lt;/i&gt; 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array('type'=&gt;3, 'tid'=&gt;$tid_member))}"&gt;&lt;i class="fa fa-plus"&gt;&lt;/i&gt; 会员中心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webUrl('diypage/page/sys/add', array('type'=&gt;5, 'tid'=&gt;$tid_detail))}"&gt;&lt;i class="fa fa-plus"&gt;&lt;/i&gt; 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array('type'=&gt;4, 'tid'=&gt;$tid_commission))}"&gt;&lt;i class="fa fa-plus"&gt;&lt;/i&gt; 分销中心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array('type'=&gt;6, 'tid'=&gt;$tid_creditshop))}"&gt;&lt;i class="fa fa-plus"&gt;&lt;/i&gt; 积分商城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array('type'=&gt;7, 'tid'=&gt;$tid_seckill))}"&gt;&lt;i class="fa fa-plus"&gt;&lt;/i&gt; 整点秒杀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array('type'=&gt;8, 'tid'=&gt;$tid_exchange))}"&gt;&lt;i class="fa fa-plus"&gt;&lt;/i&gt; 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webUrl('diypage/temp', array('type'=&gt;1, 'cate'=&gt;$_GPC['cate'], 'keyword'=&gt;$_GPC['keyword']))}"&gt;自定义页面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自定义页面模板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/www/docs/wc.jieqiangtec.com/addons/ewei_shopv2/plugin/diypage/template/mobile/default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D:/www/users/wc.jieqiangtec.com/addons/ewei_shopv2/template/mobile/default/diypage/index.html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头部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积分说明：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http://shop.rongec.com/app/web/web/web/web/web/web/web/web/web/web/web/web/web/web/web/web/web/web/web/web/web/index.php?s=/app/%E5%95%86%E5%9F%8E%E7%A7%AF%E5%88%86%E8%AF%B4%E6%98%8E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24100" cy="4133215"/>
            <wp:effectExtent l="0" t="0" r="0" b="635"/>
            <wp:docPr id="37" name="图片 37" descr="11ca97294de92ad71da902d585179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ca97294de92ad71da902d5851796a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12035" cy="4111625"/>
            <wp:effectExtent l="0" t="0" r="12065" b="3175"/>
            <wp:docPr id="38" name="图片 38" descr="364be364b8f75fb892bbe8a1d9486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64be364b8f75fb892bbe8a1d9486b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3.订单发货物流详情页面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这个订单发货物流详情页面是哪儿的链接能看到？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答复：后台没有链接设置，只能用户从前台点击获取订单物流详情。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我的订单=》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点击商品=》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9850" cy="2983865"/>
            <wp:effectExtent l="0" t="0" r="0" b="698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2950210"/>
            <wp:effectExtent l="0" t="0" r="9525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90975" cy="7094855"/>
            <wp:effectExtent l="0" t="0" r="9525" b="10795"/>
            <wp:docPr id="34" name="图片 34" descr="0a257991d38f07332973970427df0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a257991d38f07332973970427df0ed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1、商城我的订单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@街墙 对了，积分商城后台也有订单状态，及发货，收货，退货，这部分和整体商城的订单是不是整合的，即我在会员中心添加订单是选商城我的订单就可以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我设置了，然后商城里也“我的积分”链接也换成这个了，但还是不行，更新不过去@街墙 有空帮我看下吧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bae65fe9d07bc71803a55bad97f3f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ae65fe9d07bc71803a55bad97f3ff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链接是这个，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而且没有返回等，感觉没跟系统连接上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34590" cy="4329430"/>
            <wp:effectExtent l="0" t="0" r="3810" b="13970"/>
            <wp:docPr id="21" name="图片 21" descr="13775172928625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77517292862528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答：商城订单和积分兑换订单是分离的，“我的”里面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"http://shop.rongec.com/app/index.php?i=10&amp;c=entry&amp;m=ewei_shopv2&amp;do=mobile&amp;r=creditshop.log"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http://shop.rongec.com/app/index.php?i=10&amp;c=entry&amp;m=ewei_shopv2&amp;do=mobile&amp;r=creditshop.log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637790"/>
            <wp:effectExtent l="0" t="0" r="635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1595" cy="3198495"/>
            <wp:effectExtent l="0" t="0" r="825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3178810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2、还有搜索框里搜索的内容不是积分商城的，这个怎么处理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答：首页“默认搜索框”都是搜索商城商品,替换“默认搜索框”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http://shop.rongec.com/web/index.php?c=site&amp;a=entry&amp;m=ewei_shopv2&amp;do=web&amp;r=diypage.page.plu.edit&amp;id=53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2390140"/>
            <wp:effectExtent l="0" t="0" r="825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前端搜索结果：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"http://shop.rongec.com/app/index.php?i=10&amp;c=entry&amp;m=ewei_shopv2&amp;do=mobile&amp;r=creditshop.lists&amp;keywords=%E8%8B%B9%E6%9E%9C&amp;cate="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http://shop.rongec.com/app/index.php?i=10&amp;c=entry&amp;m=ewei_shopv2&amp;do=mobile&amp;r=creditshop.lists&amp;keywords=%E8%8B%B9%E6%9E%9C&amp;cate=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7945" cy="3490595"/>
            <wp:effectExtent l="0" t="0" r="190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3695700"/>
            <wp:effectExtent l="0" t="0" r="1397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@街墙 刚想问问，后台配置能不能实现类似这样的页面https://gift.minshengec.com/#/?plt=2&amp;sign=6c1c0deb6f99cf14f1b63286fc7bd54d&amp;platform=1&amp;operator=giftOperator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上面切换下面变商品和内容，我试了下没拼出来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答：积分兑换全部商品：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33265" cy="5571490"/>
            <wp:effectExtent l="0" t="0" r="635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@街墙 对了，还有如果我想要特定会员才能看到这个商城页面，通过什么可以设置，登录这个环节有可能前置么？会员信息这块儿是从哪个纬度判定的呢，可以自己设置么？比如手机号？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答：目前系统支持，需根据规则开发：特定会员通过什么来划分：手机号还是会员组，优化成白名单（手机号或者会员组）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4、收货地址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"http://shop.rongec.cn/app/index.php?i=10&amp;c=entry&amp;m=ewei_shopv2&amp;do=mobile&amp;r=creditshop.create&amp;id=27&amp;optionid=0&amp;wxref=mp.weixin.qq.com#wechat_redirect"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http://shop.rongec.cn/app/index.php?i=10&amp;c=entry&amp;m=ewei_shopv2&amp;do=mobile&amp;r=creditshop.create&amp;id=27&amp;optionid=0&amp;wxref=mp.weixin.qq.com#wechat_redirect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104515" cy="376174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答：已优化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D:\www\users\wc.jieqiangtec.com\addons\ewei_shopv2\template\mobile\default\member\address\selector.html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273300"/>
            <wp:effectExtent l="0" t="0" r="317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5.字体大小不适应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818130" cy="5010150"/>
            <wp:effectExtent l="0" t="0" r="1270" b="0"/>
            <wp:docPr id="29" name="图片 29" descr="05182ab0482662b62f75cb518a7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182ab0482662b62f75cb518a7561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"http://shop.rongec.com/addons/ewei_shopv2/template/mobile/default/static/css/style.css?v=2.0.9"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http://shop.rongec.com/addons/ewei_shopv2/template/mobile/default/static/css/style.css?v=2.0.9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L180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.fui-goods-item .detail .price .text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-webkit-box-flex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-webkit-flex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-ms-flex: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#ff5555;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 xml:space="preserve">/* </w:t>
      </w: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font-size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0.8rem; */</w:t>
      </w: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6.专题页面切换感觉不是特别好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@李昌欢 @揭果 @街墙 新增加了一个活动和展示样式“积分品牌月，小米专题”，但页面切换感觉不是特别好，有可能优化不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答：目前只能这么做了，一般像这种专题页面都是定制化，从需求到前端到后台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7.用积分参与营销抽奖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@街墙 还有一个问题，想问问抽奖类营销场景中，如果想设置用积分参与营销抽奖能怎么实现？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答：待验证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前台抽奖：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http://shop.rongec.com/app/index.php?i=10&amp;c=entry&amp;m=ewei_shopv2&amp;do=mobile&amp;r=lottery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后台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"http://shop.rongec.com/web/index.php?c=site&amp;a=entry&amp;m=ewei_shopv2&amp;do=web&amp;r=lottery.log&amp;id=8&amp;lottery_type=1"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http://shop.rongec.com/web/index.php?c=site&amp;a=entry&amp;m=ewei_shopv2&amp;do=web&amp;r=lottery.log&amp;id=8&amp;lottery_type=1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@街墙 积分抽奖活动如果有时间还得拜托帮着研究下怎么实现，这样比较全了，还有线下核销流程，兑换流程还没测，到时也想跑一下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答：目前系统不支持，二次开发相对较长;建议在我们后台设置商品时，可以编辑同一商品，设置两种形式兑换。如：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38A9047"/>
    <w:multiLevelType w:val="multilevel"/>
    <w:tmpl w:val="038A90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0022E3E"/>
    <w:multiLevelType w:val="multilevel"/>
    <w:tmpl w:val="20022E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0F60BE8"/>
    <w:rsid w:val="01D854E1"/>
    <w:rsid w:val="02315C5B"/>
    <w:rsid w:val="02995030"/>
    <w:rsid w:val="02BC6AD1"/>
    <w:rsid w:val="031D6EAB"/>
    <w:rsid w:val="03281075"/>
    <w:rsid w:val="043A03BF"/>
    <w:rsid w:val="04743CD0"/>
    <w:rsid w:val="04897504"/>
    <w:rsid w:val="049120EC"/>
    <w:rsid w:val="049315B2"/>
    <w:rsid w:val="04DA5DB5"/>
    <w:rsid w:val="051876D8"/>
    <w:rsid w:val="05377542"/>
    <w:rsid w:val="0690625F"/>
    <w:rsid w:val="06E1197B"/>
    <w:rsid w:val="06FC2509"/>
    <w:rsid w:val="07313908"/>
    <w:rsid w:val="081553A4"/>
    <w:rsid w:val="08364A70"/>
    <w:rsid w:val="083772D2"/>
    <w:rsid w:val="08DC6EAC"/>
    <w:rsid w:val="09007212"/>
    <w:rsid w:val="09091D75"/>
    <w:rsid w:val="09C138AC"/>
    <w:rsid w:val="0A097317"/>
    <w:rsid w:val="0A24679B"/>
    <w:rsid w:val="0A9A1D24"/>
    <w:rsid w:val="0AA81A21"/>
    <w:rsid w:val="0B9F301D"/>
    <w:rsid w:val="0BEB3581"/>
    <w:rsid w:val="0BF3395A"/>
    <w:rsid w:val="0C1B01DD"/>
    <w:rsid w:val="0C941F1C"/>
    <w:rsid w:val="0CDA2D2E"/>
    <w:rsid w:val="0D6B7F1C"/>
    <w:rsid w:val="0D8872FA"/>
    <w:rsid w:val="0D9C2FDC"/>
    <w:rsid w:val="0DFF2854"/>
    <w:rsid w:val="0F8E7E3F"/>
    <w:rsid w:val="10261A46"/>
    <w:rsid w:val="10B46E39"/>
    <w:rsid w:val="10D67FEC"/>
    <w:rsid w:val="11CA124F"/>
    <w:rsid w:val="120F5C90"/>
    <w:rsid w:val="131D5063"/>
    <w:rsid w:val="14D2464A"/>
    <w:rsid w:val="152C1747"/>
    <w:rsid w:val="152D1A3B"/>
    <w:rsid w:val="15716549"/>
    <w:rsid w:val="161B6AC9"/>
    <w:rsid w:val="16EF72AF"/>
    <w:rsid w:val="18430D25"/>
    <w:rsid w:val="18623AA3"/>
    <w:rsid w:val="18821902"/>
    <w:rsid w:val="18FF664F"/>
    <w:rsid w:val="19C74AD2"/>
    <w:rsid w:val="19FD5775"/>
    <w:rsid w:val="1A205767"/>
    <w:rsid w:val="1A7A5A2A"/>
    <w:rsid w:val="1ABB7511"/>
    <w:rsid w:val="1B4C5F63"/>
    <w:rsid w:val="1C7B4651"/>
    <w:rsid w:val="1D090848"/>
    <w:rsid w:val="1DB06B84"/>
    <w:rsid w:val="1E88613C"/>
    <w:rsid w:val="1E8D4F24"/>
    <w:rsid w:val="1EAA7BA8"/>
    <w:rsid w:val="1EB519C5"/>
    <w:rsid w:val="1EBF3F2E"/>
    <w:rsid w:val="1F3D7756"/>
    <w:rsid w:val="1FB46975"/>
    <w:rsid w:val="1FD73D53"/>
    <w:rsid w:val="1FF47B16"/>
    <w:rsid w:val="209F77D8"/>
    <w:rsid w:val="21585FB9"/>
    <w:rsid w:val="21781730"/>
    <w:rsid w:val="2222405F"/>
    <w:rsid w:val="22372891"/>
    <w:rsid w:val="224116E2"/>
    <w:rsid w:val="239213BE"/>
    <w:rsid w:val="23CB5AD7"/>
    <w:rsid w:val="23DD5F93"/>
    <w:rsid w:val="243635E1"/>
    <w:rsid w:val="243A7881"/>
    <w:rsid w:val="24C12530"/>
    <w:rsid w:val="254514AA"/>
    <w:rsid w:val="256A3185"/>
    <w:rsid w:val="259B1252"/>
    <w:rsid w:val="26146C20"/>
    <w:rsid w:val="26241488"/>
    <w:rsid w:val="264763B8"/>
    <w:rsid w:val="27297F34"/>
    <w:rsid w:val="27D247E6"/>
    <w:rsid w:val="27ED6514"/>
    <w:rsid w:val="28514C1B"/>
    <w:rsid w:val="28975563"/>
    <w:rsid w:val="29AF430C"/>
    <w:rsid w:val="29F63FFC"/>
    <w:rsid w:val="2A63778E"/>
    <w:rsid w:val="2A7A3D66"/>
    <w:rsid w:val="2A860A3D"/>
    <w:rsid w:val="2AA31EEA"/>
    <w:rsid w:val="2B024425"/>
    <w:rsid w:val="2B736542"/>
    <w:rsid w:val="2BD66F7F"/>
    <w:rsid w:val="2BFE0E73"/>
    <w:rsid w:val="2C117FD7"/>
    <w:rsid w:val="2C177BC6"/>
    <w:rsid w:val="2C1C64B9"/>
    <w:rsid w:val="2C334666"/>
    <w:rsid w:val="2C903A3C"/>
    <w:rsid w:val="2CD02539"/>
    <w:rsid w:val="2DAB5CCC"/>
    <w:rsid w:val="2F504507"/>
    <w:rsid w:val="300022DB"/>
    <w:rsid w:val="308C4F33"/>
    <w:rsid w:val="3215742A"/>
    <w:rsid w:val="3218236C"/>
    <w:rsid w:val="32313EB0"/>
    <w:rsid w:val="324C58AE"/>
    <w:rsid w:val="324D0952"/>
    <w:rsid w:val="32AF5F57"/>
    <w:rsid w:val="32E20672"/>
    <w:rsid w:val="33C26803"/>
    <w:rsid w:val="34170E1D"/>
    <w:rsid w:val="35227F7E"/>
    <w:rsid w:val="358335FE"/>
    <w:rsid w:val="35A42167"/>
    <w:rsid w:val="35CB59FC"/>
    <w:rsid w:val="36225C4B"/>
    <w:rsid w:val="36507850"/>
    <w:rsid w:val="36E82D6F"/>
    <w:rsid w:val="37A96517"/>
    <w:rsid w:val="37C248A9"/>
    <w:rsid w:val="37CC4C55"/>
    <w:rsid w:val="38E33DC8"/>
    <w:rsid w:val="39440F80"/>
    <w:rsid w:val="397C1923"/>
    <w:rsid w:val="39853D5C"/>
    <w:rsid w:val="39E441FC"/>
    <w:rsid w:val="39E70A54"/>
    <w:rsid w:val="39F3498B"/>
    <w:rsid w:val="3A0712AA"/>
    <w:rsid w:val="3A0A68A2"/>
    <w:rsid w:val="3A8864AA"/>
    <w:rsid w:val="3B534D77"/>
    <w:rsid w:val="3B98773F"/>
    <w:rsid w:val="3BF304E1"/>
    <w:rsid w:val="3C297B84"/>
    <w:rsid w:val="3C6D5AD5"/>
    <w:rsid w:val="3CC92E8F"/>
    <w:rsid w:val="3CDB3BB4"/>
    <w:rsid w:val="3CDF6BE3"/>
    <w:rsid w:val="3DE543C9"/>
    <w:rsid w:val="3E086391"/>
    <w:rsid w:val="3E1B2AF2"/>
    <w:rsid w:val="3EC8726B"/>
    <w:rsid w:val="3F846EAA"/>
    <w:rsid w:val="3FF62AD4"/>
    <w:rsid w:val="40B11E2E"/>
    <w:rsid w:val="40EC7662"/>
    <w:rsid w:val="41702597"/>
    <w:rsid w:val="4190583A"/>
    <w:rsid w:val="42072B71"/>
    <w:rsid w:val="42584990"/>
    <w:rsid w:val="42B612D9"/>
    <w:rsid w:val="442D1879"/>
    <w:rsid w:val="455F61A1"/>
    <w:rsid w:val="45DB7FB4"/>
    <w:rsid w:val="45EA1A19"/>
    <w:rsid w:val="45FA4BA5"/>
    <w:rsid w:val="4671759B"/>
    <w:rsid w:val="472800F1"/>
    <w:rsid w:val="47842AE4"/>
    <w:rsid w:val="4809473C"/>
    <w:rsid w:val="485F29B9"/>
    <w:rsid w:val="4908783B"/>
    <w:rsid w:val="49191CFE"/>
    <w:rsid w:val="492D7072"/>
    <w:rsid w:val="49B52CE6"/>
    <w:rsid w:val="49BB6EC9"/>
    <w:rsid w:val="4A0408F9"/>
    <w:rsid w:val="4A887299"/>
    <w:rsid w:val="4AD600FD"/>
    <w:rsid w:val="4B0F2F3C"/>
    <w:rsid w:val="4B1F73DC"/>
    <w:rsid w:val="4B4528C2"/>
    <w:rsid w:val="4B9D6A99"/>
    <w:rsid w:val="4BAB2E03"/>
    <w:rsid w:val="4C3319F3"/>
    <w:rsid w:val="4C981977"/>
    <w:rsid w:val="4CB97148"/>
    <w:rsid w:val="4CFA5CB1"/>
    <w:rsid w:val="4D095681"/>
    <w:rsid w:val="4D1B6F38"/>
    <w:rsid w:val="4D3A4DC1"/>
    <w:rsid w:val="4DDD4EF5"/>
    <w:rsid w:val="4DE635D9"/>
    <w:rsid w:val="4EEE41C8"/>
    <w:rsid w:val="4F143E64"/>
    <w:rsid w:val="4F1E2A41"/>
    <w:rsid w:val="4F94490C"/>
    <w:rsid w:val="4FB34D18"/>
    <w:rsid w:val="4FE85269"/>
    <w:rsid w:val="4FEF6228"/>
    <w:rsid w:val="5000599A"/>
    <w:rsid w:val="5056326F"/>
    <w:rsid w:val="50DC1C6C"/>
    <w:rsid w:val="50E12347"/>
    <w:rsid w:val="5102101B"/>
    <w:rsid w:val="51ED3231"/>
    <w:rsid w:val="52B346DF"/>
    <w:rsid w:val="53497C32"/>
    <w:rsid w:val="53D3595F"/>
    <w:rsid w:val="53D4768C"/>
    <w:rsid w:val="546F68A1"/>
    <w:rsid w:val="54871A85"/>
    <w:rsid w:val="54977EB4"/>
    <w:rsid w:val="55100CAC"/>
    <w:rsid w:val="55415511"/>
    <w:rsid w:val="561F6BB5"/>
    <w:rsid w:val="56401032"/>
    <w:rsid w:val="572D66C1"/>
    <w:rsid w:val="5759792A"/>
    <w:rsid w:val="576C15AB"/>
    <w:rsid w:val="584349D3"/>
    <w:rsid w:val="5863710D"/>
    <w:rsid w:val="58762837"/>
    <w:rsid w:val="58D97BC1"/>
    <w:rsid w:val="58F91AC4"/>
    <w:rsid w:val="59EA7285"/>
    <w:rsid w:val="5A442918"/>
    <w:rsid w:val="5AE34041"/>
    <w:rsid w:val="5B3F1F6E"/>
    <w:rsid w:val="5B707C3B"/>
    <w:rsid w:val="5BE71E88"/>
    <w:rsid w:val="5C8506A3"/>
    <w:rsid w:val="5CC945DF"/>
    <w:rsid w:val="5CD330C8"/>
    <w:rsid w:val="5D1F48C2"/>
    <w:rsid w:val="5DE708B4"/>
    <w:rsid w:val="5DF20605"/>
    <w:rsid w:val="5E1C2B47"/>
    <w:rsid w:val="5EA85F3F"/>
    <w:rsid w:val="60EE74FA"/>
    <w:rsid w:val="60F6394D"/>
    <w:rsid w:val="60F83B52"/>
    <w:rsid w:val="615C4C4E"/>
    <w:rsid w:val="61FA2BA9"/>
    <w:rsid w:val="621D0867"/>
    <w:rsid w:val="62532E7B"/>
    <w:rsid w:val="628C5192"/>
    <w:rsid w:val="63074AD1"/>
    <w:rsid w:val="633E264B"/>
    <w:rsid w:val="634B58A5"/>
    <w:rsid w:val="637642FC"/>
    <w:rsid w:val="63C81E21"/>
    <w:rsid w:val="642C7FCE"/>
    <w:rsid w:val="65B20465"/>
    <w:rsid w:val="65CF2D87"/>
    <w:rsid w:val="665B6A20"/>
    <w:rsid w:val="669054A6"/>
    <w:rsid w:val="66DC2D6F"/>
    <w:rsid w:val="67303981"/>
    <w:rsid w:val="67D3556A"/>
    <w:rsid w:val="67F22325"/>
    <w:rsid w:val="68561C11"/>
    <w:rsid w:val="69347ACE"/>
    <w:rsid w:val="6A0055C7"/>
    <w:rsid w:val="6A1A2660"/>
    <w:rsid w:val="6A272B1A"/>
    <w:rsid w:val="6AFA727F"/>
    <w:rsid w:val="6AFF68D5"/>
    <w:rsid w:val="6B6C590C"/>
    <w:rsid w:val="6B6D3271"/>
    <w:rsid w:val="6BB3538F"/>
    <w:rsid w:val="6BC3420A"/>
    <w:rsid w:val="6BED4A05"/>
    <w:rsid w:val="6C186D17"/>
    <w:rsid w:val="6C3B528F"/>
    <w:rsid w:val="6C4A7590"/>
    <w:rsid w:val="6C655C1A"/>
    <w:rsid w:val="6CFA1F7D"/>
    <w:rsid w:val="6E2D0493"/>
    <w:rsid w:val="6E9F381A"/>
    <w:rsid w:val="6F7B04D9"/>
    <w:rsid w:val="702659C0"/>
    <w:rsid w:val="709873B0"/>
    <w:rsid w:val="70AC3073"/>
    <w:rsid w:val="70D1670F"/>
    <w:rsid w:val="712F4027"/>
    <w:rsid w:val="71404FB7"/>
    <w:rsid w:val="72962876"/>
    <w:rsid w:val="73445A5E"/>
    <w:rsid w:val="734B7D70"/>
    <w:rsid w:val="739D74A1"/>
    <w:rsid w:val="743D165D"/>
    <w:rsid w:val="74815DBD"/>
    <w:rsid w:val="76134683"/>
    <w:rsid w:val="766D32C5"/>
    <w:rsid w:val="76A33B6B"/>
    <w:rsid w:val="76C3500A"/>
    <w:rsid w:val="76FC2E96"/>
    <w:rsid w:val="78D263A7"/>
    <w:rsid w:val="78F71A92"/>
    <w:rsid w:val="794650C2"/>
    <w:rsid w:val="79502558"/>
    <w:rsid w:val="79B970F3"/>
    <w:rsid w:val="7A2B2477"/>
    <w:rsid w:val="7AD269CF"/>
    <w:rsid w:val="7AEC54C1"/>
    <w:rsid w:val="7B356EFB"/>
    <w:rsid w:val="7BCD5413"/>
    <w:rsid w:val="7CAF69B5"/>
    <w:rsid w:val="7DF8265B"/>
    <w:rsid w:val="7EC82110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2018-07-21T18:47:59Z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