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97" w:rsidRDefault="00DE3E9F" w:rsidP="00DE3E9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点击</w:t>
      </w:r>
      <w:r w:rsidR="007C7604">
        <w:rPr>
          <w:rFonts w:hint="eastAsia"/>
        </w:rPr>
        <w:t>功能</w:t>
      </w:r>
      <w:r>
        <w:rPr>
          <w:rFonts w:hint="eastAsia"/>
        </w:rPr>
        <w:t>报错</w:t>
      </w:r>
    </w:p>
    <w:p w:rsidR="00DE3E9F" w:rsidRDefault="00DE3E9F" w:rsidP="00DE3E9F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w:drawing>
          <wp:inline distT="0" distB="0" distL="0" distR="0">
            <wp:extent cx="2686050" cy="3790950"/>
            <wp:effectExtent l="0" t="0" r="0" b="0"/>
            <wp:docPr id="1" name="图片 1" descr="C:\Users\ADMINI~1\AppData\Local\Temp\WeChat Files\b53d5aa27fa92ebcf003864580794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53d5aa27fa92ebcf003864580794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7AD" w:rsidRPr="004527A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527AD">
        <w:rPr>
          <w:noProof/>
        </w:rPr>
        <w:drawing>
          <wp:inline distT="0" distB="0" distL="0" distR="0">
            <wp:extent cx="5274310" cy="1325705"/>
            <wp:effectExtent l="0" t="0" r="2540" b="8255"/>
            <wp:docPr id="2" name="图片 2" descr="C:\Users\ADMINI~1\AppData\Local\Temp\WeChat Files\e14b3e56b3706e5598c3a4028c03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e14b3e56b3706e5598c3a4028c036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E9F" w:rsidRDefault="00DE3E9F" w:rsidP="00DE3E9F">
      <w:pPr>
        <w:pStyle w:val="a3"/>
        <w:ind w:left="360" w:firstLineChars="0" w:firstLine="0"/>
        <w:rPr>
          <w:rFonts w:hint="eastAsia"/>
        </w:rPr>
      </w:pPr>
    </w:p>
    <w:p w:rsidR="004527AD" w:rsidRDefault="00EC4D8E" w:rsidP="00EC4D8E">
      <w:pPr>
        <w:pStyle w:val="1"/>
        <w:rPr>
          <w:rFonts w:hint="eastAsia"/>
        </w:rPr>
      </w:pPr>
      <w:r w:rsidRPr="003F6153">
        <w:rPr>
          <w:rStyle w:val="1Char"/>
          <w:rFonts w:hint="eastAsia"/>
          <w:b/>
        </w:rPr>
        <w:t>2.</w:t>
      </w:r>
      <w:r w:rsidR="004527AD" w:rsidRPr="003F6153">
        <w:rPr>
          <w:rStyle w:val="1Char"/>
          <w:rFonts w:hint="eastAsia"/>
          <w:b/>
        </w:rPr>
        <w:t>点击下面的子菜单后，可能因为刷新的缘故，左边菜单点击的位置会自动跳回到顶部。</w:t>
      </w:r>
      <w:r w:rsidR="004527AD" w:rsidRPr="004527AD">
        <w:rPr>
          <w:rFonts w:hint="eastAsia"/>
        </w:rPr>
        <w:t>所以要重新下拉滚动条找刚才点击的位置。</w:t>
      </w:r>
    </w:p>
    <w:p w:rsidR="00EC4D8E" w:rsidRDefault="00EC4D8E" w:rsidP="00EC4D8E">
      <w:pPr>
        <w:pStyle w:val="a3"/>
        <w:ind w:left="360" w:firstLineChars="0" w:firstLine="0"/>
        <w:rPr>
          <w:rFonts w:hint="eastAsia"/>
        </w:rPr>
      </w:pPr>
    </w:p>
    <w:p w:rsidR="004527AD" w:rsidRDefault="004527AD" w:rsidP="004527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比如点击</w:t>
      </w:r>
      <w:r>
        <w:rPr>
          <w:noProof/>
        </w:rPr>
        <w:drawing>
          <wp:inline distT="0" distB="0" distL="0" distR="0" wp14:anchorId="0E149E5D" wp14:editId="130DE705">
            <wp:extent cx="1990725" cy="2209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909" w:rsidRPr="009F4909">
        <w:rPr>
          <w:rFonts w:hint="eastAsia"/>
        </w:rPr>
        <w:t>然后看不到了，需要下拉滚动条找。</w:t>
      </w:r>
      <w:r w:rsidR="009F4909">
        <w:rPr>
          <w:noProof/>
        </w:rPr>
        <w:drawing>
          <wp:inline distT="0" distB="0" distL="0" distR="0">
            <wp:extent cx="2886075" cy="4800600"/>
            <wp:effectExtent l="0" t="0" r="9525" b="0"/>
            <wp:docPr id="4" name="图片 4" descr="C:\Users\ADMINI~1\AppData\Local\Temp\WeChat Files\e2c8dbdda011c528824eb27c233f0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e2c8dbdda011c528824eb27c233f07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09" w:rsidRDefault="00EC4D8E" w:rsidP="009F4909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 w:rsidR="009F4909">
        <w:rPr>
          <w:rFonts w:hint="eastAsia"/>
        </w:rPr>
        <w:t>点击保存等操作，左边菜单展开没有保持位置</w:t>
      </w:r>
      <w:r w:rsidR="00BD31C5">
        <w:rPr>
          <w:rFonts w:hint="eastAsia"/>
        </w:rPr>
        <w:t>，而是被刷新了</w:t>
      </w:r>
      <w:r w:rsidR="009F4909">
        <w:rPr>
          <w:rFonts w:hint="eastAsia"/>
        </w:rPr>
        <w:t>：</w:t>
      </w:r>
    </w:p>
    <w:p w:rsidR="009F4909" w:rsidRDefault="009F4909" w:rsidP="009F490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400300" cy="723900"/>
            <wp:effectExtent l="0" t="0" r="0" b="0"/>
            <wp:docPr id="5" name="图片 5" descr="C:\Users\ADMINI~1\AppData\Local\Temp\WeChat Files\e2a40639cf1d486fc5a209280e4e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e2a40639cf1d486fc5a209280e4e99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FC" w:rsidRDefault="008349FC" w:rsidP="009F490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37620B" wp14:editId="6D45D446">
            <wp:extent cx="1514475" cy="3590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6153" w:rsidRDefault="003F6153" w:rsidP="009F4909">
      <w:pPr>
        <w:pStyle w:val="a3"/>
        <w:ind w:left="360" w:firstLineChars="0" w:firstLine="0"/>
        <w:rPr>
          <w:rFonts w:hint="eastAsia"/>
        </w:rPr>
      </w:pPr>
    </w:p>
    <w:p w:rsidR="003F6153" w:rsidRDefault="003F6153" w:rsidP="009F4909">
      <w:pPr>
        <w:pStyle w:val="a3"/>
        <w:ind w:left="360" w:firstLineChars="0" w:firstLine="0"/>
        <w:rPr>
          <w:rFonts w:hint="eastAsia"/>
        </w:rPr>
      </w:pPr>
    </w:p>
    <w:p w:rsidR="003F6153" w:rsidRDefault="003F6153" w:rsidP="003F6153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proofErr w:type="gramStart"/>
      <w:r>
        <w:rPr>
          <w:rFonts w:hint="eastAsia"/>
        </w:rPr>
        <w:t>背景图换一个</w:t>
      </w:r>
      <w:proofErr w:type="gramEnd"/>
      <w:r>
        <w:rPr>
          <w:rFonts w:hint="eastAsia"/>
        </w:rPr>
        <w:t>和系统协调的颜色？</w:t>
      </w:r>
    </w:p>
    <w:p w:rsidR="003F6153" w:rsidRDefault="00362E25" w:rsidP="00362E25">
      <w:pPr>
        <w:rPr>
          <w:rFonts w:hint="eastAsia"/>
        </w:rPr>
      </w:pPr>
      <w:r>
        <w:rPr>
          <w:noProof/>
        </w:rPr>
        <w:drawing>
          <wp:inline distT="0" distB="0" distL="0" distR="0" wp14:anchorId="6F355E5C" wp14:editId="44FD3627">
            <wp:extent cx="4133850" cy="2676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35" w:rsidRDefault="00953135" w:rsidP="00953135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去掉最底下的横条</w:t>
      </w:r>
    </w:p>
    <w:p w:rsidR="00953135" w:rsidRPr="00953135" w:rsidRDefault="00953135" w:rsidP="009531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9446"/>
            <wp:effectExtent l="0" t="0" r="2540" b="0"/>
            <wp:docPr id="7" name="图片 7" descr="C:\Users\ADMINI~1\AppData\Local\Temp\WeChat Files\33229b8a227fd036e6bc22aec465e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33229b8a227fd036e6bc22aec465e8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135" w:rsidRPr="00953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56883"/>
    <w:multiLevelType w:val="hybridMultilevel"/>
    <w:tmpl w:val="833AB9F4"/>
    <w:lvl w:ilvl="0" w:tplc="E8AA5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C3291C"/>
    <w:multiLevelType w:val="hybridMultilevel"/>
    <w:tmpl w:val="A278523C"/>
    <w:lvl w:ilvl="0" w:tplc="63B24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58"/>
    <w:rsid w:val="00173D97"/>
    <w:rsid w:val="00362E25"/>
    <w:rsid w:val="003F6153"/>
    <w:rsid w:val="004527AD"/>
    <w:rsid w:val="007C7604"/>
    <w:rsid w:val="008349FC"/>
    <w:rsid w:val="00953135"/>
    <w:rsid w:val="009F4909"/>
    <w:rsid w:val="00BD31C5"/>
    <w:rsid w:val="00BD67BA"/>
    <w:rsid w:val="00DE3E9F"/>
    <w:rsid w:val="00E23A4B"/>
    <w:rsid w:val="00EC4D8E"/>
    <w:rsid w:val="00F4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3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E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E3E9F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DE3E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3E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3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E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E3E9F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DE3E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3E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13</cp:revision>
  <dcterms:created xsi:type="dcterms:W3CDTF">2017-11-22T04:47:00Z</dcterms:created>
  <dcterms:modified xsi:type="dcterms:W3CDTF">2017-11-22T04:53:00Z</dcterms:modified>
</cp:coreProperties>
</file>