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点击功能报错</w:t>
      </w:r>
    </w:p>
    <w:p>
      <w:r>
        <w:drawing>
          <wp:inline distT="0" distB="0" distL="0" distR="0">
            <wp:extent cx="2686050" cy="3790950"/>
            <wp:effectExtent l="0" t="0" r="0" b="0"/>
            <wp:docPr id="1" name="图片 1" descr="C:\Users\ADMINI~1\AppData\Local\Temp\WeChat Files\b53d5aa27fa92ebcf00386458079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b53d5aa27fa92ebcf003864580794d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274310" cy="1325245"/>
            <wp:effectExtent l="0" t="0" r="2540" b="8255"/>
            <wp:docPr id="2" name="图片 2" descr="C:\Users\ADMINI~1\AppData\Local\Temp\WeChat Files\e14b3e56b3706e5598c3a4028c03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e14b3e56b3706e5598c3a4028c036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反馈：大小写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1654810"/>
            <wp:effectExtent l="0" t="0" r="6985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o.target_id AS channel_target_id,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o.channel_id AS channel_id,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o.order_time AS order_time,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o.</w:t>
      </w:r>
      <w:r>
        <w:rPr>
          <w:rFonts w:hint="eastAsia" w:ascii="Times New Roman" w:hAnsi="Times New Roman" w:cs="Times New Roman"/>
          <w:lang w:val="en-US" w:eastAsia="zh-CN"/>
        </w:rPr>
        <w:t>order_shipping_name AS order_shipping_name,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O.</w:t>
      </w:r>
      <w:r>
        <w:rPr>
          <w:rFonts w:hint="eastAsia" w:ascii="Times New Roman" w:hAnsi="Times New Roman" w:cs="Times New Roman"/>
          <w:lang w:val="en-US" w:eastAsia="zh-CN"/>
        </w:rPr>
        <w:t>order_shipping_phone AS order_shipping_phone,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O.order_shipping_mobile AS order_shipping_mobile,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O.order_shipping_address AS order_shipping_address,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O.order_shipping_zip AS order_shipping_zip,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p.*, SUM(p.quantity) AS total_quantity,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SUM(p.purchase_quantity) AS total_purchase_quantity,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COUNT(*) AS total_num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shopcenter_order_product AS 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LEFT JOIN shopcenter_order AS o ON o.id = p.order_id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p.quantity &gt; p.purchase_quantity + p.lock_quantity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o.purchase_check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o.service_check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p.supplier_id = 63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GROUP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sku_id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ORDER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order_id ASC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Style w:val="7"/>
          <w:rFonts w:hint="eastAsia"/>
          <w:b/>
          <w:bCs w:val="0"/>
        </w:rPr>
        <w:t>点击下面的子菜单后，可能因为刷新的缘故，左边菜单点击的位置会自动跳回到顶部。</w:t>
      </w:r>
      <w:r>
        <w:rPr>
          <w:rFonts w:hint="eastAsia"/>
        </w:rPr>
        <w:t>所以要重新下拉滚动条找刚才点击的位置。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反馈：小朱js定位current</w:t>
      </w:r>
    </w:p>
    <w:p>
      <w:pPr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比如点击</w:t>
      </w:r>
      <w:r>
        <w:drawing>
          <wp:inline distT="0" distB="0" distL="0" distR="0">
            <wp:extent cx="19907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然后看不到了，需要下拉滚动条找。</w:t>
      </w:r>
      <w:r>
        <w:drawing>
          <wp:inline distT="0" distB="0" distL="0" distR="0">
            <wp:extent cx="2886075" cy="4800600"/>
            <wp:effectExtent l="0" t="0" r="9525" b="0"/>
            <wp:docPr id="4" name="图片 4" descr="C:\Users\ADMINI~1\AppData\Local\Temp\WeChat Files\e2c8dbdda011c528824eb27c233f0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e2c8dbdda011c528824eb27c233f0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点击保存等操作，左边菜单展开没有保持位置，而是被刷新了：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http://erp.jieqiangtec.cn/admin/?mod=product.edit&amp;id=%2011629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5420" cy="1659890"/>
            <wp:effectExtent l="0" t="0" r="1143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2400300" cy="723900"/>
            <wp:effectExtent l="0" t="0" r="0" b="0"/>
            <wp:docPr id="5" name="图片 5" descr="C:\Users\ADMINI~1\AppData\Local\Temp\WeChat Files\e2a40639cf1d486fc5a209280e4e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e2a40639cf1d486fc5a209280e4e9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1514475" cy="3590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4.背景图换一个和系统协调的颜色？</w:t>
      </w:r>
    </w:p>
    <w:p>
      <w:pPr>
        <w:rPr>
          <w:rFonts w:hint="eastAsia"/>
        </w:rPr>
      </w:pPr>
      <w:r>
        <w:drawing>
          <wp:inline distT="0" distB="0" distL="0" distR="0">
            <wp:extent cx="4133850" cy="2676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5.去掉最底下的横条</w:t>
      </w:r>
    </w:p>
    <w:p>
      <w:pPr>
        <w:rPr>
          <w:rFonts w:hint="eastAsia"/>
        </w:rPr>
      </w:pPr>
      <w:r>
        <w:drawing>
          <wp:inline distT="0" distB="0" distL="0" distR="0">
            <wp:extent cx="5274310" cy="159385"/>
            <wp:effectExtent l="0" t="0" r="2540" b="0"/>
            <wp:docPr id="7" name="图片 7" descr="C:\Users\ADMINI~1\AppData\Local\Temp\WeChat Files\33229b8a227fd036e6bc22aec465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WeChat Files\33229b8a227fd036e6bc22aec465e8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6883"/>
    <w:multiLevelType w:val="multilevel"/>
    <w:tmpl w:val="367568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58"/>
    <w:rsid w:val="00173D97"/>
    <w:rsid w:val="00362E25"/>
    <w:rsid w:val="003F6153"/>
    <w:rsid w:val="004527AD"/>
    <w:rsid w:val="007C7604"/>
    <w:rsid w:val="008349FC"/>
    <w:rsid w:val="00953135"/>
    <w:rsid w:val="009F4909"/>
    <w:rsid w:val="00BD31C5"/>
    <w:rsid w:val="00BD67BA"/>
    <w:rsid w:val="00DE3E9F"/>
    <w:rsid w:val="00E23A4B"/>
    <w:rsid w:val="00EC4D8E"/>
    <w:rsid w:val="00F40E58"/>
    <w:rsid w:val="06F309DC"/>
    <w:rsid w:val="16806880"/>
    <w:rsid w:val="216B7117"/>
    <w:rsid w:val="277761C3"/>
    <w:rsid w:val="27BD4864"/>
    <w:rsid w:val="4A396E65"/>
    <w:rsid w:val="4CEF1905"/>
    <w:rsid w:val="51F55CDD"/>
    <w:rsid w:val="52A9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2017-11-22T04:47:00Z</dcterms:created>
  <dc:creator>jyc</dc:creator>
  <cp:lastModifiedBy>Administrator</cp:lastModifiedBy>
  <dcterms:modified xsi:type="dcterms:W3CDTF">2017-11-22T15:15:05Z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