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FFFFF"/>
        </w:rPr>
        <w:t>Windows 64位下安装Redis详细教程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"http://jingyan.baidu.com/article/f25ef2546119fd482c1b8214.html"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http://jingyan.baidu.com/article/f25ef2546119fd482c1b8214.html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"http://blog.csdn.net/renfufei/article/details/38474435"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Windows下安装并设置Redis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"http://blog.csdn.net/renfufei/article/details/38474435/"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spacing w:val="0"/>
          <w:sz w:val="30"/>
          <w:szCs w:val="30"/>
          <w:shd w:val="clear" w:fill="FFFFFF"/>
        </w:rPr>
        <w:t>http://blog.csdn.net/renfufei/article/details/38474435/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D:\software\redis&gt;doskey /history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d: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cd redis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cd software/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cd redis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ll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dir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redis-server.exe redis.windows.conf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doskey /history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D:\software\redis&gt;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查看redis版本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D:\software\redis&gt;</w:t>
      </w:r>
      <w:r>
        <w:rPr>
          <w:rFonts w:hint="eastAsia"/>
          <w:b/>
          <w:bCs/>
          <w:color w:val="FF0000"/>
          <w:sz w:val="24"/>
          <w:szCs w:val="32"/>
        </w:rPr>
        <w:t>redis-server -v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Redis server v=3.2.100 sha=00000000:0 malloc=jemalloc-3.6.0 bits=64 build=dd26f1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rPr>
          <w:rFonts w:hint="eastAsia"/>
        </w:rPr>
        <w:t>f93c5130ee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5" w:lineRule="atLeast"/>
        <w:ind w:left="0" w:right="0" w:firstLine="0"/>
        <w:textAlignment w:val="baseline"/>
        <w:rPr>
          <w:rFonts w:ascii="Helvetica" w:hAnsi="Helvetica" w:eastAsia="Helvetica" w:cs="Helvetic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其实Redis是可以安装成windows服务的，开机自启动，命令如下：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400" w:right="0" w:hanging="360"/>
        <w:textAlignment w:val="baseline"/>
      </w:pPr>
      <w:r>
        <w:rPr>
          <w:rFonts w:ascii="Monaco" w:hAnsi="Monaco" w:eastAsia="Monaco" w:cs="Monaco"/>
          <w:b w:val="0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272822"/>
          <w:vertAlign w:val="baseline"/>
        </w:rPr>
        <w:t>redis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272822"/>
          <w:vertAlign w:val="baseline"/>
        </w:rPr>
        <w:t>-server --service-install redis.windows.conf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  <w:r>
        <w:drawing>
          <wp:inline distT="0" distB="0" distL="114300" distR="114300">
            <wp:extent cx="5268595" cy="1563370"/>
            <wp:effectExtent l="0" t="0" r="8255" b="177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78" w:beforeAutospacing="0" w:after="30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Redis是一个开源的使用ANSI C语言编写、支持网络、可基于内存亦可持久化的日志型、Key-Value数据库，并提供多种语言的API。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6" w:space="5"/>
          <w:right w:val="none" w:color="auto" w:sz="0" w:space="0"/>
        </w:pBdr>
        <w:spacing w:before="1200" w:beforeAutospacing="0" w:after="0" w:afterAutospacing="0" w:line="360" w:lineRule="atLeast"/>
        <w:ind w:left="0" w:right="0"/>
        <w:rPr>
          <w:rFonts w:ascii="微软雅黑" w:hAnsi="微软雅黑" w:eastAsia="微软雅黑" w:cs="微软雅黑"/>
          <w:i w:val="0"/>
          <w:color w:val="333333"/>
          <w:sz w:val="33"/>
          <w:szCs w:val="33"/>
        </w:rPr>
      </w:pPr>
      <w:bookmarkStart w:id="0" w:name="section-2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shd w:val="clear" w:fill="FFFFFF"/>
        </w:rPr>
        <w:instrText xml:space="preserve"> HYPERLINK "http://jingyan.baidu.com/article/javascript:;"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shd w:val="clear" w:fill="FFFFFF"/>
        </w:rPr>
        <w:fldChar w:fldCharType="separate"/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</w:rPr>
        <w:t>工具/原料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Windows 64位操作系统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Redis 安装包（当前教程版本2.8.12）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6" w:space="5"/>
          <w:right w:val="none" w:color="auto" w:sz="0" w:space="0"/>
        </w:pBdr>
        <w:spacing w:before="1200" w:beforeAutospacing="0" w:after="0" w:afterAutospacing="0" w:line="360" w:lineRule="atLeast"/>
        <w:ind w:left="0" w:right="0"/>
        <w:rPr>
          <w:rFonts w:hint="eastAsia" w:ascii="微软雅黑" w:hAnsi="微软雅黑" w:eastAsia="微软雅黑" w:cs="微软雅黑"/>
          <w:i w:val="0"/>
          <w:color w:val="333333"/>
          <w:sz w:val="33"/>
          <w:szCs w:val="33"/>
        </w:rPr>
      </w:pPr>
      <w:bookmarkStart w:id="1" w:name="section-3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shd w:val="clear" w:fill="FFFFFF"/>
        </w:rPr>
        <w:instrText xml:space="preserve"> HYPERLINK "http://jingyan.baidu.com/article/javascript:;"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shd w:val="clear" w:fill="FFFFFF"/>
        </w:rPr>
        <w:fldChar w:fldCharType="separate"/>
      </w:r>
      <w:bookmarkEnd w:id="1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shd w:val="clear" w:fill="FFFFFF"/>
        </w:rPr>
        <w:t>方法/步骤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在D盘新建文件夹【redis】，右键解压Redis ZIP包，把所有文件解压到redis文件夹中。（其他盘符也可以滴^_^）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文件介绍：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redis-benchmark.exe         #基准测试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redis-check-aof.exe         # aof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redischeck-dump.exe        # dump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redis-cli.exe               # 客户端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redis-server.exe            # 服务器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redis.windows.conf          # 配置文件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533900" cy="3362325"/>
            <wp:effectExtent l="0" t="0" r="0" b="9525"/>
            <wp:docPr id="2" name="图片 1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windows 运行（快捷键：windows键+R键），输入【cmd】命令，进入DOC操作系统窗口。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使用命令【redis-server.exe  redis.windows.conf】，启动redis 服务【如果您没出现如下的错误，直接跳过】。如果您也像我一样出现如下的错误，不用急，总有解决办法滴！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解决办法：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根据提示，是 maxheap 标识有问题,打开配置文件 redis.windows.conf ,搜索 maxheap , 然后直接指定好内容即可.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......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#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# maxheap &lt;bytes&gt;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maxheap 1024000000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.......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然后再次启动,OK,成功.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3124200"/>
            <wp:effectExtent l="0" t="0" r="0" b="0"/>
            <wp:docPr id="5" name="图片 2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743325" cy="638175"/>
            <wp:effectExtent l="0" t="0" r="9525" b="9525"/>
            <wp:docPr id="4" name="图片 3" descr="IMG_25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服务启动成功状态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4724400"/>
            <wp:effectExtent l="0" t="0" r="0" b="0"/>
            <wp:docPr id="3" name="图片 4" descr="IMG_25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启动redis服务的doc窗口，不用关闭，因为服务需要一直执行，关闭服务，直接关闭窗口就行。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新打开一个doc窗口，用自带的客户端工具进行测试 命令【redis-cli.exe】,详细操作如下。。事例展示了一个基本的读写操作，设置set key-&gt;age，value-&gt;21，get age 得到key的值。^_^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3086100"/>
            <wp:effectExtent l="0" t="0" r="0" b="0"/>
            <wp:docPr id="1" name="图片 5" descr="IMG_26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240" w:lineRule="auto"/>
        <w:ind w:left="0" w:right="0"/>
        <w:textAlignment w:val="center"/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</w:pP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instrText xml:space="preserve"> HYPERLINK "http://blog.csdn.net/u010982856/article/details/51658184" </w:instrTex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0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t>Redis是可以安装成windows服务-开机自启</w: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"http://blog.csdn.net/u010982856/article/details/51658184"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http://blog.csdn.net/u010982856/article/details/51658184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15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标签：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"http://www.csdn.net/tag/windows" \t "http://blog.csdn.net/u010982856/article/details/_blank"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</w:rPr>
        <w:t>windows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"http://www.csdn.net/tag/redis" \t "http://blog.csdn.net/u010982856/article/details/_blank"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</w:rPr>
        <w:t>redis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150" w:afterAutospacing="0" w:line="330" w:lineRule="atLeast"/>
        <w:ind w:left="-300" w:right="-300" w:firstLine="0"/>
        <w:jc w:val="right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2016-06-13 15:35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17852人阅读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"http://blog.csdn.net/u010982856/article/details/51658184"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  <w:bdr w:val="none" w:color="auto" w:sz="0" w:space="0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(18)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"http://blog.csdn.net/u010982856/article/details/javascript:void(0);" \o "收藏" \t "http://blog.csdn.net/u010982856/article/details/_blank"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  <w:bdr w:val="none" w:color="auto" w:sz="0" w:space="0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"http://blog.csdn.net/u010982856/article/details/51658184"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C88326"/>
          <w:spacing w:val="0"/>
          <w:sz w:val="18"/>
          <w:szCs w:val="18"/>
          <w:u w:val="none"/>
          <w:bdr w:val="none" w:color="auto" w:sz="0" w:space="0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C88326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 w:line="420" w:lineRule="atLeast"/>
        <w:ind w:left="-300" w:right="-30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42875" cy="123825"/>
            <wp:effectExtent l="0" t="0" r="9525" b="9525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 w:line="240" w:lineRule="auto"/>
        <w:ind w:left="-300" w:right="-3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nosql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（3）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11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826" w:afterAutospacing="0" w:line="375" w:lineRule="atLeast"/>
        <w:ind w:left="0" w:right="0"/>
        <w:textAlignment w:val="baseline"/>
        <w:rPr>
          <w:rFonts w:ascii="Helvetica" w:hAnsi="Helvetica" w:eastAsia="Helvetica" w:cs="Helvetica"/>
          <w:color w:val="555555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vertAlign w:val="baseline"/>
        </w:rPr>
        <w:t>其实Redis是可以安装成windows服务的，开机自启动，命令如下：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400" w:right="0" w:hanging="360"/>
        <w:textAlignment w:val="baseline"/>
      </w:pPr>
      <w:r>
        <w:rPr>
          <w:rFonts w:ascii="Monaco" w:hAnsi="Monaco" w:eastAsia="Monaco" w:cs="Monaco"/>
          <w:b w:val="0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272822"/>
          <w:vertAlign w:val="baseline"/>
        </w:rPr>
        <w:t>redis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272822"/>
          <w:vertAlign w:val="baseline"/>
        </w:rPr>
        <w:t>-server --service-install redis.windows.conf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826" w:afterAutospacing="0" w:line="375" w:lineRule="atLeast"/>
        <w:ind w:left="0" w:right="0"/>
        <w:textAlignment w:val="baseline"/>
        <w:rPr>
          <w:rFonts w:hint="default" w:ascii="Helvetica" w:hAnsi="Helvetica" w:eastAsia="Helvetica" w:cs="Helvetica"/>
          <w:color w:val="555555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vertAlign w:val="baseline"/>
        </w:rPr>
        <w:t>安装完之后，就可看到Redis已经作为windows服务了：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826" w:afterAutospacing="0" w:line="375" w:lineRule="atLeast"/>
        <w:ind w:left="0" w:right="0"/>
        <w:textAlignment w:val="baseline"/>
        <w:rPr>
          <w:rFonts w:hint="default" w:ascii="Helvetica" w:hAnsi="Helvetica" w:eastAsia="Helvetica" w:cs="Helvetica"/>
          <w:color w:val="555555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vertAlign w:val="baseline"/>
        </w:rPr>
        <w:drawing>
          <wp:inline distT="0" distB="0" distL="114300" distR="114300">
            <wp:extent cx="5581650" cy="552450"/>
            <wp:effectExtent l="0" t="0" r="0" b="0"/>
            <wp:docPr id="8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826" w:afterAutospacing="0" w:line="375" w:lineRule="atLeast"/>
        <w:ind w:left="0" w:right="0"/>
        <w:textAlignment w:val="baseline"/>
        <w:rPr>
          <w:rFonts w:hint="default" w:ascii="Helvetica" w:hAnsi="Helvetica" w:eastAsia="Helvetica" w:cs="Helvetica"/>
          <w:color w:val="555555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2"/>
          <w:szCs w:val="22"/>
          <w:bdr w:val="single" w:color="CCCCCC" w:sz="6" w:space="0"/>
          <w:vertAlign w:val="baseline"/>
        </w:rPr>
        <w:drawing>
          <wp:inline distT="0" distB="0" distL="114300" distR="114300">
            <wp:extent cx="4067175" cy="2000250"/>
            <wp:effectExtent l="0" t="0" r="9525" b="0"/>
            <wp:docPr id="10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826" w:afterAutospacing="0" w:line="375" w:lineRule="atLeast"/>
        <w:ind w:left="0" w:right="0"/>
        <w:textAlignment w:val="baseline"/>
        <w:rPr>
          <w:rFonts w:hint="default" w:ascii="Helvetica" w:hAnsi="Helvetica" w:eastAsia="Helvetica" w:cs="Helvetica"/>
          <w:color w:val="555555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vertAlign w:val="baseline"/>
        </w:rPr>
        <w:t>但是安装好之后，Redis并没有启动，启动命令如下：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400" w:right="0" w:hanging="360"/>
        <w:textAlignment w:val="baseline"/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272822"/>
          <w:vertAlign w:val="baseline"/>
        </w:rPr>
        <w:t>redis-server --service-start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826" w:afterAutospacing="0" w:line="375" w:lineRule="atLeast"/>
        <w:ind w:left="0" w:right="0"/>
        <w:textAlignment w:val="baseline"/>
        <w:rPr>
          <w:rFonts w:hint="default" w:ascii="Helvetica" w:hAnsi="Helvetica" w:eastAsia="Helvetica" w:cs="Helvetica"/>
          <w:color w:val="555555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vertAlign w:val="baseline"/>
        </w:rPr>
        <w:t>停止命令：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400" w:right="0" w:hanging="360"/>
        <w:textAlignment w:val="baseline"/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272822"/>
          <w:vertAlign w:val="baseline"/>
        </w:rPr>
        <w:t>redis-server --service-stop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826" w:afterAutospacing="0" w:line="375" w:lineRule="atLeast"/>
        <w:ind w:left="0" w:right="0"/>
        <w:textAlignment w:val="baseline"/>
        <w:rPr>
          <w:rFonts w:hint="default" w:ascii="Helvetica" w:hAnsi="Helvetica" w:eastAsia="Helvetica" w:cs="Helvetica"/>
          <w:color w:val="555555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vertAlign w:val="baseline"/>
        </w:rPr>
        <w:t>还可以安装多个实例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400" w:right="0" w:hanging="360"/>
        <w:textAlignment w:val="baseline"/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272822"/>
          <w:vertAlign w:val="baseline"/>
        </w:rPr>
        <w:t xml:space="preserve">redis-server --service-install –service-name redisService1 –port </w:t>
      </w:r>
      <w:r>
        <w:rPr>
          <w:rFonts w:hint="default" w:ascii="Monaco" w:hAnsi="Monaco" w:eastAsia="Monaco" w:cs="Monaco"/>
          <w:b w:val="0"/>
          <w:i w:val="0"/>
          <w:caps w:val="0"/>
          <w:color w:val="CD5C5C"/>
          <w:spacing w:val="0"/>
          <w:sz w:val="22"/>
          <w:szCs w:val="22"/>
          <w:bdr w:val="none" w:color="auto" w:sz="0" w:space="0"/>
          <w:shd w:val="clear" w:fill="272822"/>
          <w:vertAlign w:val="baseline"/>
        </w:rPr>
        <w:t>10001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400" w:right="0" w:hanging="360"/>
        <w:textAlignment w:val="baseline"/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272822"/>
          <w:vertAlign w:val="baseline"/>
        </w:rPr>
        <w:t>redis-server --service-start –service-name redisService1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400" w:right="0" w:hanging="360"/>
        <w:textAlignment w:val="baseline"/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272822"/>
          <w:vertAlign w:val="baseline"/>
        </w:rPr>
        <w:t xml:space="preserve">redis-server --service-install –service-name redisService2 –port </w:t>
      </w:r>
      <w:r>
        <w:rPr>
          <w:rFonts w:hint="default" w:ascii="Monaco" w:hAnsi="Monaco" w:eastAsia="Monaco" w:cs="Monaco"/>
          <w:b w:val="0"/>
          <w:i w:val="0"/>
          <w:caps w:val="0"/>
          <w:color w:val="CD5C5C"/>
          <w:spacing w:val="0"/>
          <w:sz w:val="22"/>
          <w:szCs w:val="22"/>
          <w:bdr w:val="none" w:color="auto" w:sz="0" w:space="0"/>
          <w:shd w:val="clear" w:fill="272822"/>
          <w:vertAlign w:val="baseline"/>
        </w:rPr>
        <w:t>10002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400" w:right="0" w:hanging="360"/>
        <w:textAlignment w:val="baseline"/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272822"/>
          <w:vertAlign w:val="baseline"/>
        </w:rPr>
        <w:t>redis-server --service-start –service-name redisService2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400" w:right="0" w:hanging="360"/>
        <w:textAlignment w:val="baseline"/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272822"/>
          <w:vertAlign w:val="baseline"/>
        </w:rPr>
        <w:t xml:space="preserve">redis-server --service-install –service-name redisService3 –port </w:t>
      </w:r>
      <w:r>
        <w:rPr>
          <w:rFonts w:hint="default" w:ascii="Monaco" w:hAnsi="Monaco" w:eastAsia="Monaco" w:cs="Monaco"/>
          <w:b w:val="0"/>
          <w:i w:val="0"/>
          <w:caps w:val="0"/>
          <w:color w:val="CD5C5C"/>
          <w:spacing w:val="0"/>
          <w:sz w:val="22"/>
          <w:szCs w:val="22"/>
          <w:bdr w:val="none" w:color="auto" w:sz="0" w:space="0"/>
          <w:shd w:val="clear" w:fill="272822"/>
          <w:vertAlign w:val="baseline"/>
        </w:rPr>
        <w:t>10003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400" w:right="0" w:hanging="360"/>
        <w:textAlignment w:val="baseline"/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272822"/>
          <w:vertAlign w:val="baseline"/>
        </w:rPr>
        <w:t>redis-server --service-start –service-name redisService3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826" w:afterAutospacing="0" w:line="375" w:lineRule="atLeast"/>
        <w:ind w:left="0" w:right="0"/>
        <w:textAlignment w:val="baseline"/>
        <w:rPr>
          <w:rFonts w:hint="default" w:ascii="Helvetica" w:hAnsi="Helvetica" w:eastAsia="Helvetica" w:cs="Helvetica"/>
          <w:color w:val="555555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vertAlign w:val="baseline"/>
        </w:rPr>
        <w:t>卸载命令：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3" w:lineRule="atLeast"/>
        <w:ind w:left="400" w:right="0" w:hanging="360"/>
        <w:textAlignment w:val="baseline"/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2"/>
          <w:szCs w:val="22"/>
          <w:bdr w:val="none" w:color="auto" w:sz="0" w:space="0"/>
          <w:shd w:val="clear" w:fill="272822"/>
          <w:vertAlign w:val="baseline"/>
        </w:rPr>
        <w:t>redis-server --service-uninstall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826" w:afterAutospacing="0" w:line="375" w:lineRule="atLeast"/>
        <w:ind w:left="0" w:right="0"/>
        <w:textAlignment w:val="baseline"/>
        <w:rPr>
          <w:rFonts w:hint="default" w:ascii="Helvetica" w:hAnsi="Helvetica" w:eastAsia="Helvetica" w:cs="Helvetica"/>
          <w:color w:val="555555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vertAlign w:val="baseline"/>
        </w:rPr>
        <w:t>最后提示一下：2.8版本的不支持32位系统，32位系统要去下载</w:t>
      </w:r>
      <w:r>
        <w:rPr>
          <w:rFonts w:hint="default" w:ascii="Helvetica" w:hAnsi="Helvetica" w:eastAsia="Helvetica" w:cs="Helvetica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vertAlign w:val="baseline"/>
        </w:rPr>
        <w:instrText xml:space="preserve"> HYPERLINK "https://github.com/MSOpenTech/redis/tree/2.6/bin/release" \t "http://blog.csdn.net/u010982856/article/details/_blank"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vertAlign w:val="baseline"/>
        </w:rPr>
        <w:t>2.6版本</w:t>
      </w:r>
      <w:r>
        <w:rPr>
          <w:rFonts w:hint="default" w:ascii="Helvetica" w:hAnsi="Helvetica" w:eastAsia="Helvetica" w:cs="Helvetica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vertAlign w:val="baseline"/>
        </w:rPr>
        <w:t>的。2.6版本的无法像</w:t>
      </w:r>
      <w:r>
        <w:rPr>
          <w:rFonts w:hint="default" w:ascii="Helvetica" w:hAnsi="Helvetica" w:eastAsia="Helvetica" w:cs="Helvetica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vertAlign w:val="baseline"/>
        </w:rPr>
        <w:instrText xml:space="preserve"> HYPERLINK "http://keenwon.com/1275.html" \t "http://blog.csdn.net/u010982856/article/details/_blank"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vertAlign w:val="baseline"/>
        </w:rPr>
        <w:t>上面</w:t>
      </w:r>
      <w:r>
        <w:rPr>
          <w:rFonts w:hint="default" w:ascii="Helvetica" w:hAnsi="Helvetica" w:eastAsia="Helvetica" w:cs="Helvetica"/>
          <w:b w:val="0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vertAlign w:val="baseline"/>
        </w:rPr>
        <w:t>一样方便的部署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826" w:afterAutospacing="0" w:line="375" w:lineRule="atLeast"/>
        <w:ind w:left="0" w:right="0"/>
        <w:textAlignment w:val="baseline"/>
        <w:rPr>
          <w:rFonts w:hint="default" w:ascii="Helvetica" w:hAnsi="Helvetica" w:eastAsia="Helvetica" w:cs="Helvetica"/>
          <w:color w:val="555555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vertAlign w:val="baseline"/>
        </w:rPr>
        <w:t>原文地址：http://keenwon.com/1275.html</w:t>
      </w:r>
      <w:bookmarkStart w:id="2" w:name="_GoBack"/>
      <w:bookmarkEnd w:id="2"/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"http://blog.csdn.net/u010982856/article/details/51658184" \t "http://blog.csdn.net/u010982856/article/details/_blank"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"http://blog.csdn.net/u010982856/article/details/51658184" \o "分享到QQ空间" \t "http://blog.csdn.net/u010982856/article/details/_blank"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"http://blog.csdn.net/u010982856/article/details/51658184" \o "分享到新浪微博" \t "http://blog.csdn.net/u010982856/article/details/_blank"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"http://blog.csdn.net/u010982856/article/details/51658184" \o "分享到腾讯微博" \t "http://blog.csdn.net/u010982856/article/details/_blank"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"http://blog.csdn.net/u010982856/article/details/51658184" \o "分享到人人网" \t "http://blog.csdn.net/u010982856/article/details/_blank"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"http://blog.csdn.net/u010982856/article/details/51658184" \o "分享到微信" \t "http://blog.csdn.net/u010982856/article/details/_blank"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660" w:beforeAutospacing="0" w:line="240" w:lineRule="auto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"http://www.cnblogs.com/zhxilin/p/5892678.html"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t>【菜鸟玩Linux开发】Redis安装和自启动配置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"https://www.cnblogs.com/zhxilin/p/5892678.html"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https://www.cnblogs.com/zhxilin/p/5892678.html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56.56.69.152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[root@iZ300nn3dazZ etc]# ps -ef | grep redis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    11978     1  0 Sep20 ?        00:00:09 src/redis-server *:6379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    31830 31690  0 16:41 pts/2    00:00:00 grep redis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[root@localhost etc]#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cp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/usr/redis/redis.conf /etc/redis/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.conf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redis远程连接与密码验证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"http://blog.csdn.net/baidu_36030459/article/details/55253092"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http://blog.csdn.net/baidu_36030459/article/details/55253092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Style w:val="8"/>
          <w:rFonts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8"/>
          <w:rFonts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修改办法：protected-mode no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Style w:val="8"/>
          <w:rFonts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/etc/redis/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.conf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hint="eastAsia" w:ascii="PingFang SC" w:hAnsi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  <w:lang w:val="en-US" w:eastAsia="zh-CN"/>
        </w:rPr>
        <w:t xml:space="preserve">Linux </w:t>
      </w: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Redis 三种启动设置 开机自启动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"http://blog.csdn.net/duerbin3/article/details/45313461"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shd w:val="clear" w:fill="FFFFFF"/>
        </w:rPr>
        <w:t>http://blog.csdn.net/duerbin3/article/details/45313461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make[1]: Leaving directory `/home/software/redis-4.0.6/src'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05" w:afterAutospacing="0" w:line="300" w:lineRule="atLeast"/>
        <w:ind w:left="0" w:right="0" w:firstLine="21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EFEFE"/>
        </w:rPr>
        <w:t>检测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"/>
          <w:bottom w:val="single" w:color="888888" w:sz="2" w:space="3"/>
          <w:right w:val="single" w:color="888888" w:sz="2" w:space="3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888888" w:sz="2" w:space="0"/>
          <w:shd w:val="clear" w:fill="F6F6F6"/>
        </w:rPr>
      </w:pPr>
      <w:r>
        <w:rPr>
          <w:rFonts w:hint="default" w:ascii="Monaco" w:hAnsi="Monaco" w:eastAsia="Monaco" w:cs="Monaco"/>
          <w:b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6F6F6"/>
        </w:rPr>
        <w:t>#检测后台进程是否存在</w:t>
      </w: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"/>
          <w:bottom w:val="single" w:color="888888" w:sz="2" w:space="3"/>
          <w:right w:val="single" w:color="888888" w:sz="2" w:space="3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9"/>
          <w:szCs w:val="19"/>
          <w:bdr w:val="single" w:color="888888" w:sz="2" w:space="0"/>
          <w:shd w:val="clear" w:fill="F6F6F6"/>
        </w:rPr>
        <w:t>ps -ef |grep redis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[root@iZ300nn3dazZ redis-4.0.6]# pwd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/home/software/redis-4.0.6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"/>
          <w:bottom w:val="single" w:color="888888" w:sz="2" w:space="3"/>
          <w:right w:val="single" w:color="888888" w:sz="2" w:space="3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Monaco" w:hAnsi="Monaco" w:eastAsia="Monaco" w:cs="Monaco"/>
          <w:b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6F6F6"/>
        </w:rPr>
        <w:t>#使用`redis-cli`客户端检测连接是否正常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[root@iZ300nn3dazZ redis-4.0.6]# src/redis-cli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[root@iZ300nn3dazZ software]# vim redis-4.0.6/utils/redis_init_script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 #!/bin/sh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#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# Simple Redis init.d script conceived to work on Linux systems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 # as it does use of the /proc filesystem.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 REDISPORT=6379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 EXEC=/usr/local/bin/redis-server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 CLIEXEC=/usr/local/bin/redis-cli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9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 PIDFILE=/var/run/redis_${REDISPORT}.pid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 CONF="/etc/redis/${REDISPORT}.conf"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12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13 case "$1" in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14     start)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15         if [ -f $PIDFILE 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16         then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17                 echo "$PIDFILE exists, process is already running or crashed"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18         else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19                 echo "Starting Redis server..."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                 $EXEC $CONF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21         fi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22         ;;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23     stop)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24         if [ ! -f $PIDFILE 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25         then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26                 echo "$PIDFILE does not exist, process is not running"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27         else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28                 PID=$(cat $PIDFILE)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29                 echo "Stopping ..."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30                 $CLIEXEC -p $REDISPORT shutdown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31                 while [ -x /proc/${PID} 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32                 do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33                     echo "Waiting for Redis to shutdown ..."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34                     sleep 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35                 done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36                 echo "Redis stopped"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37         fi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38         ;;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39     *)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40         echo "Please use start or stop as first argument"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41         ;;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42 esac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0A5D"/>
    <w:multiLevelType w:val="multilevel"/>
    <w:tmpl w:val="59C10A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C10A68"/>
    <w:multiLevelType w:val="multilevel"/>
    <w:tmpl w:val="59C10A6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2E2CC5"/>
    <w:multiLevelType w:val="multilevel"/>
    <w:tmpl w:val="5A2E2CC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2E2D18"/>
    <w:multiLevelType w:val="multilevel"/>
    <w:tmpl w:val="5A2E2D1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2E2D23"/>
    <w:multiLevelType w:val="multilevel"/>
    <w:tmpl w:val="5A2E2D2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A2E2D2E"/>
    <w:multiLevelType w:val="multilevel"/>
    <w:tmpl w:val="5A2E2D2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A2E2D39"/>
    <w:multiLevelType w:val="multilevel"/>
    <w:tmpl w:val="5A2E2D3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A2E2D44"/>
    <w:multiLevelType w:val="multilevel"/>
    <w:tmpl w:val="5A2E2D4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93462"/>
    <w:rsid w:val="03293462"/>
    <w:rsid w:val="08866AB4"/>
    <w:rsid w:val="0D6C76EF"/>
    <w:rsid w:val="11527CDA"/>
    <w:rsid w:val="145B351E"/>
    <w:rsid w:val="175727BD"/>
    <w:rsid w:val="18173CAA"/>
    <w:rsid w:val="24C44D09"/>
    <w:rsid w:val="283D6DE3"/>
    <w:rsid w:val="284C21D0"/>
    <w:rsid w:val="2AF80A7A"/>
    <w:rsid w:val="2E367DC0"/>
    <w:rsid w:val="2EB139FC"/>
    <w:rsid w:val="37763E09"/>
    <w:rsid w:val="3B733254"/>
    <w:rsid w:val="3BB91D21"/>
    <w:rsid w:val="414D5AAE"/>
    <w:rsid w:val="46DE2601"/>
    <w:rsid w:val="48BF70F9"/>
    <w:rsid w:val="5083128F"/>
    <w:rsid w:val="534F23AC"/>
    <w:rsid w:val="5952771C"/>
    <w:rsid w:val="5C8D6AFC"/>
    <w:rsid w:val="5EDA4673"/>
    <w:rsid w:val="676C06FA"/>
    <w:rsid w:val="6D5245A1"/>
    <w:rsid w:val="6F650522"/>
    <w:rsid w:val="73A729E1"/>
    <w:rsid w:val="73BA27DF"/>
    <w:rsid w:val="76952AE7"/>
    <w:rsid w:val="76FD132F"/>
    <w:rsid w:val="78D70E46"/>
    <w:rsid w:val="78E07FCA"/>
    <w:rsid w:val="790E5ABE"/>
    <w:rsid w:val="7B956368"/>
    <w:rsid w:val="7C2C59A7"/>
    <w:rsid w:val="7F733E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jingyan.baidu.com/album/f25ef2546119fd482c1b8214.html?picindex=3" TargetMode="External"/><Relationship Id="rId8" Type="http://schemas.openxmlformats.org/officeDocument/2006/relationships/image" Target="media/image3.jpeg"/><Relationship Id="rId7" Type="http://schemas.openxmlformats.org/officeDocument/2006/relationships/hyperlink" Target="http://jingyan.baidu.com/album/f25ef2546119fd482c1b8214.html?picindex=2" TargetMode="External"/><Relationship Id="rId6" Type="http://schemas.openxmlformats.org/officeDocument/2006/relationships/image" Target="media/image2.jpeg"/><Relationship Id="rId5" Type="http://schemas.openxmlformats.org/officeDocument/2006/relationships/hyperlink" Target="http://jingyan.baidu.com/album/f25ef2546119fd482c1b8214.html?picindex=1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hyperlink" Target="http://jingyan.baidu.com/album/f25ef2546119fd482c1b8214.html?picindex=5" TargetMode="External"/><Relationship Id="rId12" Type="http://schemas.openxmlformats.org/officeDocument/2006/relationships/image" Target="media/image5.jpeg"/><Relationship Id="rId11" Type="http://schemas.openxmlformats.org/officeDocument/2006/relationships/hyperlink" Target="http://jingyan.baidu.com/album/f25ef2546119fd482c1b8214.html?picindex=4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2017-09-19T11:42:00Z</dcterms:created>
  <dc:creator>Administrator</dc:creator>
  <cp:lastModifiedBy>一品威客_揭衍强</cp:lastModifiedBy>
  <dcterms:modified xsi:type="dcterms:W3CDTF">2017-12-11T09:40:51Z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