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lang w:eastAsia="zh-CN"/>
        </w:rPr>
        <w:t>统一门户</w:t>
      </w:r>
      <w:r>
        <w:rPr>
          <w:rFonts w:hint="eastAsia"/>
          <w:lang w:val="en-US" w:eastAsia="zh-CN"/>
        </w:rPr>
        <w:t>2.0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日志规范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t>及</w:t>
      </w:r>
      <w: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  <w:t>说明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ginx access.log</w:t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//规范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266690" cy="1449705"/>
            <wp:effectExtent l="0" t="0" r="1016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4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'$remote_addr - $remote_user [$time_local] "$request"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'$upstream_addr $upstream_response_time $request_time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'$status $body_bytes_sent "$http_referer"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'"$http_user_agent" "$http_x_forwarded_for"';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//对应日志信息每个字段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//具体字段说明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$remote_addr：远程客户端的IP地址。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（负载均衡后的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ip了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$remote_user：远程客户端用户名称，用于记录浏览者进行身份验证时提供的名字，如登录百度的用户名scq2099yt，如果没有登录就是空白。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[$time_local]：访问的时间与时区，比如18/Jul/2012:17:00:01 +0800，时间信息最后的"+0800"表示服务器所处时区位于UTC之后的8小时。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$request：请求的URI和HTTP协议，这是整个PV日志记录中最有用的信息，记录服务器收到一个什么样的请求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$upstream_addr：upstream的地址，即真正提供服务的主机地址。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$upstream_response_time：请求过程中，upstream的响应时间。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$request_time：整个请求的总时间。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$status：记录请求返回的http状态码，比如成功是200。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$body_bytes_sent：发送给客户端的文件主体内容的大小，比如899，可以将日志每条记录中的这个值累加起来以粗略估计服务器吞吐量。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$http_referer：记录从哪个页面链接访问过来的。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$http_user_agent：客户端浏览器信息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http_x_forwarded_for：客户端的真实ip，通常web服务器放在反向代理的后面，这样就不能获取到客户的IP地址了，通过$remote_add拿到的IP地址是反向代理服务器的iP地址。反向代理服务器在转发请求的http头信息中，可以增加x_forwarded_for信息，用以记录原有客户端的IP地址和原来客户端的请求的服务器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error.log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//规范</w:t>
      </w:r>
    </w:p>
    <w:p>
      <w:pPr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5273040" cy="7899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Microsoft YaHei UI" w:hAnsi="Microsoft YaHei UI" w:eastAsia="宋体" w:cs="Microsoft YaHei UI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//说明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错误日志主要记录客户端访问Nginx出错时的日志，格式不支持自定义。通过错误日志，你可以得到系统某个服务或server的性能瓶颈等。因此，将日志好好利用，你可以得到很多有价值的信息。错误日志由指令error_log来指定，具体格式如下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error_log path(存放路径) level(日志等级)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path含义同access_log，level表示日志等级，具体如下：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[ debug | info | notice | warn | error | crit ]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从左至右，日志详细程度逐级递减，即debug最详细，crit最少。</w:t>
      </w:r>
    </w:p>
    <w:p>
      <w:pP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hp-fpm error.log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//规范</w:t>
      </w:r>
    </w:p>
    <w:p>
      <w:r>
        <w:drawing>
          <wp:inline distT="0" distB="0" distL="114300" distR="114300">
            <wp:extent cx="5267960" cy="1024255"/>
            <wp:effectExtent l="0" t="0" r="889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textWrapping"/>
      </w:r>
      <w:r>
        <w:rPr>
          <w:rFonts w:hint="eastAsia"/>
          <w:lang w:val="en-US" w:eastAsia="zh-CN"/>
        </w:rPr>
        <w:t>//说明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从左至右：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具体时间-&gt;错误等级-&gt;进程名 用户名-进程pid等具体信息 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3783E"/>
    <w:rsid w:val="133D530E"/>
    <w:rsid w:val="2ACA1724"/>
    <w:rsid w:val="3BFE5685"/>
    <w:rsid w:val="3DF67F6B"/>
    <w:rsid w:val="5F542FB1"/>
    <w:rsid w:val="60EB519C"/>
    <w:rsid w:val="7BC826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2017-07-24T02:29:22Z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