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D9E2B" w14:textId="77777777" w:rsidR="00263985" w:rsidRPr="004D1662" w:rsidRDefault="00263985" w:rsidP="00FE24D3">
      <w:pPr>
        <w:spacing w:beforeLines="100" w:before="312"/>
        <w:jc w:val="center"/>
        <w:rPr>
          <w:b/>
          <w:sz w:val="36"/>
          <w:szCs w:val="36"/>
        </w:rPr>
      </w:pPr>
      <w:r w:rsidRPr="004D1662">
        <w:rPr>
          <w:rFonts w:hint="eastAsia"/>
          <w:b/>
          <w:sz w:val="36"/>
          <w:szCs w:val="36"/>
        </w:rPr>
        <w:t>会议纪要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3882"/>
        <w:gridCol w:w="1134"/>
        <w:gridCol w:w="3984"/>
      </w:tblGrid>
      <w:tr w:rsidR="00263985" w14:paraId="5DFF61FB" w14:textId="77777777" w:rsidTr="00C9488C">
        <w:trPr>
          <w:cantSplit/>
          <w:trHeight w:val="564"/>
        </w:trPr>
        <w:tc>
          <w:tcPr>
            <w:tcW w:w="1188" w:type="dxa"/>
            <w:shd w:val="clear" w:color="auto" w:fill="CCCCCC"/>
            <w:vAlign w:val="center"/>
          </w:tcPr>
          <w:p w14:paraId="3B59C65E" w14:textId="77777777" w:rsidR="00263985" w:rsidRPr="00373DAC" w:rsidRDefault="00263985" w:rsidP="009707BA">
            <w:pPr>
              <w:ind w:rightChars="-137" w:right="-288"/>
              <w:rPr>
                <w:rFonts w:ascii="宋体" w:hAnsi="宋体"/>
                <w:szCs w:val="21"/>
              </w:rPr>
            </w:pPr>
            <w:r w:rsidRPr="00373DAC">
              <w:rPr>
                <w:rFonts w:ascii="宋体" w:hAnsi="宋体" w:hint="eastAsia"/>
                <w:b/>
                <w:szCs w:val="21"/>
              </w:rPr>
              <w:t>会议</w:t>
            </w: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3882" w:type="dxa"/>
            <w:vAlign w:val="center"/>
          </w:tcPr>
          <w:p w14:paraId="7E1BC974" w14:textId="2C825C92" w:rsidR="00263985" w:rsidRPr="008077B2" w:rsidRDefault="00C9488C" w:rsidP="00FE24D3">
            <w:pPr>
              <w:rPr>
                <w:rFonts w:ascii="宋体" w:hAnsi="宋体"/>
                <w:szCs w:val="21"/>
              </w:rPr>
            </w:pPr>
            <w:r w:rsidRPr="00C9488C">
              <w:rPr>
                <w:rFonts w:ascii="宋体" w:hAnsi="宋体" w:hint="eastAsia"/>
                <w:szCs w:val="21"/>
              </w:rPr>
              <w:t>电商新平台营销管理和支付清结算功能的优化研讨会议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0B0C6805" w14:textId="77777777" w:rsidR="00263985" w:rsidRPr="00373DAC" w:rsidRDefault="00263985" w:rsidP="0076191F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984" w:type="dxa"/>
            <w:vAlign w:val="center"/>
          </w:tcPr>
          <w:p w14:paraId="75FF4B79" w14:textId="5319480C" w:rsidR="00263985" w:rsidRPr="00373DAC" w:rsidRDefault="00C9488C" w:rsidP="00761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2013/6</w:t>
            </w:r>
            <w:r w:rsidR="00603447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263985" w14:paraId="0AA792AD" w14:textId="77777777" w:rsidTr="00C9488C">
        <w:trPr>
          <w:cantSplit/>
          <w:trHeight w:val="564"/>
        </w:trPr>
        <w:tc>
          <w:tcPr>
            <w:tcW w:w="1188" w:type="dxa"/>
            <w:shd w:val="clear" w:color="auto" w:fill="CCCCCC"/>
            <w:vAlign w:val="center"/>
          </w:tcPr>
          <w:p w14:paraId="295ED24C" w14:textId="77777777" w:rsidR="00263985" w:rsidRPr="00373DAC" w:rsidRDefault="00263985" w:rsidP="009707BA">
            <w:pPr>
              <w:ind w:rightChars="-137" w:right="-288"/>
              <w:rPr>
                <w:rFonts w:ascii="宋体" w:hAnsi="宋体"/>
                <w:szCs w:val="21"/>
              </w:rPr>
            </w:pPr>
            <w:r w:rsidRPr="00373DAC">
              <w:rPr>
                <w:rFonts w:ascii="宋体" w:hAnsi="宋体" w:hint="eastAsia"/>
                <w:b/>
                <w:szCs w:val="21"/>
              </w:rPr>
              <w:t>会议</w:t>
            </w:r>
            <w:r>
              <w:rPr>
                <w:rFonts w:ascii="宋体" w:hAnsi="宋体" w:hint="eastAsia"/>
                <w:b/>
                <w:szCs w:val="21"/>
              </w:rPr>
              <w:t>地点</w:t>
            </w:r>
          </w:p>
        </w:tc>
        <w:tc>
          <w:tcPr>
            <w:tcW w:w="3882" w:type="dxa"/>
            <w:vAlign w:val="center"/>
          </w:tcPr>
          <w:p w14:paraId="35B6679B" w14:textId="77777777" w:rsidR="00263985" w:rsidRPr="00373DAC" w:rsidRDefault="00FE24D3" w:rsidP="00FE24D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南京</w:t>
            </w:r>
            <w:r w:rsidR="003D6E32">
              <w:rPr>
                <w:rFonts w:ascii="宋体" w:hAnsi="宋体" w:hint="eastAsia"/>
                <w:bCs/>
                <w:szCs w:val="21"/>
              </w:rPr>
              <w:t>会议室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31B16F6A" w14:textId="77777777" w:rsidR="00263985" w:rsidRPr="00373DAC" w:rsidRDefault="00263985" w:rsidP="0076191F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会议记录</w:t>
            </w:r>
          </w:p>
        </w:tc>
        <w:tc>
          <w:tcPr>
            <w:tcW w:w="3984" w:type="dxa"/>
            <w:vAlign w:val="center"/>
          </w:tcPr>
          <w:p w14:paraId="7F0C01A2" w14:textId="001EABA4" w:rsidR="00263985" w:rsidRPr="00373DAC" w:rsidRDefault="001F3A27" w:rsidP="0076191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汪成伟</w:t>
            </w:r>
          </w:p>
        </w:tc>
      </w:tr>
      <w:tr w:rsidR="00263985" w14:paraId="0C5B8CB0" w14:textId="77777777" w:rsidTr="00C9488C">
        <w:trPr>
          <w:cantSplit/>
          <w:trHeight w:val="702"/>
        </w:trPr>
        <w:tc>
          <w:tcPr>
            <w:tcW w:w="1188" w:type="dxa"/>
            <w:shd w:val="clear" w:color="auto" w:fill="CCCCCC"/>
            <w:vAlign w:val="center"/>
          </w:tcPr>
          <w:p w14:paraId="59B29CD6" w14:textId="77777777" w:rsidR="00263985" w:rsidRPr="00373DAC" w:rsidRDefault="00263985" w:rsidP="009707BA">
            <w:pPr>
              <w:ind w:rightChars="-137" w:right="-288"/>
              <w:rPr>
                <w:rFonts w:ascii="宋体" w:hAnsi="宋体"/>
                <w:b/>
                <w:szCs w:val="21"/>
              </w:rPr>
            </w:pPr>
            <w:r w:rsidRPr="00373DAC">
              <w:rPr>
                <w:rFonts w:ascii="宋体" w:hAnsi="宋体" w:hint="eastAsia"/>
                <w:b/>
                <w:szCs w:val="21"/>
              </w:rPr>
              <w:t>参加人员</w:t>
            </w:r>
          </w:p>
        </w:tc>
        <w:tc>
          <w:tcPr>
            <w:tcW w:w="3882" w:type="dxa"/>
            <w:vAlign w:val="center"/>
          </w:tcPr>
          <w:p w14:paraId="4BA00198" w14:textId="20F58282" w:rsidR="00C9488C" w:rsidRDefault="00C9488C" w:rsidP="00C9488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移动：陈小明</w:t>
            </w:r>
            <w:r w:rsidR="00965F2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张峻</w:t>
            </w:r>
            <w:r w:rsidR="00506CE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姚静、单军民、徐军、李佳翔、</w:t>
            </w:r>
            <w:r w:rsidRPr="00C9488C">
              <w:rPr>
                <w:rFonts w:ascii="宋体" w:hAnsi="宋体" w:hint="eastAsia"/>
                <w:szCs w:val="21"/>
              </w:rPr>
              <w:t>王辉祥</w:t>
            </w:r>
          </w:p>
          <w:p w14:paraId="31C031F0" w14:textId="77777777" w:rsidR="00E66CB0" w:rsidRDefault="00C9488C" w:rsidP="00C9488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宽连：费进</w:t>
            </w:r>
            <w:r w:rsidR="00506CE5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张智勇、王健、汪成伟、徐昕冉</w:t>
            </w:r>
          </w:p>
          <w:p w14:paraId="68FAFFE5" w14:textId="4EC91887" w:rsidR="00C9488C" w:rsidRDefault="00C9488C" w:rsidP="00C9488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高阳：袁国庆、</w:t>
            </w:r>
          </w:p>
          <w:p w14:paraId="34379B1B" w14:textId="33507C60" w:rsidR="00C9488C" w:rsidRPr="007716EB" w:rsidRDefault="00C9488C" w:rsidP="00C9488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 w:val="restart"/>
            <w:shd w:val="clear" w:color="auto" w:fill="CCCCCC"/>
            <w:vAlign w:val="center"/>
          </w:tcPr>
          <w:p w14:paraId="54461AB9" w14:textId="77777777" w:rsidR="00263985" w:rsidRPr="00373DAC" w:rsidRDefault="00263985" w:rsidP="0076191F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发送对象</w:t>
            </w:r>
          </w:p>
        </w:tc>
        <w:tc>
          <w:tcPr>
            <w:tcW w:w="3984" w:type="dxa"/>
            <w:vMerge w:val="restart"/>
          </w:tcPr>
          <w:p w14:paraId="207C02BA" w14:textId="15705FF0" w:rsidR="00FE5CF5" w:rsidRPr="008C5010" w:rsidRDefault="00413225" w:rsidP="0076191F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主送：</w:t>
            </w:r>
            <w:r w:rsidR="00C9488C">
              <w:rPr>
                <w:rFonts w:ascii="宋体" w:hAnsi="宋体" w:hint="eastAsia"/>
                <w:szCs w:val="21"/>
              </w:rPr>
              <w:t>陈小明、张峻、姚静、单军民、徐军、李佳翔、</w:t>
            </w:r>
            <w:r w:rsidR="00C9488C" w:rsidRPr="00C9488C">
              <w:rPr>
                <w:rFonts w:ascii="宋体" w:hAnsi="宋体" w:hint="eastAsia"/>
                <w:szCs w:val="21"/>
              </w:rPr>
              <w:t>王辉祥</w:t>
            </w:r>
            <w:r w:rsidR="00C9488C">
              <w:rPr>
                <w:rFonts w:ascii="宋体" w:hAnsi="宋体" w:hint="eastAsia"/>
                <w:szCs w:val="21"/>
              </w:rPr>
              <w:t>、费进、张智勇、王健、汪成伟、徐昕冉、袁国庆</w:t>
            </w:r>
          </w:p>
          <w:p w14:paraId="5081530A" w14:textId="3387198C" w:rsidR="00413225" w:rsidRPr="00884B97" w:rsidRDefault="00413225" w:rsidP="00C9488C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抄送：</w:t>
            </w:r>
          </w:p>
        </w:tc>
      </w:tr>
      <w:tr w:rsidR="00263985" w14:paraId="24C55AC7" w14:textId="77777777" w:rsidTr="00C9488C">
        <w:trPr>
          <w:cantSplit/>
          <w:trHeight w:val="564"/>
        </w:trPr>
        <w:tc>
          <w:tcPr>
            <w:tcW w:w="1188" w:type="dxa"/>
            <w:shd w:val="clear" w:color="auto" w:fill="CCCCCC"/>
            <w:vAlign w:val="center"/>
          </w:tcPr>
          <w:p w14:paraId="2F30FE8D" w14:textId="77777777" w:rsidR="00263985" w:rsidRPr="009E510D" w:rsidRDefault="00EF1495" w:rsidP="009707BA">
            <w:pPr>
              <w:ind w:rightChars="-137" w:right="-288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列</w:t>
            </w:r>
            <w:r w:rsidR="00263985">
              <w:rPr>
                <w:rFonts w:ascii="宋体" w:hAnsi="宋体" w:hint="eastAsia"/>
                <w:b/>
                <w:szCs w:val="21"/>
              </w:rPr>
              <w:t>席人员</w:t>
            </w:r>
          </w:p>
        </w:tc>
        <w:tc>
          <w:tcPr>
            <w:tcW w:w="3882" w:type="dxa"/>
            <w:vAlign w:val="center"/>
          </w:tcPr>
          <w:p w14:paraId="05A22D0F" w14:textId="059C82A2" w:rsidR="00263985" w:rsidRPr="009E65D8" w:rsidRDefault="00263985" w:rsidP="0076191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14:paraId="39A75704" w14:textId="77777777" w:rsidR="00263985" w:rsidRPr="00373DAC" w:rsidRDefault="00263985" w:rsidP="0076191F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984" w:type="dxa"/>
            <w:vMerge/>
          </w:tcPr>
          <w:p w14:paraId="63C201A1" w14:textId="77777777" w:rsidR="00263985" w:rsidRPr="00733EA3" w:rsidRDefault="00263985" w:rsidP="0076191F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263985" w14:paraId="3C33F992" w14:textId="77777777" w:rsidTr="00F85F70">
        <w:trPr>
          <w:cantSplit/>
          <w:trHeight w:val="564"/>
        </w:trPr>
        <w:tc>
          <w:tcPr>
            <w:tcW w:w="1188" w:type="dxa"/>
            <w:shd w:val="clear" w:color="auto" w:fill="CCCCCC"/>
            <w:vAlign w:val="center"/>
          </w:tcPr>
          <w:p w14:paraId="42383D3D" w14:textId="77777777" w:rsidR="00263985" w:rsidRPr="00373DAC" w:rsidRDefault="00263985" w:rsidP="009707BA">
            <w:pPr>
              <w:ind w:rightChars="-137" w:right="-288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会议摘要</w:t>
            </w:r>
          </w:p>
        </w:tc>
        <w:tc>
          <w:tcPr>
            <w:tcW w:w="9000" w:type="dxa"/>
            <w:gridSpan w:val="3"/>
            <w:vAlign w:val="center"/>
          </w:tcPr>
          <w:p w14:paraId="76C212EB" w14:textId="461C6F56" w:rsidR="008077B2" w:rsidRDefault="00B26100" w:rsidP="0076191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1）对各种营销的实施方式进行了讨论</w:t>
            </w:r>
          </w:p>
          <w:p w14:paraId="0E5CB909" w14:textId="419C14ED" w:rsidR="00B26100" w:rsidRDefault="00B26100" w:rsidP="0076191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2）形成了平台各</w:t>
            </w:r>
          </w:p>
          <w:p w14:paraId="029228CD" w14:textId="015A0D6F" w:rsidR="00B26100" w:rsidRPr="00481D07" w:rsidRDefault="00B26100" w:rsidP="0076191F">
            <w:pPr>
              <w:rPr>
                <w:rFonts w:ascii="宋体" w:hAnsi="宋体"/>
                <w:szCs w:val="21"/>
              </w:rPr>
            </w:pPr>
          </w:p>
        </w:tc>
      </w:tr>
    </w:tbl>
    <w:p w14:paraId="30FA1941" w14:textId="77777777" w:rsidR="00263985" w:rsidRDefault="0086533E" w:rsidP="00A85423">
      <w:pPr>
        <w:spacing w:before="240"/>
        <w:ind w:left="851" w:right="734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会议纪要</w:t>
      </w:r>
    </w:p>
    <w:p w14:paraId="24359BED" w14:textId="79931C4E" w:rsidR="00044E54" w:rsidRPr="008077B2" w:rsidRDefault="00A51662" w:rsidP="00A85423">
      <w:pPr>
        <w:numPr>
          <w:ilvl w:val="0"/>
          <w:numId w:val="1"/>
        </w:numPr>
        <w:ind w:left="851" w:right="73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会议议题</w:t>
      </w:r>
      <w:r w:rsidR="005D2B49">
        <w:rPr>
          <w:rFonts w:ascii="宋体" w:hAnsi="宋体" w:hint="eastAsia"/>
          <w:b/>
          <w:bCs/>
          <w:szCs w:val="21"/>
        </w:rPr>
        <w:t>及共识</w:t>
      </w:r>
    </w:p>
    <w:p w14:paraId="62E1BE66" w14:textId="77777777" w:rsidR="008077B2" w:rsidRPr="00FE24D3" w:rsidRDefault="008077B2" w:rsidP="00A85423">
      <w:pPr>
        <w:autoSpaceDE w:val="0"/>
        <w:autoSpaceDN w:val="0"/>
        <w:adjustRightInd w:val="0"/>
        <w:ind w:left="851" w:right="734"/>
        <w:jc w:val="left"/>
        <w:rPr>
          <w:rFonts w:ascii="宋体" w:hAnsi="宋体" w:cs="宋体"/>
          <w:kern w:val="0"/>
          <w:szCs w:val="21"/>
        </w:rPr>
      </w:pPr>
    </w:p>
    <w:p w14:paraId="303DF3D9" w14:textId="7E399DF2" w:rsidR="000F10D2" w:rsidRPr="00DE153D" w:rsidRDefault="00074EBA" w:rsidP="00A85423">
      <w:pPr>
        <w:pStyle w:val="a9"/>
        <w:numPr>
          <w:ilvl w:val="0"/>
          <w:numId w:val="40"/>
        </w:numPr>
        <w:autoSpaceDE w:val="0"/>
        <w:autoSpaceDN w:val="0"/>
        <w:adjustRightInd w:val="0"/>
        <w:ind w:left="851" w:right="734" w:firstLineChars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DE153D">
        <w:rPr>
          <w:rFonts w:ascii="宋体" w:hAnsi="宋体" w:cs="宋体" w:hint="eastAsia"/>
          <w:b/>
          <w:color w:val="000000"/>
          <w:kern w:val="0"/>
          <w:szCs w:val="21"/>
        </w:rPr>
        <w:t>平台</w:t>
      </w:r>
      <w:r w:rsidR="0073656F" w:rsidRPr="00DE153D">
        <w:rPr>
          <w:rFonts w:ascii="宋体" w:hAnsi="宋体" w:cs="宋体" w:hint="eastAsia"/>
          <w:b/>
          <w:color w:val="000000"/>
          <w:kern w:val="0"/>
          <w:szCs w:val="21"/>
        </w:rPr>
        <w:t>各系统配合营销需求的职责定位</w:t>
      </w:r>
      <w:r w:rsidR="00DE153D" w:rsidRPr="00DE153D">
        <w:rPr>
          <w:rFonts w:ascii="宋体" w:hAnsi="宋体" w:cs="宋体" w:hint="eastAsia"/>
          <w:b/>
          <w:color w:val="000000"/>
          <w:kern w:val="0"/>
          <w:szCs w:val="21"/>
        </w:rPr>
        <w:t>。</w:t>
      </w:r>
    </w:p>
    <w:p w14:paraId="01037F5C" w14:textId="14AB385D" w:rsidR="00DE153D" w:rsidRDefault="00A85423" w:rsidP="00A85423">
      <w:pPr>
        <w:autoSpaceDE w:val="0"/>
        <w:autoSpaceDN w:val="0"/>
        <w:adjustRightInd w:val="0"/>
        <w:ind w:left="851" w:right="734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通过讨论达成共识如下：</w:t>
      </w:r>
    </w:p>
    <w:p w14:paraId="079DFC2A" w14:textId="200C1723" w:rsidR="00A85423" w:rsidRPr="00DE153D" w:rsidRDefault="00A85423" w:rsidP="00A85423">
      <w:pPr>
        <w:autoSpaceDE w:val="0"/>
        <w:autoSpaceDN w:val="0"/>
        <w:adjustRightInd w:val="0"/>
        <w:ind w:left="851" w:right="734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A85423">
        <w:rPr>
          <w:rFonts w:ascii="宋体" w:hAnsi="宋体" w:cs="宋体"/>
          <w:b/>
          <w:color w:val="000000"/>
          <w:kern w:val="0"/>
          <w:szCs w:val="21"/>
        </w:rPr>
        <w:drawing>
          <wp:inline distT="0" distB="0" distL="0" distR="0" wp14:anchorId="0AE06219" wp14:editId="37C98F31">
            <wp:extent cx="4718957" cy="3157987"/>
            <wp:effectExtent l="0" t="0" r="0" b="0"/>
            <wp:docPr id="4" name="图片 2" descr="电商平台各系统架构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电商平台各系统架构示意图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99" cy="31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6C9" w14:textId="4A560339" w:rsidR="003B72FC" w:rsidRPr="00A85423" w:rsidRDefault="00A85423" w:rsidP="00A85423">
      <w:pPr>
        <w:ind w:right="734"/>
        <w:rPr>
          <w:rFonts w:ascii="宋体" w:hAnsi="宋体" w:cs="宋体" w:hint="eastAsia"/>
          <w:b/>
        </w:rPr>
      </w:pPr>
      <w:r w:rsidRPr="00A85423">
        <w:rPr>
          <w:rFonts w:ascii="宋体" w:hAnsi="宋体" w:cs="宋体" w:hint="eastAsia"/>
          <w:b/>
        </w:rPr>
        <w:t>各系统的职责定位如下：</w:t>
      </w:r>
    </w:p>
    <w:p w14:paraId="4F5FC371" w14:textId="77777777" w:rsidR="00A8542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b/>
          <w:bCs/>
        </w:rPr>
      </w:pPr>
      <w:r w:rsidRPr="00A85423">
        <w:rPr>
          <w:rFonts w:ascii="宋体" w:hAnsi="宋体" w:cs="宋体" w:hint="eastAsia"/>
          <w:b/>
          <w:bCs/>
        </w:rPr>
        <w:t>业务平台：</w:t>
      </w:r>
      <w:r w:rsidRPr="00A85423">
        <w:rPr>
          <w:rFonts w:hint="eastAsia"/>
          <w:b/>
          <w:bCs/>
        </w:rPr>
        <w:t>负责</w:t>
      </w:r>
      <w:r w:rsidRPr="00A85423">
        <w:rPr>
          <w:rFonts w:hint="eastAsia"/>
          <w:b/>
          <w:bCs/>
        </w:rPr>
        <w:t>B2C</w:t>
      </w:r>
      <w:r w:rsidRPr="00A85423">
        <w:rPr>
          <w:rFonts w:hint="eastAsia"/>
          <w:b/>
          <w:bCs/>
        </w:rPr>
        <w:t>、</w:t>
      </w:r>
      <w:r w:rsidRPr="00A85423">
        <w:rPr>
          <w:rFonts w:hint="eastAsia"/>
          <w:b/>
          <w:bCs/>
        </w:rPr>
        <w:t>O2O</w:t>
      </w:r>
      <w:r w:rsidRPr="00A85423">
        <w:rPr>
          <w:rFonts w:hint="eastAsia"/>
          <w:b/>
          <w:bCs/>
        </w:rPr>
        <w:t>等各类电商业务的支撑，对平台运营的各类营销活动进行支撑。</w:t>
      </w:r>
    </w:p>
    <w:p w14:paraId="738AFD3D" w14:textId="60B3C272" w:rsidR="00A8542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rFonts w:ascii="宋体" w:hAnsi="宋体" w:cs="宋体" w:hint="eastAsia"/>
          <w:b/>
          <w:bCs/>
        </w:rPr>
      </w:pPr>
      <w:r w:rsidRPr="00A85423">
        <w:rPr>
          <w:rFonts w:ascii="宋体" w:hAnsi="宋体" w:cs="宋体" w:hint="eastAsia"/>
          <w:b/>
          <w:bCs/>
        </w:rPr>
        <w:t>负责各类应用的接入能力输出，实现电商应用的封装及输出</w:t>
      </w:r>
    </w:p>
    <w:p w14:paraId="77C66444" w14:textId="77777777" w:rsidR="00A8542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</w:pPr>
      <w:r w:rsidRPr="00A85423">
        <w:rPr>
          <w:rFonts w:ascii="宋体" w:hAnsi="宋体" w:cs="宋体" w:hint="eastAsia"/>
          <w:b/>
          <w:bCs/>
        </w:rPr>
        <w:lastRenderedPageBreak/>
        <w:t>合同管理系统</w:t>
      </w:r>
      <w:r w:rsidRPr="00A85423">
        <w:rPr>
          <w:rFonts w:ascii="宋体" w:hAnsi="宋体" w:cs="宋体" w:hint="eastAsia"/>
        </w:rPr>
        <w:t>：</w:t>
      </w:r>
      <w:r w:rsidRPr="00A85423">
        <w:rPr>
          <w:rFonts w:hint="eastAsia"/>
        </w:rPr>
        <w:t>针对商户的合同进行统一管理，支持商户主合同和二级营销活动的合同，为结算提供审核依据。</w:t>
      </w:r>
    </w:p>
    <w:p w14:paraId="33F146F8" w14:textId="4A3C6C50" w:rsid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rFonts w:hint="eastAsia"/>
        </w:rPr>
      </w:pPr>
      <w:r w:rsidRPr="00A85423">
        <w:rPr>
          <w:rFonts w:ascii="宋体" w:hAnsi="宋体" w:cs="宋体" w:hint="eastAsia"/>
          <w:b/>
          <w:bCs/>
        </w:rPr>
        <w:t>清分系统</w:t>
      </w:r>
      <w:r w:rsidRPr="00A85423">
        <w:rPr>
          <w:rFonts w:ascii="宋体" w:hAnsi="宋体" w:cs="宋体" w:hint="eastAsia"/>
        </w:rPr>
        <w:t>:</w:t>
      </w:r>
      <w:r w:rsidRPr="00A85423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 xml:space="preserve"> </w:t>
      </w:r>
      <w:r w:rsidRPr="00A85423">
        <w:rPr>
          <w:rFonts w:hint="eastAsia"/>
        </w:rPr>
        <w:t>对平台的各类订单进行汇总统计，提供清分报表，以作为结算依据。</w:t>
      </w:r>
    </w:p>
    <w:p w14:paraId="3DC3458D" w14:textId="074FF73C" w:rsidR="00A8542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rFonts w:hint="eastAsia"/>
          <w:b/>
          <w:bCs/>
        </w:rPr>
      </w:pPr>
      <w:r w:rsidRPr="00A85423">
        <w:rPr>
          <w:rFonts w:hint="eastAsia"/>
          <w:b/>
          <w:bCs/>
        </w:rPr>
        <w:t>结算系统</w:t>
      </w:r>
      <w:r w:rsidRPr="00A85423">
        <w:rPr>
          <w:rFonts w:hint="eastAsia"/>
          <w:b/>
          <w:bCs/>
        </w:rPr>
        <w:t>:</w:t>
      </w:r>
      <w:r w:rsidRPr="00A85423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 xml:space="preserve"> </w:t>
      </w:r>
      <w:r w:rsidRPr="00A85423">
        <w:rPr>
          <w:rFonts w:hint="eastAsia"/>
          <w:b/>
          <w:bCs/>
        </w:rPr>
        <w:t>为各商户进行结算，提供结算报表，依据合同管理系统提供的合同进行审核。</w:t>
      </w:r>
    </w:p>
    <w:p w14:paraId="2B63B9FB" w14:textId="2BE2A535" w:rsidR="00A8542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b/>
          <w:bCs/>
        </w:rPr>
      </w:pPr>
      <w:r w:rsidRPr="00A85423">
        <w:rPr>
          <w:rFonts w:hint="eastAsia"/>
          <w:b/>
          <w:bCs/>
        </w:rPr>
        <w:t>统一支付系统</w:t>
      </w:r>
      <w:r w:rsidRPr="00A85423">
        <w:rPr>
          <w:rFonts w:hint="eastAsia"/>
          <w:b/>
          <w:bCs/>
        </w:rPr>
        <w:t>:</w:t>
      </w:r>
      <w:r w:rsidRPr="00A85423">
        <w:rPr>
          <w:rFonts w:ascii="微软雅黑" w:eastAsia="微软雅黑" w:hAnsi="微软雅黑" w:cstheme="minorBidi" w:hint="eastAsia"/>
          <w:color w:val="000000" w:themeColor="text1"/>
          <w:kern w:val="24"/>
          <w:sz w:val="32"/>
          <w:szCs w:val="32"/>
        </w:rPr>
        <w:t xml:space="preserve"> </w:t>
      </w:r>
      <w:r w:rsidRPr="00A85423">
        <w:rPr>
          <w:rFonts w:hint="eastAsia"/>
          <w:b/>
          <w:bCs/>
        </w:rPr>
        <w:t>提供统一支付能力，包括积分、商城币及各种第三方渠道的现金支付。</w:t>
      </w:r>
    </w:p>
    <w:p w14:paraId="2471894E" w14:textId="2B09D795" w:rsidR="001E4B63" w:rsidRPr="00A85423" w:rsidRDefault="00A85423" w:rsidP="00A85423">
      <w:pPr>
        <w:pStyle w:val="a9"/>
        <w:numPr>
          <w:ilvl w:val="0"/>
          <w:numId w:val="44"/>
        </w:numPr>
        <w:ind w:left="851" w:right="734" w:firstLineChars="0"/>
        <w:rPr>
          <w:rFonts w:hint="eastAsia"/>
          <w:b/>
          <w:bCs/>
        </w:rPr>
      </w:pPr>
      <w:r w:rsidRPr="00A85423">
        <w:rPr>
          <w:rFonts w:hint="eastAsia"/>
          <w:b/>
          <w:bCs/>
        </w:rPr>
        <w:t>账户中心：提供用户帐户管理能力，包括积分、商城币、红包、抵用券、现金等用户的账户信息。</w:t>
      </w:r>
    </w:p>
    <w:p w14:paraId="60D26581" w14:textId="08C46D5D" w:rsidR="008405E5" w:rsidRDefault="008405E5" w:rsidP="000F10D2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 xml:space="preserve"> </w:t>
      </w:r>
    </w:p>
    <w:p w14:paraId="014CF66C" w14:textId="794E51D7" w:rsidR="008405E5" w:rsidRDefault="0073656F" w:rsidP="00A85423">
      <w:pPr>
        <w:pStyle w:val="a9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各类营销活动如何实现</w:t>
      </w:r>
    </w:p>
    <w:p w14:paraId="693EBB34" w14:textId="69C0F82C" w:rsidR="00EC1218" w:rsidRDefault="00EC1218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ab/>
        <w:t>1）打</w:t>
      </w:r>
      <w:r w:rsidR="002A39CD">
        <w:rPr>
          <w:rFonts w:ascii="宋体" w:hAnsi="宋体" w:cs="宋体" w:hint="eastAsia"/>
          <w:b/>
          <w:color w:val="000000"/>
          <w:kern w:val="0"/>
          <w:szCs w:val="21"/>
        </w:rPr>
        <w:t>折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类的活动</w:t>
      </w:r>
    </w:p>
    <w:p w14:paraId="6985641B" w14:textId="5CB24830" w:rsidR="00074EBA" w:rsidRDefault="00074EBA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ab/>
      </w:r>
      <w:r w:rsidR="008A3A97" w:rsidRPr="008A3A97">
        <w:rPr>
          <w:rFonts w:ascii="宋体" w:hAnsi="宋体" w:cs="宋体"/>
          <w:b/>
          <w:color w:val="000000"/>
          <w:kern w:val="0"/>
          <w:szCs w:val="21"/>
        </w:rPr>
        <w:drawing>
          <wp:inline distT="0" distB="0" distL="0" distR="0" wp14:anchorId="3E8846FC" wp14:editId="0D17FA75">
            <wp:extent cx="5486400" cy="2440940"/>
            <wp:effectExtent l="0" t="0" r="0" b="0"/>
            <wp:docPr id="6" name="图片 5" descr="折扣类的平衡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折扣类的平衡图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86FF" w14:textId="77777777" w:rsidR="008A3A97" w:rsidRPr="008A3A97" w:rsidRDefault="008A3A97" w:rsidP="008A3A97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8A3A97">
        <w:rPr>
          <w:rFonts w:ascii="宋体" w:hAnsi="宋体" w:cs="宋体" w:hint="eastAsia"/>
          <w:b/>
          <w:color w:val="000000"/>
          <w:kern w:val="0"/>
          <w:szCs w:val="21"/>
        </w:rPr>
        <w:t>注：折扣类营销活动的商品销售本着营销成本</w:t>
      </w:r>
      <w:r w:rsidRPr="008A3A97">
        <w:rPr>
          <w:rFonts w:ascii="宋体" w:hAnsi="宋体" w:cs="宋体"/>
          <w:b/>
          <w:color w:val="000000"/>
          <w:kern w:val="0"/>
          <w:szCs w:val="21"/>
        </w:rPr>
        <w:t>+</w:t>
      </w:r>
      <w:r w:rsidRPr="008A3A97">
        <w:rPr>
          <w:rFonts w:ascii="宋体" w:hAnsi="宋体" w:cs="宋体" w:hint="eastAsia"/>
          <w:b/>
          <w:color w:val="000000"/>
          <w:kern w:val="0"/>
          <w:szCs w:val="21"/>
        </w:rPr>
        <w:t>销售价</w:t>
      </w:r>
      <w:r w:rsidRPr="008A3A97">
        <w:rPr>
          <w:rFonts w:ascii="宋体" w:hAnsi="宋体" w:cs="宋体"/>
          <w:b/>
          <w:color w:val="000000"/>
          <w:kern w:val="0"/>
          <w:szCs w:val="21"/>
        </w:rPr>
        <w:t>=</w:t>
      </w:r>
      <w:r w:rsidRPr="008A3A97">
        <w:rPr>
          <w:rFonts w:ascii="宋体" w:hAnsi="宋体" w:cs="宋体" w:hint="eastAsia"/>
          <w:b/>
          <w:color w:val="000000"/>
          <w:kern w:val="0"/>
          <w:szCs w:val="21"/>
        </w:rPr>
        <w:t>结算费用的平衡原则</w:t>
      </w:r>
    </w:p>
    <w:p w14:paraId="096F2E14" w14:textId="77777777" w:rsidR="008A3A97" w:rsidRDefault="008A3A97" w:rsidP="000F10D2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14:paraId="6453168B" w14:textId="0FB89BF9" w:rsidR="0038025E" w:rsidRDefault="008405E5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 xml:space="preserve">     </w:t>
      </w:r>
    </w:p>
    <w:p w14:paraId="0519A457" w14:textId="54383C67" w:rsidR="002A39CD" w:rsidRDefault="002A39CD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ab/>
        <w:t>2）赠送（返）类的活动</w:t>
      </w:r>
    </w:p>
    <w:p w14:paraId="3A309DC8" w14:textId="77777777" w:rsidR="000D26EA" w:rsidRPr="000D26EA" w:rsidRDefault="000D26EA" w:rsidP="000D26EA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0D26EA">
        <w:rPr>
          <w:rFonts w:ascii="宋体" w:hAnsi="宋体" w:cs="宋体" w:hint="eastAsia"/>
          <w:b/>
          <w:bCs/>
          <w:color w:val="000000"/>
          <w:kern w:val="0"/>
          <w:szCs w:val="21"/>
        </w:rPr>
        <w:t>送红包条件规则及使用规则均由业务平台的营销系统设置。</w:t>
      </w:r>
    </w:p>
    <w:p w14:paraId="01FE6AF9" w14:textId="3C84A107" w:rsidR="000D26EA" w:rsidRDefault="000D26EA" w:rsidP="000D26EA">
      <w:pPr>
        <w:autoSpaceDE w:val="0"/>
        <w:autoSpaceDN w:val="0"/>
        <w:adjustRightInd w:val="0"/>
        <w:ind w:left="84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0D26EA">
        <w:rPr>
          <w:rFonts w:ascii="宋体" w:hAnsi="宋体" w:cs="宋体" w:hint="eastAsia"/>
          <w:b/>
          <w:bCs/>
          <w:color w:val="000000"/>
          <w:kern w:val="0"/>
          <w:szCs w:val="21"/>
        </w:rPr>
        <w:t>送的红包直接进入帐户中心的用户帐户。</w:t>
      </w:r>
    </w:p>
    <w:p w14:paraId="417CD22C" w14:textId="38268C11" w:rsidR="008A3A97" w:rsidRDefault="004C021C" w:rsidP="004C021C">
      <w:pPr>
        <w:autoSpaceDE w:val="0"/>
        <w:autoSpaceDN w:val="0"/>
        <w:adjustRightInd w:val="0"/>
        <w:ind w:left="851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 w:rsidRPr="004C021C">
        <w:rPr>
          <w:rFonts w:ascii="宋体" w:hAnsi="宋体" w:cs="宋体"/>
          <w:b/>
          <w:color w:val="000000"/>
          <w:kern w:val="0"/>
          <w:szCs w:val="21"/>
        </w:rPr>
        <w:drawing>
          <wp:inline distT="0" distB="0" distL="0" distR="0" wp14:anchorId="39D828C4" wp14:editId="34A0B0B5">
            <wp:extent cx="5486400" cy="2261235"/>
            <wp:effectExtent l="0" t="0" r="0" b="0"/>
            <wp:docPr id="7" name="图片 6" descr="赠送类的平衡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赠送类的平衡图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502" w14:textId="77777777" w:rsidR="000D26EA" w:rsidRPr="000D26EA" w:rsidRDefault="000D26EA" w:rsidP="000D26EA">
      <w:pPr>
        <w:autoSpaceDE w:val="0"/>
        <w:autoSpaceDN w:val="0"/>
        <w:adjustRightInd w:val="0"/>
        <w:ind w:left="851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0D26EA">
        <w:rPr>
          <w:rFonts w:ascii="宋体" w:hAnsi="宋体" w:cs="宋体" w:hint="eastAsia"/>
          <w:b/>
          <w:color w:val="000000"/>
          <w:kern w:val="0"/>
          <w:szCs w:val="21"/>
        </w:rPr>
        <w:t>注：赠送类营销活动的商品销售本着（红包</w:t>
      </w:r>
      <w:r w:rsidRPr="000D26EA">
        <w:rPr>
          <w:rFonts w:ascii="宋体" w:hAnsi="宋体" w:cs="宋体"/>
          <w:b/>
          <w:color w:val="000000"/>
          <w:kern w:val="0"/>
          <w:szCs w:val="21"/>
        </w:rPr>
        <w:t>+</w:t>
      </w:r>
      <w:r w:rsidRPr="000D26EA">
        <w:rPr>
          <w:rFonts w:ascii="宋体" w:hAnsi="宋体" w:cs="宋体" w:hint="eastAsia"/>
          <w:b/>
          <w:color w:val="000000"/>
          <w:kern w:val="0"/>
          <w:szCs w:val="21"/>
        </w:rPr>
        <w:t>销售支付费用）*（</w:t>
      </w:r>
      <w:r w:rsidRPr="000D26EA">
        <w:rPr>
          <w:rFonts w:ascii="宋体" w:hAnsi="宋体" w:cs="宋体"/>
          <w:b/>
          <w:color w:val="000000"/>
          <w:kern w:val="0"/>
          <w:szCs w:val="21"/>
        </w:rPr>
        <w:t>1-</w:t>
      </w:r>
      <w:r w:rsidRPr="000D26EA">
        <w:rPr>
          <w:rFonts w:ascii="宋体" w:hAnsi="宋体" w:cs="宋体" w:hint="eastAsia"/>
          <w:b/>
          <w:color w:val="000000"/>
          <w:kern w:val="0"/>
          <w:szCs w:val="21"/>
        </w:rPr>
        <w:t>费率</w:t>
      </w:r>
      <w:r w:rsidRPr="000D26EA">
        <w:rPr>
          <w:rFonts w:ascii="宋体" w:hAnsi="宋体" w:cs="宋体"/>
          <w:b/>
          <w:color w:val="000000"/>
          <w:kern w:val="0"/>
          <w:szCs w:val="21"/>
        </w:rPr>
        <w:t>%</w:t>
      </w:r>
      <w:r w:rsidRPr="000D26EA">
        <w:rPr>
          <w:rFonts w:ascii="宋体" w:hAnsi="宋体" w:cs="宋体" w:hint="eastAsia"/>
          <w:b/>
          <w:color w:val="000000"/>
          <w:kern w:val="0"/>
          <w:szCs w:val="21"/>
        </w:rPr>
        <w:t>）</w:t>
      </w:r>
      <w:r w:rsidRPr="000D26EA">
        <w:rPr>
          <w:rFonts w:ascii="宋体" w:hAnsi="宋体" w:cs="宋体"/>
          <w:b/>
          <w:color w:val="000000"/>
          <w:kern w:val="0"/>
          <w:szCs w:val="21"/>
        </w:rPr>
        <w:t>=</w:t>
      </w:r>
      <w:r w:rsidRPr="000D26EA">
        <w:rPr>
          <w:rFonts w:ascii="宋体" w:hAnsi="宋体" w:cs="宋体" w:hint="eastAsia"/>
          <w:b/>
          <w:color w:val="000000"/>
          <w:kern w:val="0"/>
          <w:szCs w:val="21"/>
        </w:rPr>
        <w:t>结算费用的平衡原则</w:t>
      </w:r>
    </w:p>
    <w:p w14:paraId="4286B100" w14:textId="77777777" w:rsidR="000D26EA" w:rsidRDefault="000D26EA" w:rsidP="004C021C">
      <w:pPr>
        <w:autoSpaceDE w:val="0"/>
        <w:autoSpaceDN w:val="0"/>
        <w:adjustRightInd w:val="0"/>
        <w:ind w:left="851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</w:p>
    <w:p w14:paraId="3CFB4813" w14:textId="25512737" w:rsidR="002A39CD" w:rsidRDefault="00294C18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lastRenderedPageBreak/>
        <w:tab/>
      </w:r>
    </w:p>
    <w:p w14:paraId="0F08DBA5" w14:textId="485FFBF1" w:rsidR="002A39CD" w:rsidRDefault="002A39CD" w:rsidP="000F10D2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ab/>
        <w:t>3）</w:t>
      </w:r>
      <w:r w:rsidR="00294C18">
        <w:rPr>
          <w:rFonts w:ascii="宋体" w:hAnsi="宋体" w:cs="宋体" w:hint="eastAsia"/>
          <w:b/>
          <w:color w:val="000000"/>
          <w:kern w:val="0"/>
          <w:szCs w:val="21"/>
        </w:rPr>
        <w:t>优惠套餐</w:t>
      </w:r>
    </w:p>
    <w:p w14:paraId="1E8CB1CF" w14:textId="77777777" w:rsidR="00422FCC" w:rsidRPr="00422FCC" w:rsidRDefault="00422FCC" w:rsidP="00422FCC">
      <w:pPr>
        <w:autoSpaceDE w:val="0"/>
        <w:autoSpaceDN w:val="0"/>
        <w:adjustRightInd w:val="0"/>
        <w:rPr>
          <w:b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ab/>
      </w:r>
      <w:r>
        <w:rPr>
          <w:rFonts w:ascii="宋体" w:hAnsi="宋体" w:cs="宋体" w:hint="eastAsia"/>
          <w:b/>
          <w:color w:val="000000"/>
          <w:kern w:val="0"/>
          <w:szCs w:val="21"/>
        </w:rPr>
        <w:tab/>
      </w:r>
      <w:r w:rsidRPr="00422FCC">
        <w:rPr>
          <w:rFonts w:hint="eastAsia"/>
          <w:b/>
          <w:bCs/>
          <w:color w:val="000000"/>
          <w:szCs w:val="21"/>
        </w:rPr>
        <w:t>套餐组合由业务平台设置。</w:t>
      </w:r>
    </w:p>
    <w:p w14:paraId="168E078D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套餐的相关价格按一定的规则分摊到每个商品。</w:t>
      </w:r>
    </w:p>
    <w:p w14:paraId="61C46C49" w14:textId="77777777" w:rsidR="00422FCC" w:rsidRPr="00966912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FF0000"/>
          <w:kern w:val="0"/>
          <w:szCs w:val="21"/>
        </w:rPr>
      </w:pPr>
      <w:r w:rsidRPr="00966912">
        <w:rPr>
          <w:rFonts w:ascii="宋体" w:hAnsi="宋体" w:cs="宋体" w:hint="eastAsia"/>
          <w:b/>
          <w:bCs/>
          <w:color w:val="FF0000"/>
          <w:kern w:val="0"/>
          <w:szCs w:val="21"/>
        </w:rPr>
        <w:t>以现金本位进行计算价格。</w:t>
      </w:r>
    </w:p>
    <w:p w14:paraId="477B11F9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示例：商户1：商品1（100元），商品2（60元），套餐（商品1+商品2）150元</w:t>
      </w:r>
    </w:p>
    <w:p w14:paraId="576D550C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则支付时分摊到两个商品（商品1：100元*15/16，商品2： 60元*15/16）</w:t>
      </w:r>
    </w:p>
    <w:p w14:paraId="1864942A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本次暂时考虑先不支持不同商户的不同商品的套餐</w:t>
      </w:r>
    </w:p>
    <w:p w14:paraId="6594CAD3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由于涉及到不同商户不同商品打包到一起，无法确认结算问题。</w:t>
      </w:r>
    </w:p>
    <w:p w14:paraId="1835EA01" w14:textId="77777777" w:rsidR="00422FCC" w:rsidRPr="00422FCC" w:rsidRDefault="00422FCC" w:rsidP="00422FCC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422FCC">
        <w:rPr>
          <w:rFonts w:ascii="宋体" w:hAnsi="宋体" w:cs="宋体" w:hint="eastAsia"/>
          <w:b/>
          <w:bCs/>
          <w:color w:val="000000"/>
          <w:kern w:val="0"/>
          <w:szCs w:val="21"/>
        </w:rPr>
        <w:t>商城自营商品支持不同商品的打包销售。</w:t>
      </w:r>
    </w:p>
    <w:p w14:paraId="6CC0BE76" w14:textId="3957B632" w:rsidR="00422FCC" w:rsidRDefault="00422FCC" w:rsidP="000F10D2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14:paraId="38D94D5F" w14:textId="5F0F2D8B" w:rsidR="0038025E" w:rsidRDefault="0038025E" w:rsidP="000F10D2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</w:rPr>
      </w:pPr>
    </w:p>
    <w:p w14:paraId="3AADCDBB" w14:textId="51A0E860" w:rsidR="001E4B63" w:rsidRDefault="00D05D4B" w:rsidP="00E3625C">
      <w:pPr>
        <w:pStyle w:val="a9"/>
        <w:numPr>
          <w:ilvl w:val="0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D05D4B">
        <w:rPr>
          <w:rFonts w:ascii="宋体" w:hAnsi="宋体" w:cs="宋体" w:hint="eastAsia"/>
          <w:b/>
          <w:bCs/>
          <w:color w:val="000000"/>
          <w:kern w:val="0"/>
          <w:szCs w:val="21"/>
        </w:rPr>
        <w:t>平台的价格体系及组合支付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及购物车的</w:t>
      </w:r>
      <w:r w:rsidRPr="00D05D4B">
        <w:rPr>
          <w:rFonts w:ascii="宋体" w:hAnsi="宋体" w:cs="宋体" w:hint="eastAsia"/>
          <w:b/>
          <w:bCs/>
          <w:color w:val="000000"/>
          <w:kern w:val="0"/>
          <w:szCs w:val="21"/>
        </w:rPr>
        <w:t>实现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方式</w:t>
      </w:r>
    </w:p>
    <w:p w14:paraId="294558C4" w14:textId="77777777" w:rsidR="00000000" w:rsidRPr="00D05D4B" w:rsidRDefault="00D05D4B" w:rsidP="00D05D4B">
      <w:pPr>
        <w:pStyle w:val="a9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D05D4B">
        <w:rPr>
          <w:rFonts w:ascii="宋体" w:hAnsi="宋体" w:cs="宋体" w:hint="eastAsia"/>
          <w:b/>
          <w:bCs/>
          <w:color w:val="000000"/>
          <w:kern w:val="0"/>
          <w:szCs w:val="21"/>
        </w:rPr>
        <w:t>统一平台的非现金支付方式</w:t>
      </w:r>
    </w:p>
    <w:p w14:paraId="646B0F8C" w14:textId="77777777" w:rsidR="00D05D4B" w:rsidRP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所有的积分种类（包括积分、第三方积分）按照一定的兑换比率，</w:t>
      </w:r>
      <w:r w:rsidRPr="005D2B49">
        <w:rPr>
          <w:rFonts w:ascii="Tahoma" w:hAnsi="Tahoma" w:cs="Tahoma" w:hint="eastAsia"/>
          <w:b/>
          <w:color w:val="FF0000"/>
          <w:kern w:val="0"/>
          <w:szCs w:val="21"/>
        </w:rPr>
        <w:t>统一成商城币</w:t>
      </w: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，与现金是</w:t>
      </w:r>
      <w:r w:rsidRPr="00D05D4B">
        <w:rPr>
          <w:rFonts w:ascii="Tahoma" w:hAnsi="Tahoma" w:cs="Tahoma"/>
          <w:b/>
          <w:color w:val="000000"/>
          <w:kern w:val="0"/>
          <w:szCs w:val="21"/>
        </w:rPr>
        <w:t>1:1</w:t>
      </w: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等值。</w:t>
      </w:r>
    </w:p>
    <w:p w14:paraId="7A405E79" w14:textId="77777777" w:rsidR="00000000" w:rsidRPr="00D05D4B" w:rsidRDefault="00D05D4B" w:rsidP="00D05D4B">
      <w:pPr>
        <w:pStyle w:val="a9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D05D4B">
        <w:rPr>
          <w:rFonts w:ascii="宋体" w:hAnsi="宋体" w:cs="宋体" w:hint="eastAsia"/>
          <w:b/>
          <w:bCs/>
          <w:color w:val="000000"/>
          <w:kern w:val="0"/>
          <w:szCs w:val="21"/>
        </w:rPr>
        <w:t>明确商品价格体现会员差异</w:t>
      </w:r>
    </w:p>
    <w:p w14:paraId="12754863" w14:textId="77777777" w:rsid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 w:hint="eastAsia"/>
          <w:b/>
          <w:color w:val="000000"/>
          <w:kern w:val="0"/>
          <w:szCs w:val="21"/>
        </w:rPr>
      </w:pP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商品的价格支持会员体系的不同价格</w:t>
      </w:r>
    </w:p>
    <w:p w14:paraId="5E7167F2" w14:textId="4EC2C83C" w:rsidR="00D05D4B" w:rsidRPr="00D05D4B" w:rsidRDefault="00D05D4B" w:rsidP="00F356CF">
      <w:pPr>
        <w:autoSpaceDE w:val="0"/>
        <w:autoSpaceDN w:val="0"/>
        <w:adjustRightInd w:val="0"/>
        <w:ind w:left="1276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/>
          <w:b/>
          <w:color w:val="000000"/>
          <w:kern w:val="0"/>
          <w:szCs w:val="21"/>
        </w:rPr>
        <w:drawing>
          <wp:inline distT="0" distB="0" distL="0" distR="0" wp14:anchorId="21888FBF" wp14:editId="1F04ECBF">
            <wp:extent cx="3384484" cy="1622969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859" cy="16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E54" w14:textId="77777777" w:rsidR="00000000" w:rsidRPr="00F356CF" w:rsidRDefault="00D05D4B" w:rsidP="00F356CF">
      <w:pPr>
        <w:pStyle w:val="a9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F356CF">
        <w:rPr>
          <w:rFonts w:ascii="宋体" w:hAnsi="宋体" w:cs="宋体" w:hint="eastAsia"/>
          <w:b/>
          <w:bCs/>
          <w:color w:val="000000"/>
          <w:kern w:val="0"/>
          <w:szCs w:val="21"/>
        </w:rPr>
        <w:t>明确组合支付定义</w:t>
      </w:r>
    </w:p>
    <w:p w14:paraId="58A0777A" w14:textId="77777777" w:rsidR="00D05D4B" w:rsidRP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组合支付定义为：</w:t>
      </w:r>
      <w:r w:rsidRPr="005D2B49">
        <w:rPr>
          <w:rFonts w:ascii="Tahoma" w:hAnsi="Tahoma" w:cs="Tahoma" w:hint="eastAsia"/>
          <w:b/>
          <w:color w:val="FF0000"/>
          <w:kern w:val="0"/>
          <w:szCs w:val="21"/>
        </w:rPr>
        <w:t>现金</w:t>
      </w:r>
      <w:r w:rsidRPr="005D2B49">
        <w:rPr>
          <w:rFonts w:ascii="Tahoma" w:hAnsi="Tahoma" w:cs="Tahoma" w:hint="eastAsia"/>
          <w:b/>
          <w:color w:val="FF0000"/>
          <w:kern w:val="0"/>
          <w:szCs w:val="21"/>
        </w:rPr>
        <w:t> </w:t>
      </w:r>
      <w:r w:rsidRPr="005D2B49">
        <w:rPr>
          <w:rFonts w:ascii="Tahoma" w:hAnsi="Tahoma" w:cs="Tahoma"/>
          <w:b/>
          <w:color w:val="FF0000"/>
          <w:kern w:val="0"/>
          <w:szCs w:val="21"/>
        </w:rPr>
        <w:t>+ </w:t>
      </w:r>
      <w:r w:rsidRPr="005D2B49">
        <w:rPr>
          <w:rFonts w:ascii="Tahoma" w:hAnsi="Tahoma" w:cs="Tahoma" w:hint="eastAsia"/>
          <w:b/>
          <w:color w:val="FF0000"/>
          <w:kern w:val="0"/>
          <w:szCs w:val="21"/>
        </w:rPr>
        <w:t>商城币</w:t>
      </w: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，其中业务平台可以根据运营需求灵活配置两者支付比例。</w:t>
      </w:r>
    </w:p>
    <w:p w14:paraId="2DBEFB9B" w14:textId="77777777" w:rsidR="00000000" w:rsidRPr="00F356CF" w:rsidRDefault="00D05D4B" w:rsidP="00F356CF">
      <w:pPr>
        <w:pStyle w:val="a9"/>
        <w:numPr>
          <w:ilvl w:val="1"/>
          <w:numId w:val="40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F356CF">
        <w:rPr>
          <w:rFonts w:ascii="宋体" w:hAnsi="宋体" w:cs="宋体" w:hint="eastAsia"/>
          <w:b/>
          <w:bCs/>
          <w:color w:val="000000"/>
          <w:kern w:val="0"/>
          <w:szCs w:val="21"/>
        </w:rPr>
        <w:t>明确购物车的支付方式</w:t>
      </w:r>
    </w:p>
    <w:p w14:paraId="12C729FA" w14:textId="77777777" w:rsidR="00000000" w:rsidRPr="00D05D4B" w:rsidRDefault="00D05D4B" w:rsidP="00D05D4B">
      <w:pPr>
        <w:numPr>
          <w:ilvl w:val="1"/>
          <w:numId w:val="48"/>
        </w:numPr>
        <w:autoSpaceDE w:val="0"/>
        <w:autoSpaceDN w:val="0"/>
        <w:adjustRightInd w:val="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 w:hint="eastAsia"/>
          <w:b/>
          <w:bCs/>
          <w:color w:val="000000"/>
          <w:kern w:val="0"/>
          <w:szCs w:val="21"/>
        </w:rPr>
        <w:t>无购物车情况：</w:t>
      </w:r>
    </w:p>
    <w:p w14:paraId="7DA205ED" w14:textId="77777777" w:rsidR="00D05D4B" w:rsidRP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/>
          <w:b/>
          <w:color w:val="000000"/>
          <w:kern w:val="0"/>
          <w:szCs w:val="21"/>
        </w:rPr>
        <w:t>    </w:t>
      </w:r>
      <w:r w:rsidRPr="00D05D4B">
        <w:rPr>
          <w:rFonts w:ascii="Tahoma" w:hAnsi="Tahoma" w:cs="Tahoma"/>
          <w:b/>
          <w:color w:val="000000"/>
          <w:kern w:val="0"/>
          <w:szCs w:val="21"/>
        </w:rPr>
        <w:t>固定营销业务，如团购、抢购、竞拍、秒杀等，不执行购物车流程。</w:t>
      </w:r>
    </w:p>
    <w:p w14:paraId="4BCA5872" w14:textId="77777777" w:rsidR="00000000" w:rsidRPr="00D05D4B" w:rsidRDefault="00D05D4B" w:rsidP="00D05D4B">
      <w:pPr>
        <w:numPr>
          <w:ilvl w:val="1"/>
          <w:numId w:val="49"/>
        </w:numPr>
        <w:autoSpaceDE w:val="0"/>
        <w:autoSpaceDN w:val="0"/>
        <w:adjustRightInd w:val="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 w:hint="eastAsia"/>
          <w:b/>
          <w:bCs/>
          <w:color w:val="000000"/>
          <w:kern w:val="0"/>
          <w:szCs w:val="21"/>
        </w:rPr>
        <w:t>有购物车情况</w:t>
      </w:r>
      <w:r w:rsidRPr="00D05D4B">
        <w:rPr>
          <w:rFonts w:ascii="Tahoma" w:hAnsi="Tahoma" w:cs="Tahoma" w:hint="eastAsia"/>
          <w:b/>
          <w:color w:val="000000"/>
          <w:kern w:val="0"/>
          <w:szCs w:val="21"/>
        </w:rPr>
        <w:t>：</w:t>
      </w:r>
    </w:p>
    <w:p w14:paraId="2CAFF74A" w14:textId="77777777" w:rsidR="00D05D4B" w:rsidRP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/>
          <w:b/>
          <w:color w:val="000000"/>
          <w:kern w:val="0"/>
          <w:szCs w:val="21"/>
        </w:rPr>
        <w:t>    </w:t>
      </w:r>
      <w:r w:rsidRPr="00D05D4B">
        <w:rPr>
          <w:rFonts w:ascii="Tahoma" w:hAnsi="Tahoma" w:cs="Tahoma"/>
          <w:b/>
          <w:color w:val="000000"/>
          <w:kern w:val="0"/>
          <w:szCs w:val="21"/>
        </w:rPr>
        <w:t>购物车支持多商户多商品的组合支付，并区分业务订单和支付订单。</w:t>
      </w:r>
    </w:p>
    <w:p w14:paraId="75AE9E9B" w14:textId="77777777" w:rsidR="00D05D4B" w:rsidRPr="00D05D4B" w:rsidRDefault="00D05D4B" w:rsidP="00D05D4B">
      <w:pPr>
        <w:autoSpaceDE w:val="0"/>
        <w:autoSpaceDN w:val="0"/>
        <w:adjustRightInd w:val="0"/>
        <w:ind w:left="820" w:firstLine="420"/>
        <w:jc w:val="left"/>
        <w:rPr>
          <w:rFonts w:ascii="Tahoma" w:hAnsi="Tahoma" w:cs="Tahoma"/>
          <w:b/>
          <w:color w:val="000000"/>
          <w:kern w:val="0"/>
          <w:szCs w:val="21"/>
        </w:rPr>
      </w:pPr>
      <w:r w:rsidRPr="00D05D4B">
        <w:rPr>
          <w:rFonts w:ascii="Tahoma" w:hAnsi="Tahoma" w:cs="Tahoma"/>
          <w:b/>
          <w:color w:val="000000"/>
          <w:kern w:val="0"/>
          <w:szCs w:val="21"/>
        </w:rPr>
        <w:t xml:space="preserve">    </w:t>
      </w:r>
      <w:r w:rsidRPr="00D05D4B">
        <w:rPr>
          <w:rFonts w:ascii="Tahoma" w:hAnsi="Tahoma" w:cs="Tahoma"/>
          <w:b/>
          <w:color w:val="000000"/>
          <w:kern w:val="0"/>
          <w:szCs w:val="21"/>
        </w:rPr>
        <w:t>商城币分摊到具体商户，由系统根据配置比例自动完成，形成相应的支付订单。</w:t>
      </w:r>
    </w:p>
    <w:p w14:paraId="45ECD4CB" w14:textId="77777777" w:rsidR="0022094F" w:rsidRPr="0022094F" w:rsidRDefault="0022094F" w:rsidP="005D2B49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Cs w:val="21"/>
          <w:lang w:val="zh-CN"/>
        </w:rPr>
      </w:pPr>
    </w:p>
    <w:p w14:paraId="78160DD5" w14:textId="77777777" w:rsidR="005D2B49" w:rsidRDefault="00FE24D3" w:rsidP="005D2B49">
      <w:pPr>
        <w:autoSpaceDE w:val="0"/>
        <w:autoSpaceDN w:val="0"/>
        <w:adjustRightInd w:val="0"/>
        <w:ind w:firstLine="405"/>
        <w:jc w:val="left"/>
        <w:rPr>
          <w:rFonts w:ascii="Tahoma" w:hAnsi="Tahoma" w:cs="Tahoma"/>
          <w:b/>
          <w:kern w:val="0"/>
          <w:szCs w:val="21"/>
          <w:lang w:val="zh-CN"/>
        </w:rPr>
      </w:pPr>
      <w:r w:rsidRPr="00D931F8">
        <w:rPr>
          <w:rFonts w:ascii="Tahoma" w:hAnsi="Tahoma" w:cs="Tahoma" w:hint="eastAsia"/>
          <w:b/>
          <w:kern w:val="0"/>
          <w:szCs w:val="21"/>
          <w:lang w:val="zh-CN"/>
        </w:rPr>
        <w:t>二</w:t>
      </w:r>
      <w:r w:rsidRPr="00D931F8">
        <w:rPr>
          <w:rFonts w:ascii="Tahoma" w:hAnsi="Tahoma" w:cs="Tahoma" w:hint="eastAsia"/>
          <w:b/>
          <w:kern w:val="0"/>
          <w:szCs w:val="21"/>
          <w:lang w:val="zh-CN"/>
        </w:rPr>
        <w:t xml:space="preserve"> </w:t>
      </w:r>
      <w:r w:rsidRPr="00D931F8">
        <w:rPr>
          <w:rFonts w:ascii="Tahoma" w:hAnsi="Tahoma" w:cs="Tahoma" w:hint="eastAsia"/>
          <w:b/>
          <w:kern w:val="0"/>
          <w:szCs w:val="21"/>
          <w:lang w:val="zh-CN"/>
        </w:rPr>
        <w:t>会议决议：</w:t>
      </w:r>
    </w:p>
    <w:p w14:paraId="3A806643" w14:textId="77777777" w:rsidR="005D2B49" w:rsidRDefault="00C4372E" w:rsidP="005D2B49">
      <w:pPr>
        <w:autoSpaceDE w:val="0"/>
        <w:autoSpaceDN w:val="0"/>
        <w:adjustRightInd w:val="0"/>
        <w:ind w:firstLine="405"/>
        <w:jc w:val="left"/>
        <w:rPr>
          <w:rFonts w:ascii="宋体" w:hAnsi="宋体" w:cs="宋体" w:hint="eastAsia"/>
          <w:b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1</w:t>
      </w:r>
      <w:r w:rsidR="005162A8"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 xml:space="preserve"> </w:t>
      </w:r>
      <w:r w:rsidR="00DE153D"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由宽连就讨论形成的共识</w:t>
      </w:r>
      <w:r w:rsidR="005D2B49"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整理方案.</w:t>
      </w:r>
    </w:p>
    <w:p w14:paraId="427E20DE" w14:textId="25468A26" w:rsidR="00C4372E" w:rsidRPr="005D2B49" w:rsidRDefault="005D2B49" w:rsidP="005D2B49">
      <w:pPr>
        <w:autoSpaceDE w:val="0"/>
        <w:autoSpaceDN w:val="0"/>
        <w:adjustRightInd w:val="0"/>
        <w:ind w:firstLine="405"/>
        <w:jc w:val="left"/>
        <w:rPr>
          <w:rFonts w:ascii="Tahoma" w:hAnsi="Tahoma" w:cs="Tahoma"/>
          <w:b/>
          <w:kern w:val="0"/>
          <w:szCs w:val="21"/>
          <w:lang w:val="zh-CN"/>
        </w:rPr>
      </w:pPr>
      <w:r>
        <w:rPr>
          <w:rFonts w:ascii="宋体" w:hAnsi="宋体" w:cs="宋体"/>
          <w:b/>
          <w:color w:val="000000"/>
          <w:kern w:val="0"/>
          <w:szCs w:val="21"/>
        </w:rPr>
        <w:t xml:space="preserve">2 </w:t>
      </w: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由移动进一步与宽连和高阳进行沟通，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形成</w:t>
      </w: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明确的平台方案，分阶段</w:t>
      </w: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落实</w:t>
      </w: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实施</w:t>
      </w:r>
      <w:r w:rsidR="00FB1B25"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；</w:t>
      </w:r>
    </w:p>
    <w:p w14:paraId="75F4BA94" w14:textId="0933A634" w:rsidR="00FB1B25" w:rsidRDefault="00FB1B25" w:rsidP="00852814">
      <w:pPr>
        <w:autoSpaceDE w:val="0"/>
        <w:autoSpaceDN w:val="0"/>
        <w:adjustRightInd w:val="0"/>
        <w:ind w:left="420" w:firstLine="2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 xml:space="preserve">  </w:t>
      </w:r>
    </w:p>
    <w:p w14:paraId="38A77427" w14:textId="77777777" w:rsidR="005162A8" w:rsidRDefault="005162A8" w:rsidP="00F84A55">
      <w:pPr>
        <w:autoSpaceDE w:val="0"/>
        <w:autoSpaceDN w:val="0"/>
        <w:adjustRightInd w:val="0"/>
        <w:ind w:leftChars="-342" w:left="-718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</w:p>
    <w:p w14:paraId="0B1FD782" w14:textId="77777777" w:rsidR="005162A8" w:rsidRPr="005162A8" w:rsidRDefault="005162A8" w:rsidP="00F84A55">
      <w:pPr>
        <w:autoSpaceDE w:val="0"/>
        <w:autoSpaceDN w:val="0"/>
        <w:adjustRightInd w:val="0"/>
        <w:ind w:leftChars="-342" w:left="-718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b/>
          <w:color w:val="000000"/>
          <w:kern w:val="0"/>
          <w:szCs w:val="21"/>
          <w:lang w:val="zh-CN"/>
        </w:rPr>
        <w:t>2</w:t>
      </w:r>
    </w:p>
    <w:p w14:paraId="5F9B59CF" w14:textId="77777777" w:rsidR="005162A8" w:rsidRDefault="005162A8" w:rsidP="00F84A55">
      <w:pPr>
        <w:autoSpaceDE w:val="0"/>
        <w:autoSpaceDN w:val="0"/>
        <w:adjustRightInd w:val="0"/>
        <w:ind w:leftChars="-342" w:left="-718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</w:p>
    <w:p w14:paraId="65D15441" w14:textId="77777777" w:rsidR="005162A8" w:rsidRDefault="005162A8" w:rsidP="00F84A55">
      <w:pPr>
        <w:autoSpaceDE w:val="0"/>
        <w:autoSpaceDN w:val="0"/>
        <w:adjustRightInd w:val="0"/>
        <w:ind w:leftChars="-342" w:left="-718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2A9A3DB2" w14:textId="77777777" w:rsidR="005162A8" w:rsidRPr="00FE24D3" w:rsidRDefault="005162A8" w:rsidP="00F84A55">
      <w:pPr>
        <w:autoSpaceDE w:val="0"/>
        <w:autoSpaceDN w:val="0"/>
        <w:adjustRightInd w:val="0"/>
        <w:ind w:leftChars="-342" w:left="-718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7A3DA7B5" w14:textId="77777777" w:rsidR="004F59E4" w:rsidRPr="00A72B89" w:rsidRDefault="004F59E4" w:rsidP="00F84A55">
      <w:pPr>
        <w:autoSpaceDE w:val="0"/>
        <w:autoSpaceDN w:val="0"/>
        <w:adjustRightInd w:val="0"/>
        <w:ind w:leftChars="-342" w:left="-718"/>
        <w:jc w:val="left"/>
        <w:rPr>
          <w:rFonts w:ascii="Tahoma" w:hAnsi="Tahoma" w:cs="Tahoma"/>
          <w:color w:val="000000"/>
          <w:kern w:val="0"/>
          <w:szCs w:val="21"/>
          <w:lang w:val="zh-CN"/>
        </w:rPr>
      </w:pPr>
    </w:p>
    <w:sectPr w:rsidR="004F59E4" w:rsidRPr="00A72B89" w:rsidSect="00F84A55">
      <w:headerReference w:type="default" r:id="rId12"/>
      <w:footerReference w:type="default" r:id="rId13"/>
      <w:pgSz w:w="11906" w:h="16838" w:code="9"/>
      <w:pgMar w:top="1701" w:right="1134" w:bottom="1134" w:left="540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59D90" w14:textId="77777777" w:rsidR="00E3625C" w:rsidRDefault="00E3625C">
      <w:r>
        <w:separator/>
      </w:r>
    </w:p>
  </w:endnote>
  <w:endnote w:type="continuationSeparator" w:id="0">
    <w:p w14:paraId="6616A7DF" w14:textId="77777777" w:rsidR="00E3625C" w:rsidRDefault="00E3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78C7BF" w14:textId="7E685F36" w:rsidR="00E3625C" w:rsidRDefault="00E3625C">
    <w:pPr>
      <w:pStyle w:val="a5"/>
      <w:wordWrap w:val="0"/>
      <w:spacing w:line="240" w:lineRule="atLeast"/>
      <w:jc w:val="right"/>
      <w:rPr>
        <w:rFonts w:ascii="黑体" w:eastAsia="黑体"/>
        <w:sz w:val="21"/>
        <w:szCs w:val="21"/>
      </w:rPr>
    </w:pPr>
    <w:r>
      <w:rPr>
        <w:rStyle w:val="a6"/>
        <w:rFonts w:ascii="黑体" w:eastAsia="黑体" w:hint="eastAsia"/>
        <w:kern w:val="0"/>
        <w:sz w:val="21"/>
        <w:szCs w:val="21"/>
      </w:rPr>
      <w:t xml:space="preserve">第 </w:t>
    </w:r>
    <w:r>
      <w:rPr>
        <w:rStyle w:val="a6"/>
        <w:rFonts w:ascii="黑体" w:eastAsia="黑体"/>
        <w:kern w:val="0"/>
        <w:sz w:val="21"/>
        <w:szCs w:val="21"/>
      </w:rPr>
      <w:fldChar w:fldCharType="begin"/>
    </w:r>
    <w:r>
      <w:rPr>
        <w:rStyle w:val="a6"/>
        <w:rFonts w:ascii="黑体" w:eastAsia="黑体"/>
        <w:kern w:val="0"/>
        <w:sz w:val="21"/>
        <w:szCs w:val="21"/>
      </w:rPr>
      <w:instrText xml:space="preserve"> PAGE </w:instrText>
    </w:r>
    <w:r>
      <w:rPr>
        <w:rStyle w:val="a6"/>
        <w:rFonts w:ascii="黑体" w:eastAsia="黑体"/>
        <w:kern w:val="0"/>
        <w:sz w:val="21"/>
        <w:szCs w:val="21"/>
      </w:rPr>
      <w:fldChar w:fldCharType="separate"/>
    </w:r>
    <w:r w:rsidR="005D2B49">
      <w:rPr>
        <w:rStyle w:val="a6"/>
        <w:rFonts w:ascii="黑体" w:eastAsia="黑体"/>
        <w:noProof/>
        <w:kern w:val="0"/>
        <w:sz w:val="21"/>
        <w:szCs w:val="21"/>
      </w:rPr>
      <w:t>4</w:t>
    </w:r>
    <w:r>
      <w:rPr>
        <w:rStyle w:val="a6"/>
        <w:rFonts w:ascii="黑体" w:eastAsia="黑体"/>
        <w:kern w:val="0"/>
        <w:sz w:val="21"/>
        <w:szCs w:val="21"/>
      </w:rPr>
      <w:fldChar w:fldCharType="end"/>
    </w:r>
    <w:r>
      <w:rPr>
        <w:rStyle w:val="a6"/>
        <w:rFonts w:ascii="黑体" w:eastAsia="黑体" w:hint="eastAsia"/>
        <w:kern w:val="0"/>
        <w:sz w:val="21"/>
        <w:szCs w:val="21"/>
      </w:rPr>
      <w:t xml:space="preserve"> 页 共 </w:t>
    </w:r>
    <w:r>
      <w:rPr>
        <w:rStyle w:val="a6"/>
        <w:rFonts w:ascii="黑体" w:eastAsia="黑体"/>
        <w:kern w:val="0"/>
        <w:sz w:val="21"/>
        <w:szCs w:val="21"/>
      </w:rPr>
      <w:fldChar w:fldCharType="begin"/>
    </w:r>
    <w:r>
      <w:rPr>
        <w:rStyle w:val="a6"/>
        <w:rFonts w:ascii="黑体" w:eastAsia="黑体"/>
        <w:kern w:val="0"/>
        <w:sz w:val="21"/>
        <w:szCs w:val="21"/>
      </w:rPr>
      <w:instrText xml:space="preserve"> NUMPAGES </w:instrText>
    </w:r>
    <w:r>
      <w:rPr>
        <w:rStyle w:val="a6"/>
        <w:rFonts w:ascii="黑体" w:eastAsia="黑体"/>
        <w:kern w:val="0"/>
        <w:sz w:val="21"/>
        <w:szCs w:val="21"/>
      </w:rPr>
      <w:fldChar w:fldCharType="separate"/>
    </w:r>
    <w:r w:rsidR="005D2B49">
      <w:rPr>
        <w:rStyle w:val="a6"/>
        <w:rFonts w:ascii="黑体" w:eastAsia="黑体"/>
        <w:noProof/>
        <w:kern w:val="0"/>
        <w:sz w:val="21"/>
        <w:szCs w:val="21"/>
      </w:rPr>
      <w:t>4</w:t>
    </w:r>
    <w:r>
      <w:rPr>
        <w:rStyle w:val="a6"/>
        <w:rFonts w:ascii="黑体" w:eastAsia="黑体"/>
        <w:kern w:val="0"/>
        <w:sz w:val="21"/>
        <w:szCs w:val="21"/>
      </w:rPr>
      <w:fldChar w:fldCharType="end"/>
    </w:r>
    <w:r>
      <w:rPr>
        <w:rStyle w:val="a6"/>
        <w:rFonts w:ascii="黑体" w:eastAsia="黑体" w:hint="eastAsia"/>
        <w:kern w:val="0"/>
        <w:sz w:val="21"/>
        <w:szCs w:val="21"/>
      </w:rPr>
      <w:t xml:space="preserve"> 页</w:t>
    </w:r>
    <w:r>
      <w:rPr>
        <w:rStyle w:val="a6"/>
        <w:rFonts w:ascii="黑体" w:eastAsia="黑体" w:hint="eastAsia"/>
        <w:sz w:val="21"/>
        <w:szCs w:val="21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7C6FD" w14:textId="77777777" w:rsidR="00E3625C" w:rsidRDefault="00E3625C">
      <w:r>
        <w:separator/>
      </w:r>
    </w:p>
  </w:footnote>
  <w:footnote w:type="continuationSeparator" w:id="0">
    <w:p w14:paraId="46D69BC6" w14:textId="77777777" w:rsidR="00E3625C" w:rsidRDefault="00E362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7B1B51" w14:textId="77777777" w:rsidR="00E3625C" w:rsidRPr="00D04D06" w:rsidRDefault="00E3625C" w:rsidP="00CF019B">
    <w:pPr>
      <w:framePr w:hSpace="180" w:wrap="around" w:vAnchor="text" w:hAnchor="text" w:x="-102" w:y="1"/>
      <w:widowControl/>
      <w:ind w:leftChars="-59" w:left="-123" w:hanging="1"/>
      <w:jc w:val="left"/>
      <w:rPr>
        <w:rFonts w:ascii="宋体" w:hAnsi="宋体" w:cs="宋体"/>
        <w:kern w:val="0"/>
        <w:sz w:val="24"/>
      </w:rPr>
    </w:pPr>
    <w:r>
      <w:rPr>
        <w:rFonts w:ascii="宋体" w:hAnsi="宋体" w:cs="宋体"/>
        <w:noProof/>
        <w:kern w:val="0"/>
        <w:sz w:val="24"/>
      </w:rPr>
      <w:pict w14:anchorId="326B4BFB">
        <v:shape id="_x0000_s2050" style="position:absolute;left:0;text-align:left;margin-left:0;margin-top:0;width:50pt;height:50pt;z-index:251657216;visibility:hidden" coordsize="21600,21600" o:spt="100" o:preferrelative="t" adj="0,,0" path="" filled="f" stroked="f">
          <v:stroke joinstyle="round"/>
          <v:formulas/>
          <v:path o:connecttype="segments"/>
          <o:lock v:ext="edit" aspectratio="t" selection="t"/>
          <v:textbox style="mso-next-textbox:#_x0000_s2050">
            <w:txbxContent>
              <w:p w14:paraId="78F3AB22" w14:textId="77777777" w:rsidR="00E3625C" w:rsidRDefault="00E3625C" w:rsidP="00D04D06">
                <w:r>
                  <w:rPr>
                    <w:noProof/>
                  </w:rPr>
                  <w:drawing>
                    <wp:inline distT="0" distB="0" distL="0" distR="0" wp14:anchorId="2AA8D603" wp14:editId="2A26EBC3">
                      <wp:extent cx="3038475" cy="381000"/>
                      <wp:effectExtent l="19050" t="0" r="9525" b="0"/>
                      <wp:docPr id="2" name="图片 2" descr="邮件签名-蓝13(03-29-09-42-16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邮件签名-蓝13(03-29-09-42-16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384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3ED3E6DD" w14:textId="77777777" w:rsidR="00E3625C" w:rsidRPr="00D04D06" w:rsidRDefault="00E3625C" w:rsidP="00CF019B">
    <w:pPr>
      <w:framePr w:hSpace="180" w:wrap="around" w:vAnchor="text" w:hAnchor="text" w:x="-102" w:y="1"/>
      <w:widowControl/>
      <w:ind w:leftChars="-59" w:left="-123" w:hanging="1"/>
      <w:jc w:val="left"/>
      <w:rPr>
        <w:rFonts w:ascii="宋体" w:hAnsi="宋体" w:cs="宋体"/>
        <w:kern w:val="0"/>
        <w:sz w:val="24"/>
      </w:rPr>
    </w:pPr>
    <w:r>
      <w:rPr>
        <w:rFonts w:ascii="宋体" w:hAnsi="宋体" w:cs="宋体"/>
        <w:noProof/>
        <w:kern w:val="0"/>
        <w:sz w:val="24"/>
      </w:rPr>
      <w:pict w14:anchorId="594EB68C">
        <v:shape id="_x0000_s2052" style="position:absolute;left:0;text-align:left;margin-left:0;margin-top:0;width:50pt;height:50pt;z-index:251658240;visibility:hidden" coordsize="21600,21600" o:spt="100" o:preferrelative="t" adj="0,,0" path="" filled="f" stroked="f">
          <v:stroke joinstyle="round"/>
          <v:formulas/>
          <v:path o:connecttype="segments"/>
          <o:lock v:ext="edit" aspectratio="t" selection="t"/>
          <v:textbox style="mso-next-textbox:#_x0000_s2052">
            <w:txbxContent>
              <w:p w14:paraId="11C6C072" w14:textId="77777777" w:rsidR="00E3625C" w:rsidRDefault="00E3625C" w:rsidP="00D04D06">
                <w:r>
                  <w:rPr>
                    <w:noProof/>
                  </w:rPr>
                  <w:drawing>
                    <wp:inline distT="0" distB="0" distL="0" distR="0" wp14:anchorId="322F53EF" wp14:editId="5CB3C539">
                      <wp:extent cx="3038475" cy="381000"/>
                      <wp:effectExtent l="19050" t="0" r="9525" b="0"/>
                      <wp:docPr id="3" name="图片 3" descr="邮件签名-蓝13(03-29-09-42-16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邮件签名-蓝13(03-29-09-42-16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384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624C9076" w14:textId="77777777" w:rsidR="00E3625C" w:rsidRDefault="00E3625C" w:rsidP="008E6786">
    <w:pPr>
      <w:pStyle w:val="a4"/>
      <w:jc w:val="both"/>
      <w:rPr>
        <w:rFonts w:ascii="黑体" w:eastAsia="黑体"/>
        <w:sz w:val="21"/>
        <w:szCs w:val="21"/>
      </w:rPr>
    </w:pPr>
    <w:r>
      <w:rPr>
        <w:rFonts w:ascii="黑体" w:eastAsia="黑体" w:hint="eastAsia"/>
        <w:noProof/>
        <w:sz w:val="21"/>
        <w:szCs w:val="21"/>
      </w:rPr>
      <w:drawing>
        <wp:inline distT="0" distB="0" distL="0" distR="0" wp14:anchorId="3BBDF4F2" wp14:editId="016ACAD3">
          <wp:extent cx="2914650" cy="438150"/>
          <wp:effectExtent l="19050" t="0" r="0" b="0"/>
          <wp:docPr id="1" name="图片 1" descr="K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393"/>
    <w:multiLevelType w:val="hybridMultilevel"/>
    <w:tmpl w:val="67DCE266"/>
    <w:lvl w:ilvl="0" w:tplc="7FF45104">
      <w:start w:val="1"/>
      <w:numFmt w:val="decimal"/>
      <w:lvlText w:val="%1、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">
    <w:nsid w:val="07795A40"/>
    <w:multiLevelType w:val="hybridMultilevel"/>
    <w:tmpl w:val="F7F051AE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DB1C450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eastAsia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35625"/>
    <w:multiLevelType w:val="hybridMultilevel"/>
    <w:tmpl w:val="FF0879C8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32CCA"/>
    <w:multiLevelType w:val="hybridMultilevel"/>
    <w:tmpl w:val="7FF09030"/>
    <w:lvl w:ilvl="0" w:tplc="01A22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64837"/>
    <w:multiLevelType w:val="hybridMultilevel"/>
    <w:tmpl w:val="78667C7A"/>
    <w:lvl w:ilvl="0" w:tplc="EEB8BF5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6801D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C309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88DD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E72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438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F9C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C49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9A92A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237A3"/>
    <w:multiLevelType w:val="hybridMultilevel"/>
    <w:tmpl w:val="8FE60322"/>
    <w:lvl w:ilvl="0" w:tplc="8A3A7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0106DA"/>
    <w:multiLevelType w:val="hybridMultilevel"/>
    <w:tmpl w:val="026AF77C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06D"/>
    <w:multiLevelType w:val="hybridMultilevel"/>
    <w:tmpl w:val="F34EB676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F23B4"/>
    <w:multiLevelType w:val="hybridMultilevel"/>
    <w:tmpl w:val="BCB8889E"/>
    <w:lvl w:ilvl="0" w:tplc="0409000D">
      <w:start w:val="1"/>
      <w:numFmt w:val="bullet"/>
      <w:lvlText w:val=""/>
      <w:lvlJc w:val="left"/>
      <w:pPr>
        <w:ind w:left="22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9">
    <w:nsid w:val="19586BBC"/>
    <w:multiLevelType w:val="hybridMultilevel"/>
    <w:tmpl w:val="8A80D3FC"/>
    <w:lvl w:ilvl="0" w:tplc="3A5E7972">
      <w:start w:val="1"/>
      <w:numFmt w:val="decimal"/>
      <w:lvlText w:val="%1）"/>
      <w:lvlJc w:val="left"/>
      <w:pPr>
        <w:ind w:left="360" w:hanging="360"/>
      </w:pPr>
      <w:rPr>
        <w:rFonts w:cs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00E00"/>
    <w:multiLevelType w:val="hybridMultilevel"/>
    <w:tmpl w:val="ACB630D6"/>
    <w:lvl w:ilvl="0" w:tplc="8B9EADDA">
      <w:start w:val="1"/>
      <w:numFmt w:val="decimal"/>
      <w:lvlText w:val="%1)"/>
      <w:lvlJc w:val="left"/>
      <w:pPr>
        <w:tabs>
          <w:tab w:val="num" w:pos="1340"/>
        </w:tabs>
        <w:ind w:left="1340" w:hanging="360"/>
      </w:pPr>
      <w:rPr>
        <w:rFonts w:ascii="宋体" w:eastAsia="宋体" w:hAnsi="宋体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11">
    <w:nsid w:val="1F46048A"/>
    <w:multiLevelType w:val="hybridMultilevel"/>
    <w:tmpl w:val="A0EE3500"/>
    <w:lvl w:ilvl="0" w:tplc="BDB413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0B6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8DF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806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E5F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681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8FF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8E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896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2B4B18"/>
    <w:multiLevelType w:val="hybridMultilevel"/>
    <w:tmpl w:val="25B05C3E"/>
    <w:lvl w:ilvl="0" w:tplc="0D20C8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C24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8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AA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3213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ACE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4B4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E0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84E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CA1BA0"/>
    <w:multiLevelType w:val="hybridMultilevel"/>
    <w:tmpl w:val="E174B8C8"/>
    <w:lvl w:ilvl="0" w:tplc="04090009">
      <w:start w:val="1"/>
      <w:numFmt w:val="bullet"/>
      <w:lvlText w:val="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4">
    <w:nsid w:val="29235669"/>
    <w:multiLevelType w:val="hybridMultilevel"/>
    <w:tmpl w:val="616CD6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9310587"/>
    <w:multiLevelType w:val="hybridMultilevel"/>
    <w:tmpl w:val="6526E8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230187A"/>
    <w:multiLevelType w:val="hybridMultilevel"/>
    <w:tmpl w:val="DD36FCB8"/>
    <w:lvl w:ilvl="0" w:tplc="17380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C52D63"/>
    <w:multiLevelType w:val="hybridMultilevel"/>
    <w:tmpl w:val="940648C8"/>
    <w:lvl w:ilvl="0" w:tplc="87E4A8C8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377C5AF4"/>
    <w:multiLevelType w:val="hybridMultilevel"/>
    <w:tmpl w:val="32EA8E48"/>
    <w:lvl w:ilvl="0" w:tplc="E14CC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80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09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64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E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C3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AA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6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6A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997102A"/>
    <w:multiLevelType w:val="hybridMultilevel"/>
    <w:tmpl w:val="7B9A57E2"/>
    <w:lvl w:ilvl="0" w:tplc="D7206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A7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9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EC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A2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E2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CD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65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C7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B7B2ED1"/>
    <w:multiLevelType w:val="hybridMultilevel"/>
    <w:tmpl w:val="62C8EA10"/>
    <w:lvl w:ilvl="0" w:tplc="E6169238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宋体" w:hAnsi="宋体" w:hint="default"/>
      </w:rPr>
    </w:lvl>
    <w:lvl w:ilvl="1" w:tplc="D9762C78">
      <w:start w:val="2770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宋体" w:hAnsi="宋体" w:hint="default"/>
      </w:rPr>
    </w:lvl>
    <w:lvl w:ilvl="2" w:tplc="3BBAA9DC" w:tentative="1">
      <w:start w:val="1"/>
      <w:numFmt w:val="bullet"/>
      <w:lvlText w:val="•"/>
      <w:lvlJc w:val="left"/>
      <w:pPr>
        <w:tabs>
          <w:tab w:val="num" w:pos="3060"/>
        </w:tabs>
        <w:ind w:left="3060" w:hanging="360"/>
      </w:pPr>
      <w:rPr>
        <w:rFonts w:ascii="宋体" w:hAnsi="宋体" w:hint="default"/>
      </w:rPr>
    </w:lvl>
    <w:lvl w:ilvl="3" w:tplc="FD8C94FE" w:tentative="1">
      <w:start w:val="1"/>
      <w:numFmt w:val="bullet"/>
      <w:lvlText w:val="•"/>
      <w:lvlJc w:val="left"/>
      <w:pPr>
        <w:tabs>
          <w:tab w:val="num" w:pos="3780"/>
        </w:tabs>
        <w:ind w:left="3780" w:hanging="360"/>
      </w:pPr>
      <w:rPr>
        <w:rFonts w:ascii="宋体" w:hAnsi="宋体" w:hint="default"/>
      </w:rPr>
    </w:lvl>
    <w:lvl w:ilvl="4" w:tplc="62860D7E" w:tentative="1">
      <w:start w:val="1"/>
      <w:numFmt w:val="bullet"/>
      <w:lvlText w:val="•"/>
      <w:lvlJc w:val="left"/>
      <w:pPr>
        <w:tabs>
          <w:tab w:val="num" w:pos="4500"/>
        </w:tabs>
        <w:ind w:left="4500" w:hanging="360"/>
      </w:pPr>
      <w:rPr>
        <w:rFonts w:ascii="宋体" w:hAnsi="宋体" w:hint="default"/>
      </w:rPr>
    </w:lvl>
    <w:lvl w:ilvl="5" w:tplc="E7427DBA" w:tentative="1">
      <w:start w:val="1"/>
      <w:numFmt w:val="bullet"/>
      <w:lvlText w:val="•"/>
      <w:lvlJc w:val="left"/>
      <w:pPr>
        <w:tabs>
          <w:tab w:val="num" w:pos="5220"/>
        </w:tabs>
        <w:ind w:left="5220" w:hanging="360"/>
      </w:pPr>
      <w:rPr>
        <w:rFonts w:ascii="宋体" w:hAnsi="宋体" w:hint="default"/>
      </w:rPr>
    </w:lvl>
    <w:lvl w:ilvl="6" w:tplc="B23C4044" w:tentative="1">
      <w:start w:val="1"/>
      <w:numFmt w:val="bullet"/>
      <w:lvlText w:val="•"/>
      <w:lvlJc w:val="left"/>
      <w:pPr>
        <w:tabs>
          <w:tab w:val="num" w:pos="5940"/>
        </w:tabs>
        <w:ind w:left="5940" w:hanging="360"/>
      </w:pPr>
      <w:rPr>
        <w:rFonts w:ascii="宋体" w:hAnsi="宋体" w:hint="default"/>
      </w:rPr>
    </w:lvl>
    <w:lvl w:ilvl="7" w:tplc="C0308082" w:tentative="1">
      <w:start w:val="1"/>
      <w:numFmt w:val="bullet"/>
      <w:lvlText w:val="•"/>
      <w:lvlJc w:val="left"/>
      <w:pPr>
        <w:tabs>
          <w:tab w:val="num" w:pos="6660"/>
        </w:tabs>
        <w:ind w:left="6660" w:hanging="360"/>
      </w:pPr>
      <w:rPr>
        <w:rFonts w:ascii="宋体" w:hAnsi="宋体" w:hint="default"/>
      </w:rPr>
    </w:lvl>
    <w:lvl w:ilvl="8" w:tplc="85EAE102" w:tentative="1">
      <w:start w:val="1"/>
      <w:numFmt w:val="bullet"/>
      <w:lvlText w:val="•"/>
      <w:lvlJc w:val="left"/>
      <w:pPr>
        <w:tabs>
          <w:tab w:val="num" w:pos="7380"/>
        </w:tabs>
        <w:ind w:left="7380" w:hanging="360"/>
      </w:pPr>
      <w:rPr>
        <w:rFonts w:ascii="宋体" w:hAnsi="宋体" w:hint="default"/>
      </w:rPr>
    </w:lvl>
  </w:abstractNum>
  <w:abstractNum w:abstractNumId="21">
    <w:nsid w:val="3CAB2ED2"/>
    <w:multiLevelType w:val="hybridMultilevel"/>
    <w:tmpl w:val="4C548712"/>
    <w:lvl w:ilvl="0" w:tplc="96A81E14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2">
    <w:nsid w:val="40703D0E"/>
    <w:multiLevelType w:val="hybridMultilevel"/>
    <w:tmpl w:val="27FE822C"/>
    <w:lvl w:ilvl="0" w:tplc="66949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2A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292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46F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CB6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4A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EF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D0F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ACD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BC381F"/>
    <w:multiLevelType w:val="hybridMultilevel"/>
    <w:tmpl w:val="E7DC8218"/>
    <w:lvl w:ilvl="0" w:tplc="401257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C75BE9"/>
    <w:multiLevelType w:val="hybridMultilevel"/>
    <w:tmpl w:val="79065E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1B6FF1"/>
    <w:multiLevelType w:val="hybridMultilevel"/>
    <w:tmpl w:val="79B48092"/>
    <w:lvl w:ilvl="0" w:tplc="D5E664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67372">
      <w:start w:val="-1638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64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0F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6EF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00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43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64B3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215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732D38"/>
    <w:multiLevelType w:val="hybridMultilevel"/>
    <w:tmpl w:val="06AA0F36"/>
    <w:lvl w:ilvl="0" w:tplc="E6169238">
      <w:start w:val="1"/>
      <w:numFmt w:val="bullet"/>
      <w:lvlText w:val="•"/>
      <w:lvlJc w:val="left"/>
      <w:pPr>
        <w:ind w:left="210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>
    <w:nsid w:val="46185144"/>
    <w:multiLevelType w:val="hybridMultilevel"/>
    <w:tmpl w:val="5420DD06"/>
    <w:lvl w:ilvl="0" w:tplc="D5327E86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8">
    <w:nsid w:val="4843058D"/>
    <w:multiLevelType w:val="hybridMultilevel"/>
    <w:tmpl w:val="2304D626"/>
    <w:lvl w:ilvl="0" w:tplc="29BC57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634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020B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09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D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E0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A05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80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879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D03BF1"/>
    <w:multiLevelType w:val="hybridMultilevel"/>
    <w:tmpl w:val="BD0871D8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0">
    <w:nsid w:val="4EE31E28"/>
    <w:multiLevelType w:val="hybridMultilevel"/>
    <w:tmpl w:val="128278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8743281"/>
    <w:multiLevelType w:val="hybridMultilevel"/>
    <w:tmpl w:val="668A5BAE"/>
    <w:lvl w:ilvl="0" w:tplc="A942C4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8DE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4ED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61E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071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AD8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40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67E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207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C02212"/>
    <w:multiLevelType w:val="hybridMultilevel"/>
    <w:tmpl w:val="ADDEABE6"/>
    <w:lvl w:ilvl="0" w:tplc="04090009">
      <w:start w:val="1"/>
      <w:numFmt w:val="bullet"/>
      <w:lvlText w:val="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33">
    <w:nsid w:val="5DB955A5"/>
    <w:multiLevelType w:val="hybridMultilevel"/>
    <w:tmpl w:val="E9B437A2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E02FAF"/>
    <w:multiLevelType w:val="hybridMultilevel"/>
    <w:tmpl w:val="344EEE84"/>
    <w:lvl w:ilvl="0" w:tplc="0409001B">
      <w:start w:val="1"/>
      <w:numFmt w:val="lowerRoman"/>
      <w:lvlText w:val="%1."/>
      <w:lvlJc w:val="righ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5">
    <w:nsid w:val="5E720333"/>
    <w:multiLevelType w:val="hybridMultilevel"/>
    <w:tmpl w:val="C82CE1FE"/>
    <w:lvl w:ilvl="0" w:tplc="8EE213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8F0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ABC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49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097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E88F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422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08F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C36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DC6A60"/>
    <w:multiLevelType w:val="hybridMultilevel"/>
    <w:tmpl w:val="53E26624"/>
    <w:lvl w:ilvl="0" w:tplc="F34E83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0C1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806E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C8D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E37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2F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47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42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A11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F5056DB"/>
    <w:multiLevelType w:val="hybridMultilevel"/>
    <w:tmpl w:val="AD2C07E4"/>
    <w:lvl w:ilvl="0" w:tplc="29AE3B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A96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473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AE5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C36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857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C6F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54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877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2B2A43"/>
    <w:multiLevelType w:val="hybridMultilevel"/>
    <w:tmpl w:val="0EF06216"/>
    <w:lvl w:ilvl="0" w:tplc="4F9C63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8F95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CDE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8D4A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C65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A100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43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C090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CE6B6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0E0288"/>
    <w:multiLevelType w:val="hybridMultilevel"/>
    <w:tmpl w:val="A60809E8"/>
    <w:lvl w:ilvl="0" w:tplc="04090001">
      <w:start w:val="1"/>
      <w:numFmt w:val="bullet"/>
      <w:lvlText w:val=""/>
      <w:lvlJc w:val="left"/>
      <w:pPr>
        <w:tabs>
          <w:tab w:val="num" w:pos="1214"/>
        </w:tabs>
        <w:ind w:left="12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34"/>
        </w:tabs>
        <w:ind w:left="16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4"/>
        </w:tabs>
        <w:ind w:left="20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4"/>
        </w:tabs>
        <w:ind w:left="24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4"/>
        </w:tabs>
        <w:ind w:left="28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4"/>
        </w:tabs>
        <w:ind w:left="33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4"/>
        </w:tabs>
        <w:ind w:left="37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4"/>
        </w:tabs>
        <w:ind w:left="41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4"/>
        </w:tabs>
        <w:ind w:left="4574" w:hanging="420"/>
      </w:pPr>
      <w:rPr>
        <w:rFonts w:ascii="Wingdings" w:hAnsi="Wingdings" w:hint="default"/>
      </w:rPr>
    </w:lvl>
  </w:abstractNum>
  <w:abstractNum w:abstractNumId="40">
    <w:nsid w:val="6A103A41"/>
    <w:multiLevelType w:val="hybridMultilevel"/>
    <w:tmpl w:val="11B49742"/>
    <w:lvl w:ilvl="0" w:tplc="0409000D">
      <w:start w:val="1"/>
      <w:numFmt w:val="bullet"/>
      <w:lvlText w:val="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41">
    <w:nsid w:val="6BFA1DA9"/>
    <w:multiLevelType w:val="hybridMultilevel"/>
    <w:tmpl w:val="2F4AB0E0"/>
    <w:lvl w:ilvl="0" w:tplc="FD404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27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06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81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A2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2B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4F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47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F63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B22B8C"/>
    <w:multiLevelType w:val="hybridMultilevel"/>
    <w:tmpl w:val="B83455B2"/>
    <w:lvl w:ilvl="0" w:tplc="04090009">
      <w:start w:val="1"/>
      <w:numFmt w:val="bullet"/>
      <w:lvlText w:val="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43">
    <w:nsid w:val="72115292"/>
    <w:multiLevelType w:val="hybridMultilevel"/>
    <w:tmpl w:val="C9AEBA1C"/>
    <w:lvl w:ilvl="0" w:tplc="7910B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4C3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A37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A78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B3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0F2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6B6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498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8CA8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361E0A"/>
    <w:multiLevelType w:val="hybridMultilevel"/>
    <w:tmpl w:val="414A44B8"/>
    <w:lvl w:ilvl="0" w:tplc="E6169238">
      <w:start w:val="1"/>
      <w:numFmt w:val="bullet"/>
      <w:lvlText w:val="•"/>
      <w:lvlJc w:val="left"/>
      <w:pPr>
        <w:ind w:left="258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45">
    <w:nsid w:val="745B0913"/>
    <w:multiLevelType w:val="multilevel"/>
    <w:tmpl w:val="67DCE266"/>
    <w:lvl w:ilvl="0">
      <w:start w:val="1"/>
      <w:numFmt w:val="decimal"/>
      <w:lvlText w:val="%1、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80"/>
      </w:pPr>
    </w:lvl>
    <w:lvl w:ilvl="2">
      <w:start w:val="1"/>
      <w:numFmt w:val="lowerRoman"/>
      <w:lvlText w:val="%3."/>
      <w:lvlJc w:val="right"/>
      <w:pPr>
        <w:ind w:left="1780" w:hanging="480"/>
      </w:pPr>
    </w:lvl>
    <w:lvl w:ilvl="3">
      <w:start w:val="1"/>
      <w:numFmt w:val="decimal"/>
      <w:lvlText w:val="%4."/>
      <w:lvlJc w:val="left"/>
      <w:pPr>
        <w:ind w:left="2260" w:hanging="480"/>
      </w:pPr>
    </w:lvl>
    <w:lvl w:ilvl="4">
      <w:start w:val="1"/>
      <w:numFmt w:val="lowerLetter"/>
      <w:lvlText w:val="%5)"/>
      <w:lvlJc w:val="left"/>
      <w:pPr>
        <w:ind w:left="2740" w:hanging="480"/>
      </w:pPr>
    </w:lvl>
    <w:lvl w:ilvl="5">
      <w:start w:val="1"/>
      <w:numFmt w:val="lowerRoman"/>
      <w:lvlText w:val="%6."/>
      <w:lvlJc w:val="right"/>
      <w:pPr>
        <w:ind w:left="3220" w:hanging="480"/>
      </w:pPr>
    </w:lvl>
    <w:lvl w:ilvl="6">
      <w:start w:val="1"/>
      <w:numFmt w:val="decimal"/>
      <w:lvlText w:val="%7."/>
      <w:lvlJc w:val="left"/>
      <w:pPr>
        <w:ind w:left="3700" w:hanging="480"/>
      </w:pPr>
    </w:lvl>
    <w:lvl w:ilvl="7">
      <w:start w:val="1"/>
      <w:numFmt w:val="lowerLetter"/>
      <w:lvlText w:val="%8)"/>
      <w:lvlJc w:val="left"/>
      <w:pPr>
        <w:ind w:left="4180" w:hanging="480"/>
      </w:pPr>
    </w:lvl>
    <w:lvl w:ilvl="8">
      <w:start w:val="1"/>
      <w:numFmt w:val="lowerRoman"/>
      <w:lvlText w:val="%9."/>
      <w:lvlJc w:val="right"/>
      <w:pPr>
        <w:ind w:left="4660" w:hanging="480"/>
      </w:pPr>
    </w:lvl>
  </w:abstractNum>
  <w:abstractNum w:abstractNumId="46">
    <w:nsid w:val="7A25386B"/>
    <w:multiLevelType w:val="hybridMultilevel"/>
    <w:tmpl w:val="36E097D8"/>
    <w:lvl w:ilvl="0" w:tplc="A89E1E90">
      <w:start w:val="1"/>
      <w:numFmt w:val="chineseCounting"/>
      <w:lvlText w:val="%1"/>
      <w:lvlJc w:val="left"/>
      <w:pPr>
        <w:tabs>
          <w:tab w:val="num" w:pos="720"/>
        </w:tabs>
        <w:ind w:left="720" w:hanging="360"/>
      </w:pPr>
    </w:lvl>
    <w:lvl w:ilvl="1" w:tplc="8B9EAD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  <w:b w:val="0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</w:rPr>
    </w:lvl>
    <w:lvl w:ilvl="3" w:tplc="8C5E6232">
      <w:start w:val="1"/>
      <w:numFmt w:val="chineseCounting"/>
      <w:lvlText w:val="%4"/>
      <w:lvlJc w:val="left"/>
      <w:pPr>
        <w:tabs>
          <w:tab w:val="num" w:pos="2880"/>
        </w:tabs>
        <w:ind w:left="2880" w:hanging="360"/>
      </w:pPr>
    </w:lvl>
    <w:lvl w:ilvl="4" w:tplc="95A66B2C" w:tentative="1">
      <w:start w:val="1"/>
      <w:numFmt w:val="chineseCounting"/>
      <w:lvlText w:val="%5"/>
      <w:lvlJc w:val="left"/>
      <w:pPr>
        <w:tabs>
          <w:tab w:val="num" w:pos="3600"/>
        </w:tabs>
        <w:ind w:left="3600" w:hanging="360"/>
      </w:pPr>
    </w:lvl>
    <w:lvl w:ilvl="5" w:tplc="D5ACC770" w:tentative="1">
      <w:start w:val="1"/>
      <w:numFmt w:val="chineseCounting"/>
      <w:lvlText w:val="%6"/>
      <w:lvlJc w:val="left"/>
      <w:pPr>
        <w:tabs>
          <w:tab w:val="num" w:pos="4320"/>
        </w:tabs>
        <w:ind w:left="4320" w:hanging="360"/>
      </w:pPr>
    </w:lvl>
    <w:lvl w:ilvl="6" w:tplc="9196C616" w:tentative="1">
      <w:start w:val="1"/>
      <w:numFmt w:val="chineseCounting"/>
      <w:lvlText w:val="%7"/>
      <w:lvlJc w:val="left"/>
      <w:pPr>
        <w:tabs>
          <w:tab w:val="num" w:pos="5040"/>
        </w:tabs>
        <w:ind w:left="5040" w:hanging="360"/>
      </w:pPr>
    </w:lvl>
    <w:lvl w:ilvl="7" w:tplc="D8D2A862" w:tentative="1">
      <w:start w:val="1"/>
      <w:numFmt w:val="chineseCounting"/>
      <w:lvlText w:val="%8"/>
      <w:lvlJc w:val="left"/>
      <w:pPr>
        <w:tabs>
          <w:tab w:val="num" w:pos="5760"/>
        </w:tabs>
        <w:ind w:left="5760" w:hanging="360"/>
      </w:pPr>
    </w:lvl>
    <w:lvl w:ilvl="8" w:tplc="5E94B8DC" w:tentative="1">
      <w:start w:val="1"/>
      <w:numFmt w:val="chi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511FA7"/>
    <w:multiLevelType w:val="hybridMultilevel"/>
    <w:tmpl w:val="4152437A"/>
    <w:lvl w:ilvl="0" w:tplc="5718C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267F81"/>
    <w:multiLevelType w:val="hybridMultilevel"/>
    <w:tmpl w:val="B81A3C72"/>
    <w:lvl w:ilvl="0" w:tplc="04090009">
      <w:start w:val="1"/>
      <w:numFmt w:val="bullet"/>
      <w:lvlText w:val=""/>
      <w:lvlJc w:val="left"/>
      <w:pPr>
        <w:ind w:left="48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40"/>
  </w:num>
  <w:num w:numId="4">
    <w:abstractNumId w:val="8"/>
  </w:num>
  <w:num w:numId="5">
    <w:abstractNumId w:val="9"/>
  </w:num>
  <w:num w:numId="6">
    <w:abstractNumId w:val="23"/>
  </w:num>
  <w:num w:numId="7">
    <w:abstractNumId w:val="16"/>
  </w:num>
  <w:num w:numId="8">
    <w:abstractNumId w:val="42"/>
  </w:num>
  <w:num w:numId="9">
    <w:abstractNumId w:val="32"/>
  </w:num>
  <w:num w:numId="10">
    <w:abstractNumId w:val="20"/>
  </w:num>
  <w:num w:numId="11">
    <w:abstractNumId w:val="26"/>
  </w:num>
  <w:num w:numId="12">
    <w:abstractNumId w:val="44"/>
  </w:num>
  <w:num w:numId="13">
    <w:abstractNumId w:val="13"/>
  </w:num>
  <w:num w:numId="14">
    <w:abstractNumId w:val="10"/>
  </w:num>
  <w:num w:numId="15">
    <w:abstractNumId w:val="46"/>
  </w:num>
  <w:num w:numId="16">
    <w:abstractNumId w:val="48"/>
  </w:num>
  <w:num w:numId="17">
    <w:abstractNumId w:val="3"/>
  </w:num>
  <w:num w:numId="18">
    <w:abstractNumId w:val="5"/>
  </w:num>
  <w:num w:numId="19">
    <w:abstractNumId w:val="41"/>
  </w:num>
  <w:num w:numId="20">
    <w:abstractNumId w:val="28"/>
  </w:num>
  <w:num w:numId="21">
    <w:abstractNumId w:val="35"/>
  </w:num>
  <w:num w:numId="22">
    <w:abstractNumId w:val="36"/>
  </w:num>
  <w:num w:numId="23">
    <w:abstractNumId w:val="18"/>
  </w:num>
  <w:num w:numId="24">
    <w:abstractNumId w:val="19"/>
  </w:num>
  <w:num w:numId="25">
    <w:abstractNumId w:val="22"/>
  </w:num>
  <w:num w:numId="26">
    <w:abstractNumId w:val="43"/>
  </w:num>
  <w:num w:numId="27">
    <w:abstractNumId w:val="24"/>
  </w:num>
  <w:num w:numId="28">
    <w:abstractNumId w:val="2"/>
  </w:num>
  <w:num w:numId="29">
    <w:abstractNumId w:val="33"/>
  </w:num>
  <w:num w:numId="30">
    <w:abstractNumId w:val="7"/>
  </w:num>
  <w:num w:numId="31">
    <w:abstractNumId w:val="29"/>
  </w:num>
  <w:num w:numId="32">
    <w:abstractNumId w:val="6"/>
  </w:num>
  <w:num w:numId="33">
    <w:abstractNumId w:val="47"/>
  </w:num>
  <w:num w:numId="34">
    <w:abstractNumId w:val="39"/>
  </w:num>
  <w:num w:numId="35">
    <w:abstractNumId w:val="14"/>
  </w:num>
  <w:num w:numId="36">
    <w:abstractNumId w:val="15"/>
  </w:num>
  <w:num w:numId="37">
    <w:abstractNumId w:val="27"/>
  </w:num>
  <w:num w:numId="38">
    <w:abstractNumId w:val="17"/>
  </w:num>
  <w:num w:numId="39">
    <w:abstractNumId w:val="21"/>
  </w:num>
  <w:num w:numId="40">
    <w:abstractNumId w:val="0"/>
  </w:num>
  <w:num w:numId="41">
    <w:abstractNumId w:val="45"/>
  </w:num>
  <w:num w:numId="42">
    <w:abstractNumId w:val="4"/>
  </w:num>
  <w:num w:numId="43">
    <w:abstractNumId w:val="38"/>
  </w:num>
  <w:num w:numId="44">
    <w:abstractNumId w:val="30"/>
  </w:num>
  <w:num w:numId="45">
    <w:abstractNumId w:val="37"/>
  </w:num>
  <w:num w:numId="46">
    <w:abstractNumId w:val="11"/>
  </w:num>
  <w:num w:numId="47">
    <w:abstractNumId w:val="12"/>
  </w:num>
  <w:num w:numId="48">
    <w:abstractNumId w:val="25"/>
  </w:num>
  <w:num w:numId="49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826"/>
    <w:rsid w:val="0000162B"/>
    <w:rsid w:val="00001E81"/>
    <w:rsid w:val="000026BD"/>
    <w:rsid w:val="0000274C"/>
    <w:rsid w:val="00002F6C"/>
    <w:rsid w:val="00003B09"/>
    <w:rsid w:val="00003B84"/>
    <w:rsid w:val="00003F87"/>
    <w:rsid w:val="00006283"/>
    <w:rsid w:val="00007ACB"/>
    <w:rsid w:val="00010885"/>
    <w:rsid w:val="00012C93"/>
    <w:rsid w:val="00013C84"/>
    <w:rsid w:val="00013F06"/>
    <w:rsid w:val="00014A51"/>
    <w:rsid w:val="00015086"/>
    <w:rsid w:val="000161BE"/>
    <w:rsid w:val="0001681B"/>
    <w:rsid w:val="000174B0"/>
    <w:rsid w:val="00017CA4"/>
    <w:rsid w:val="00017D0B"/>
    <w:rsid w:val="00020A4A"/>
    <w:rsid w:val="00021198"/>
    <w:rsid w:val="00021CA9"/>
    <w:rsid w:val="00022070"/>
    <w:rsid w:val="000228BA"/>
    <w:rsid w:val="00024270"/>
    <w:rsid w:val="0002454C"/>
    <w:rsid w:val="000245CC"/>
    <w:rsid w:val="00024A49"/>
    <w:rsid w:val="00024BC5"/>
    <w:rsid w:val="00024CF4"/>
    <w:rsid w:val="000250E6"/>
    <w:rsid w:val="00027310"/>
    <w:rsid w:val="000312FE"/>
    <w:rsid w:val="00033429"/>
    <w:rsid w:val="000335A9"/>
    <w:rsid w:val="000349A8"/>
    <w:rsid w:val="00034E4B"/>
    <w:rsid w:val="0003776B"/>
    <w:rsid w:val="00042178"/>
    <w:rsid w:val="00043166"/>
    <w:rsid w:val="0004323A"/>
    <w:rsid w:val="000436FA"/>
    <w:rsid w:val="000437B6"/>
    <w:rsid w:val="00043A79"/>
    <w:rsid w:val="00044025"/>
    <w:rsid w:val="00044099"/>
    <w:rsid w:val="00044282"/>
    <w:rsid w:val="0004475A"/>
    <w:rsid w:val="00044E54"/>
    <w:rsid w:val="00044F3F"/>
    <w:rsid w:val="00045CB3"/>
    <w:rsid w:val="000464B3"/>
    <w:rsid w:val="00046CB8"/>
    <w:rsid w:val="000478E5"/>
    <w:rsid w:val="00050113"/>
    <w:rsid w:val="000508F3"/>
    <w:rsid w:val="00052206"/>
    <w:rsid w:val="000529EB"/>
    <w:rsid w:val="00052A97"/>
    <w:rsid w:val="00052AA2"/>
    <w:rsid w:val="00053E12"/>
    <w:rsid w:val="00054074"/>
    <w:rsid w:val="00054A4E"/>
    <w:rsid w:val="0005591C"/>
    <w:rsid w:val="00055C1A"/>
    <w:rsid w:val="00055DA5"/>
    <w:rsid w:val="00056867"/>
    <w:rsid w:val="00056C15"/>
    <w:rsid w:val="00056D31"/>
    <w:rsid w:val="00057F2D"/>
    <w:rsid w:val="0006254C"/>
    <w:rsid w:val="00062640"/>
    <w:rsid w:val="00063A68"/>
    <w:rsid w:val="00063C31"/>
    <w:rsid w:val="00064FD6"/>
    <w:rsid w:val="000664F7"/>
    <w:rsid w:val="00066537"/>
    <w:rsid w:val="0006663E"/>
    <w:rsid w:val="00066E5D"/>
    <w:rsid w:val="0006709A"/>
    <w:rsid w:val="000675BF"/>
    <w:rsid w:val="000678AC"/>
    <w:rsid w:val="00070B23"/>
    <w:rsid w:val="0007132B"/>
    <w:rsid w:val="000714F6"/>
    <w:rsid w:val="000715E9"/>
    <w:rsid w:val="00071BB2"/>
    <w:rsid w:val="0007222C"/>
    <w:rsid w:val="000723BB"/>
    <w:rsid w:val="00072852"/>
    <w:rsid w:val="000735CE"/>
    <w:rsid w:val="0007444B"/>
    <w:rsid w:val="00074ACE"/>
    <w:rsid w:val="00074D92"/>
    <w:rsid w:val="00074EBA"/>
    <w:rsid w:val="00075ECC"/>
    <w:rsid w:val="00077226"/>
    <w:rsid w:val="000773CD"/>
    <w:rsid w:val="00080B31"/>
    <w:rsid w:val="00081B2E"/>
    <w:rsid w:val="000827D1"/>
    <w:rsid w:val="0008335D"/>
    <w:rsid w:val="000833F7"/>
    <w:rsid w:val="0008347D"/>
    <w:rsid w:val="00084BD8"/>
    <w:rsid w:val="00085218"/>
    <w:rsid w:val="00086FFD"/>
    <w:rsid w:val="000875B4"/>
    <w:rsid w:val="00090425"/>
    <w:rsid w:val="00090A54"/>
    <w:rsid w:val="000911C4"/>
    <w:rsid w:val="000914B6"/>
    <w:rsid w:val="00091E6D"/>
    <w:rsid w:val="0009272A"/>
    <w:rsid w:val="00092A12"/>
    <w:rsid w:val="00092F55"/>
    <w:rsid w:val="00093077"/>
    <w:rsid w:val="00094C16"/>
    <w:rsid w:val="00094CAD"/>
    <w:rsid w:val="0009506B"/>
    <w:rsid w:val="00095968"/>
    <w:rsid w:val="00095FD4"/>
    <w:rsid w:val="000961A8"/>
    <w:rsid w:val="00096D7B"/>
    <w:rsid w:val="000979B6"/>
    <w:rsid w:val="00097BD7"/>
    <w:rsid w:val="00097F67"/>
    <w:rsid w:val="000A11A6"/>
    <w:rsid w:val="000A2BB9"/>
    <w:rsid w:val="000A444D"/>
    <w:rsid w:val="000A5311"/>
    <w:rsid w:val="000A5527"/>
    <w:rsid w:val="000A57D2"/>
    <w:rsid w:val="000A583C"/>
    <w:rsid w:val="000A6D69"/>
    <w:rsid w:val="000A7BAF"/>
    <w:rsid w:val="000A7E43"/>
    <w:rsid w:val="000B0BFA"/>
    <w:rsid w:val="000B2E6B"/>
    <w:rsid w:val="000B3288"/>
    <w:rsid w:val="000B3357"/>
    <w:rsid w:val="000B390C"/>
    <w:rsid w:val="000B39EB"/>
    <w:rsid w:val="000B3EA9"/>
    <w:rsid w:val="000B5280"/>
    <w:rsid w:val="000B6C4D"/>
    <w:rsid w:val="000C01FC"/>
    <w:rsid w:val="000C0915"/>
    <w:rsid w:val="000C1713"/>
    <w:rsid w:val="000C2831"/>
    <w:rsid w:val="000C2EFF"/>
    <w:rsid w:val="000C653C"/>
    <w:rsid w:val="000C73CE"/>
    <w:rsid w:val="000C759B"/>
    <w:rsid w:val="000C7991"/>
    <w:rsid w:val="000D00C9"/>
    <w:rsid w:val="000D088D"/>
    <w:rsid w:val="000D0FFB"/>
    <w:rsid w:val="000D1019"/>
    <w:rsid w:val="000D26EA"/>
    <w:rsid w:val="000D3826"/>
    <w:rsid w:val="000D39FA"/>
    <w:rsid w:val="000D402A"/>
    <w:rsid w:val="000D42B9"/>
    <w:rsid w:val="000D555E"/>
    <w:rsid w:val="000D5C9F"/>
    <w:rsid w:val="000D6261"/>
    <w:rsid w:val="000D6BC8"/>
    <w:rsid w:val="000E1658"/>
    <w:rsid w:val="000E17E6"/>
    <w:rsid w:val="000E221F"/>
    <w:rsid w:val="000E301C"/>
    <w:rsid w:val="000E37D4"/>
    <w:rsid w:val="000E3D0F"/>
    <w:rsid w:val="000E3E39"/>
    <w:rsid w:val="000E3E58"/>
    <w:rsid w:val="000E4566"/>
    <w:rsid w:val="000E45E2"/>
    <w:rsid w:val="000E464D"/>
    <w:rsid w:val="000E492F"/>
    <w:rsid w:val="000E5405"/>
    <w:rsid w:val="000E6337"/>
    <w:rsid w:val="000E72C1"/>
    <w:rsid w:val="000F07D9"/>
    <w:rsid w:val="000F10D2"/>
    <w:rsid w:val="000F1936"/>
    <w:rsid w:val="000F251E"/>
    <w:rsid w:val="000F3D5C"/>
    <w:rsid w:val="000F67C3"/>
    <w:rsid w:val="000F72DC"/>
    <w:rsid w:val="000F7B9B"/>
    <w:rsid w:val="0010135C"/>
    <w:rsid w:val="001014A1"/>
    <w:rsid w:val="00102387"/>
    <w:rsid w:val="00102553"/>
    <w:rsid w:val="0010267E"/>
    <w:rsid w:val="00103001"/>
    <w:rsid w:val="00103FE2"/>
    <w:rsid w:val="00105204"/>
    <w:rsid w:val="00105EDF"/>
    <w:rsid w:val="00106945"/>
    <w:rsid w:val="001078D9"/>
    <w:rsid w:val="001104AE"/>
    <w:rsid w:val="0011126A"/>
    <w:rsid w:val="00111FEC"/>
    <w:rsid w:val="001138E7"/>
    <w:rsid w:val="00114C1B"/>
    <w:rsid w:val="00114C67"/>
    <w:rsid w:val="00115038"/>
    <w:rsid w:val="00116E6F"/>
    <w:rsid w:val="001211A2"/>
    <w:rsid w:val="001218DB"/>
    <w:rsid w:val="001227C3"/>
    <w:rsid w:val="00122CD7"/>
    <w:rsid w:val="00124708"/>
    <w:rsid w:val="0012525D"/>
    <w:rsid w:val="0012598D"/>
    <w:rsid w:val="00127661"/>
    <w:rsid w:val="00127BDE"/>
    <w:rsid w:val="00127C48"/>
    <w:rsid w:val="00130A5C"/>
    <w:rsid w:val="00130AEF"/>
    <w:rsid w:val="00131039"/>
    <w:rsid w:val="0013195F"/>
    <w:rsid w:val="00131BFF"/>
    <w:rsid w:val="00131FE8"/>
    <w:rsid w:val="00132C9B"/>
    <w:rsid w:val="0013308F"/>
    <w:rsid w:val="001331DD"/>
    <w:rsid w:val="00134F7A"/>
    <w:rsid w:val="00137219"/>
    <w:rsid w:val="00140718"/>
    <w:rsid w:val="00140BA7"/>
    <w:rsid w:val="001415AB"/>
    <w:rsid w:val="001425FF"/>
    <w:rsid w:val="00142604"/>
    <w:rsid w:val="00142EBD"/>
    <w:rsid w:val="00142F08"/>
    <w:rsid w:val="001432F7"/>
    <w:rsid w:val="001440CB"/>
    <w:rsid w:val="001442A8"/>
    <w:rsid w:val="00145298"/>
    <w:rsid w:val="0014601F"/>
    <w:rsid w:val="00146D80"/>
    <w:rsid w:val="00147965"/>
    <w:rsid w:val="00147D23"/>
    <w:rsid w:val="00147DA3"/>
    <w:rsid w:val="00150726"/>
    <w:rsid w:val="00150A8D"/>
    <w:rsid w:val="00151229"/>
    <w:rsid w:val="00151DCE"/>
    <w:rsid w:val="00151F3A"/>
    <w:rsid w:val="00153671"/>
    <w:rsid w:val="001537FB"/>
    <w:rsid w:val="00153960"/>
    <w:rsid w:val="00154A8E"/>
    <w:rsid w:val="00154DB6"/>
    <w:rsid w:val="00155302"/>
    <w:rsid w:val="00155A46"/>
    <w:rsid w:val="00155F05"/>
    <w:rsid w:val="001562E8"/>
    <w:rsid w:val="00156F71"/>
    <w:rsid w:val="001575B4"/>
    <w:rsid w:val="001576AD"/>
    <w:rsid w:val="001577D0"/>
    <w:rsid w:val="0016092A"/>
    <w:rsid w:val="001613D8"/>
    <w:rsid w:val="00161A4C"/>
    <w:rsid w:val="00162551"/>
    <w:rsid w:val="00162BF4"/>
    <w:rsid w:val="00162D89"/>
    <w:rsid w:val="00163920"/>
    <w:rsid w:val="001639A9"/>
    <w:rsid w:val="00163ABA"/>
    <w:rsid w:val="00164F9E"/>
    <w:rsid w:val="0016540D"/>
    <w:rsid w:val="0016618B"/>
    <w:rsid w:val="00172677"/>
    <w:rsid w:val="00173E3C"/>
    <w:rsid w:val="00174447"/>
    <w:rsid w:val="0017637A"/>
    <w:rsid w:val="00176857"/>
    <w:rsid w:val="0017796D"/>
    <w:rsid w:val="00180DE0"/>
    <w:rsid w:val="001813E9"/>
    <w:rsid w:val="00181A81"/>
    <w:rsid w:val="00182594"/>
    <w:rsid w:val="00182B81"/>
    <w:rsid w:val="001832A8"/>
    <w:rsid w:val="00183575"/>
    <w:rsid w:val="00183F7D"/>
    <w:rsid w:val="00184A07"/>
    <w:rsid w:val="00185F1D"/>
    <w:rsid w:val="00187286"/>
    <w:rsid w:val="00187D41"/>
    <w:rsid w:val="00187ECA"/>
    <w:rsid w:val="00190029"/>
    <w:rsid w:val="0019088E"/>
    <w:rsid w:val="00192012"/>
    <w:rsid w:val="0019569B"/>
    <w:rsid w:val="001969D6"/>
    <w:rsid w:val="00196DCC"/>
    <w:rsid w:val="00197142"/>
    <w:rsid w:val="00197649"/>
    <w:rsid w:val="001A057A"/>
    <w:rsid w:val="001A061E"/>
    <w:rsid w:val="001A0E16"/>
    <w:rsid w:val="001A12E1"/>
    <w:rsid w:val="001A3728"/>
    <w:rsid w:val="001A40DF"/>
    <w:rsid w:val="001A4B03"/>
    <w:rsid w:val="001A4CD4"/>
    <w:rsid w:val="001A58EF"/>
    <w:rsid w:val="001A61D1"/>
    <w:rsid w:val="001A6368"/>
    <w:rsid w:val="001A7FB7"/>
    <w:rsid w:val="001B0396"/>
    <w:rsid w:val="001B04F1"/>
    <w:rsid w:val="001B11B1"/>
    <w:rsid w:val="001B1FF9"/>
    <w:rsid w:val="001B2F31"/>
    <w:rsid w:val="001B31E5"/>
    <w:rsid w:val="001B3E46"/>
    <w:rsid w:val="001B5AE4"/>
    <w:rsid w:val="001C0D70"/>
    <w:rsid w:val="001C168C"/>
    <w:rsid w:val="001C2850"/>
    <w:rsid w:val="001C33D6"/>
    <w:rsid w:val="001C36A8"/>
    <w:rsid w:val="001C39A5"/>
    <w:rsid w:val="001C4E4B"/>
    <w:rsid w:val="001C528E"/>
    <w:rsid w:val="001C5EBC"/>
    <w:rsid w:val="001D0173"/>
    <w:rsid w:val="001D060B"/>
    <w:rsid w:val="001D231A"/>
    <w:rsid w:val="001D2DAE"/>
    <w:rsid w:val="001D30CD"/>
    <w:rsid w:val="001D4BC1"/>
    <w:rsid w:val="001D7710"/>
    <w:rsid w:val="001E043B"/>
    <w:rsid w:val="001E05D3"/>
    <w:rsid w:val="001E0B27"/>
    <w:rsid w:val="001E16D3"/>
    <w:rsid w:val="001E3978"/>
    <w:rsid w:val="001E3B60"/>
    <w:rsid w:val="001E44D9"/>
    <w:rsid w:val="001E4B63"/>
    <w:rsid w:val="001E4ED5"/>
    <w:rsid w:val="001E5C06"/>
    <w:rsid w:val="001E652A"/>
    <w:rsid w:val="001E69B9"/>
    <w:rsid w:val="001E6E66"/>
    <w:rsid w:val="001E78E4"/>
    <w:rsid w:val="001E7904"/>
    <w:rsid w:val="001F0D6E"/>
    <w:rsid w:val="001F10A9"/>
    <w:rsid w:val="001F271B"/>
    <w:rsid w:val="001F2C74"/>
    <w:rsid w:val="001F387C"/>
    <w:rsid w:val="001F3A27"/>
    <w:rsid w:val="001F3A2F"/>
    <w:rsid w:val="001F3B70"/>
    <w:rsid w:val="001F5767"/>
    <w:rsid w:val="001F6AA0"/>
    <w:rsid w:val="001F7D51"/>
    <w:rsid w:val="0020031B"/>
    <w:rsid w:val="00200CA6"/>
    <w:rsid w:val="00201DCB"/>
    <w:rsid w:val="00202CC2"/>
    <w:rsid w:val="002037C7"/>
    <w:rsid w:val="00203805"/>
    <w:rsid w:val="00203FC9"/>
    <w:rsid w:val="00204651"/>
    <w:rsid w:val="00204C33"/>
    <w:rsid w:val="00204F57"/>
    <w:rsid w:val="00205B7E"/>
    <w:rsid w:val="002064B0"/>
    <w:rsid w:val="00206E2D"/>
    <w:rsid w:val="002073E2"/>
    <w:rsid w:val="00207DCD"/>
    <w:rsid w:val="00210DDC"/>
    <w:rsid w:val="0021110E"/>
    <w:rsid w:val="0021135A"/>
    <w:rsid w:val="00211EED"/>
    <w:rsid w:val="002126B2"/>
    <w:rsid w:val="00212FFC"/>
    <w:rsid w:val="002134B6"/>
    <w:rsid w:val="00213F4B"/>
    <w:rsid w:val="002148D7"/>
    <w:rsid w:val="00214D20"/>
    <w:rsid w:val="002150BB"/>
    <w:rsid w:val="0021694C"/>
    <w:rsid w:val="00216D21"/>
    <w:rsid w:val="002171EF"/>
    <w:rsid w:val="0021727E"/>
    <w:rsid w:val="00220709"/>
    <w:rsid w:val="0022094F"/>
    <w:rsid w:val="00220C02"/>
    <w:rsid w:val="00220C7E"/>
    <w:rsid w:val="00220C96"/>
    <w:rsid w:val="002212D7"/>
    <w:rsid w:val="00221BC8"/>
    <w:rsid w:val="002225A2"/>
    <w:rsid w:val="00222FC0"/>
    <w:rsid w:val="002233E6"/>
    <w:rsid w:val="0022397E"/>
    <w:rsid w:val="00225178"/>
    <w:rsid w:val="00226403"/>
    <w:rsid w:val="00226A94"/>
    <w:rsid w:val="00226D5D"/>
    <w:rsid w:val="002311D4"/>
    <w:rsid w:val="00232667"/>
    <w:rsid w:val="002328A4"/>
    <w:rsid w:val="00232FF2"/>
    <w:rsid w:val="00233AD4"/>
    <w:rsid w:val="0023435B"/>
    <w:rsid w:val="002346A6"/>
    <w:rsid w:val="00236418"/>
    <w:rsid w:val="00236540"/>
    <w:rsid w:val="00237AD6"/>
    <w:rsid w:val="00240C95"/>
    <w:rsid w:val="0024152F"/>
    <w:rsid w:val="00241603"/>
    <w:rsid w:val="00243443"/>
    <w:rsid w:val="0024505A"/>
    <w:rsid w:val="002464B4"/>
    <w:rsid w:val="002470E7"/>
    <w:rsid w:val="0024768D"/>
    <w:rsid w:val="00247902"/>
    <w:rsid w:val="00247B88"/>
    <w:rsid w:val="00250E23"/>
    <w:rsid w:val="0025135F"/>
    <w:rsid w:val="002517F3"/>
    <w:rsid w:val="00252036"/>
    <w:rsid w:val="00252CCD"/>
    <w:rsid w:val="00252E4E"/>
    <w:rsid w:val="002531D8"/>
    <w:rsid w:val="00254A64"/>
    <w:rsid w:val="00255E3D"/>
    <w:rsid w:val="00255E77"/>
    <w:rsid w:val="00256213"/>
    <w:rsid w:val="002576D9"/>
    <w:rsid w:val="00257937"/>
    <w:rsid w:val="002604D3"/>
    <w:rsid w:val="002607F1"/>
    <w:rsid w:val="002612D8"/>
    <w:rsid w:val="00262A25"/>
    <w:rsid w:val="00263186"/>
    <w:rsid w:val="00263985"/>
    <w:rsid w:val="002665C8"/>
    <w:rsid w:val="00266769"/>
    <w:rsid w:val="00266C7D"/>
    <w:rsid w:val="00270353"/>
    <w:rsid w:val="002708DC"/>
    <w:rsid w:val="00270B89"/>
    <w:rsid w:val="00272889"/>
    <w:rsid w:val="0027324B"/>
    <w:rsid w:val="0027355B"/>
    <w:rsid w:val="00274334"/>
    <w:rsid w:val="0027523B"/>
    <w:rsid w:val="00275D30"/>
    <w:rsid w:val="00275FA7"/>
    <w:rsid w:val="00275FAF"/>
    <w:rsid w:val="00276E03"/>
    <w:rsid w:val="0028022D"/>
    <w:rsid w:val="002807B0"/>
    <w:rsid w:val="00280D98"/>
    <w:rsid w:val="002821E9"/>
    <w:rsid w:val="00282A39"/>
    <w:rsid w:val="00283929"/>
    <w:rsid w:val="00283EE4"/>
    <w:rsid w:val="002853D6"/>
    <w:rsid w:val="002879A1"/>
    <w:rsid w:val="0029427F"/>
    <w:rsid w:val="00294C18"/>
    <w:rsid w:val="00295549"/>
    <w:rsid w:val="0029559E"/>
    <w:rsid w:val="002964A9"/>
    <w:rsid w:val="00297C75"/>
    <w:rsid w:val="002A048C"/>
    <w:rsid w:val="002A12E3"/>
    <w:rsid w:val="002A1A7D"/>
    <w:rsid w:val="002A1C90"/>
    <w:rsid w:val="002A1E5F"/>
    <w:rsid w:val="002A1E9C"/>
    <w:rsid w:val="002A2F1F"/>
    <w:rsid w:val="002A39CD"/>
    <w:rsid w:val="002A4A9F"/>
    <w:rsid w:val="002A4AC0"/>
    <w:rsid w:val="002A5371"/>
    <w:rsid w:val="002A5C09"/>
    <w:rsid w:val="002A6640"/>
    <w:rsid w:val="002B1D85"/>
    <w:rsid w:val="002B27C7"/>
    <w:rsid w:val="002B2A31"/>
    <w:rsid w:val="002B4C05"/>
    <w:rsid w:val="002B4CD0"/>
    <w:rsid w:val="002B525D"/>
    <w:rsid w:val="002B7B00"/>
    <w:rsid w:val="002B7F6A"/>
    <w:rsid w:val="002C00BF"/>
    <w:rsid w:val="002C02F5"/>
    <w:rsid w:val="002C09CA"/>
    <w:rsid w:val="002C0A08"/>
    <w:rsid w:val="002C0B80"/>
    <w:rsid w:val="002C1021"/>
    <w:rsid w:val="002C151F"/>
    <w:rsid w:val="002C3F24"/>
    <w:rsid w:val="002C4317"/>
    <w:rsid w:val="002C43F7"/>
    <w:rsid w:val="002C4603"/>
    <w:rsid w:val="002C468C"/>
    <w:rsid w:val="002C5D73"/>
    <w:rsid w:val="002C7FBC"/>
    <w:rsid w:val="002D0F71"/>
    <w:rsid w:val="002D18C6"/>
    <w:rsid w:val="002D18D7"/>
    <w:rsid w:val="002D1F71"/>
    <w:rsid w:val="002D375E"/>
    <w:rsid w:val="002D3C84"/>
    <w:rsid w:val="002D3D5A"/>
    <w:rsid w:val="002D48EE"/>
    <w:rsid w:val="002D5519"/>
    <w:rsid w:val="002D5C84"/>
    <w:rsid w:val="002D6E6B"/>
    <w:rsid w:val="002D709D"/>
    <w:rsid w:val="002E0E21"/>
    <w:rsid w:val="002E10DB"/>
    <w:rsid w:val="002E211F"/>
    <w:rsid w:val="002E2404"/>
    <w:rsid w:val="002E347F"/>
    <w:rsid w:val="002E358F"/>
    <w:rsid w:val="002E3F59"/>
    <w:rsid w:val="002E4437"/>
    <w:rsid w:val="002E457C"/>
    <w:rsid w:val="002E5419"/>
    <w:rsid w:val="002E5CE2"/>
    <w:rsid w:val="002E5F94"/>
    <w:rsid w:val="002E6290"/>
    <w:rsid w:val="002F1617"/>
    <w:rsid w:val="002F1F42"/>
    <w:rsid w:val="002F3640"/>
    <w:rsid w:val="002F54B4"/>
    <w:rsid w:val="002F6117"/>
    <w:rsid w:val="002F645D"/>
    <w:rsid w:val="002F7144"/>
    <w:rsid w:val="003015CD"/>
    <w:rsid w:val="003019E2"/>
    <w:rsid w:val="00303013"/>
    <w:rsid w:val="0030353D"/>
    <w:rsid w:val="00304138"/>
    <w:rsid w:val="00305A12"/>
    <w:rsid w:val="00307F59"/>
    <w:rsid w:val="00310A79"/>
    <w:rsid w:val="00311DB3"/>
    <w:rsid w:val="003123B3"/>
    <w:rsid w:val="00312451"/>
    <w:rsid w:val="00314175"/>
    <w:rsid w:val="003141FE"/>
    <w:rsid w:val="0031514D"/>
    <w:rsid w:val="003157F5"/>
    <w:rsid w:val="00315C17"/>
    <w:rsid w:val="003172AB"/>
    <w:rsid w:val="003179C8"/>
    <w:rsid w:val="0032094F"/>
    <w:rsid w:val="00321E0C"/>
    <w:rsid w:val="003234D7"/>
    <w:rsid w:val="00323A97"/>
    <w:rsid w:val="00323C14"/>
    <w:rsid w:val="0032529C"/>
    <w:rsid w:val="00325818"/>
    <w:rsid w:val="003266B4"/>
    <w:rsid w:val="00326B98"/>
    <w:rsid w:val="00326F58"/>
    <w:rsid w:val="00326FD4"/>
    <w:rsid w:val="00327D2F"/>
    <w:rsid w:val="0033012F"/>
    <w:rsid w:val="00330B43"/>
    <w:rsid w:val="0033130E"/>
    <w:rsid w:val="00331837"/>
    <w:rsid w:val="00331BEF"/>
    <w:rsid w:val="00331D50"/>
    <w:rsid w:val="00333A34"/>
    <w:rsid w:val="003340CC"/>
    <w:rsid w:val="003347E3"/>
    <w:rsid w:val="00335245"/>
    <w:rsid w:val="00335D91"/>
    <w:rsid w:val="003372C1"/>
    <w:rsid w:val="00337DD2"/>
    <w:rsid w:val="00337E0E"/>
    <w:rsid w:val="00342B65"/>
    <w:rsid w:val="00343D0F"/>
    <w:rsid w:val="00344365"/>
    <w:rsid w:val="00344C64"/>
    <w:rsid w:val="00345C01"/>
    <w:rsid w:val="00347837"/>
    <w:rsid w:val="00347F04"/>
    <w:rsid w:val="00347F05"/>
    <w:rsid w:val="00350D0F"/>
    <w:rsid w:val="003519E8"/>
    <w:rsid w:val="00352C2C"/>
    <w:rsid w:val="0035442A"/>
    <w:rsid w:val="00354CD4"/>
    <w:rsid w:val="00357057"/>
    <w:rsid w:val="003579F0"/>
    <w:rsid w:val="00360000"/>
    <w:rsid w:val="003605D6"/>
    <w:rsid w:val="00362DA4"/>
    <w:rsid w:val="0036366D"/>
    <w:rsid w:val="0036393A"/>
    <w:rsid w:val="00363956"/>
    <w:rsid w:val="00363AAD"/>
    <w:rsid w:val="00363EF8"/>
    <w:rsid w:val="0036403B"/>
    <w:rsid w:val="00364472"/>
    <w:rsid w:val="0036457A"/>
    <w:rsid w:val="0036641B"/>
    <w:rsid w:val="00366B7E"/>
    <w:rsid w:val="00370222"/>
    <w:rsid w:val="00370AE3"/>
    <w:rsid w:val="00370E7A"/>
    <w:rsid w:val="00371322"/>
    <w:rsid w:val="003718FF"/>
    <w:rsid w:val="003723F6"/>
    <w:rsid w:val="003735BA"/>
    <w:rsid w:val="003738FE"/>
    <w:rsid w:val="00373DAC"/>
    <w:rsid w:val="00373E74"/>
    <w:rsid w:val="003740CC"/>
    <w:rsid w:val="003744F9"/>
    <w:rsid w:val="00374D11"/>
    <w:rsid w:val="0037552E"/>
    <w:rsid w:val="00376185"/>
    <w:rsid w:val="00376559"/>
    <w:rsid w:val="0037754F"/>
    <w:rsid w:val="00377D81"/>
    <w:rsid w:val="0038025E"/>
    <w:rsid w:val="00380FBA"/>
    <w:rsid w:val="00382530"/>
    <w:rsid w:val="00383186"/>
    <w:rsid w:val="00383636"/>
    <w:rsid w:val="00383BAF"/>
    <w:rsid w:val="00384329"/>
    <w:rsid w:val="00385162"/>
    <w:rsid w:val="003868F0"/>
    <w:rsid w:val="00386969"/>
    <w:rsid w:val="00386E6F"/>
    <w:rsid w:val="003879A2"/>
    <w:rsid w:val="00391C95"/>
    <w:rsid w:val="00391F00"/>
    <w:rsid w:val="003930A9"/>
    <w:rsid w:val="003936A7"/>
    <w:rsid w:val="0039384C"/>
    <w:rsid w:val="0039436A"/>
    <w:rsid w:val="003957D1"/>
    <w:rsid w:val="00395AFC"/>
    <w:rsid w:val="00395EF2"/>
    <w:rsid w:val="003975E3"/>
    <w:rsid w:val="003978D7"/>
    <w:rsid w:val="00397EA1"/>
    <w:rsid w:val="003A1361"/>
    <w:rsid w:val="003A1504"/>
    <w:rsid w:val="003A24A1"/>
    <w:rsid w:val="003A25AE"/>
    <w:rsid w:val="003A2B77"/>
    <w:rsid w:val="003A327A"/>
    <w:rsid w:val="003A32D8"/>
    <w:rsid w:val="003A6C5D"/>
    <w:rsid w:val="003A6C9D"/>
    <w:rsid w:val="003A7185"/>
    <w:rsid w:val="003A73CA"/>
    <w:rsid w:val="003A7C6F"/>
    <w:rsid w:val="003B1A0A"/>
    <w:rsid w:val="003B2520"/>
    <w:rsid w:val="003B4E82"/>
    <w:rsid w:val="003B54FD"/>
    <w:rsid w:val="003B58B3"/>
    <w:rsid w:val="003B64F8"/>
    <w:rsid w:val="003B72FC"/>
    <w:rsid w:val="003B7F68"/>
    <w:rsid w:val="003B7F92"/>
    <w:rsid w:val="003C01AB"/>
    <w:rsid w:val="003C174E"/>
    <w:rsid w:val="003C1A40"/>
    <w:rsid w:val="003C2441"/>
    <w:rsid w:val="003C2CC3"/>
    <w:rsid w:val="003C2E2B"/>
    <w:rsid w:val="003C30E7"/>
    <w:rsid w:val="003C38F1"/>
    <w:rsid w:val="003C5CE7"/>
    <w:rsid w:val="003C7061"/>
    <w:rsid w:val="003C7BC7"/>
    <w:rsid w:val="003D0490"/>
    <w:rsid w:val="003D0D33"/>
    <w:rsid w:val="003D1B2C"/>
    <w:rsid w:val="003D1C83"/>
    <w:rsid w:val="003D22FC"/>
    <w:rsid w:val="003D26DF"/>
    <w:rsid w:val="003D276A"/>
    <w:rsid w:val="003D2B27"/>
    <w:rsid w:val="003D3B6A"/>
    <w:rsid w:val="003D4BDF"/>
    <w:rsid w:val="003D5214"/>
    <w:rsid w:val="003D5EC4"/>
    <w:rsid w:val="003D6E32"/>
    <w:rsid w:val="003D7140"/>
    <w:rsid w:val="003D71E6"/>
    <w:rsid w:val="003D7572"/>
    <w:rsid w:val="003E0B06"/>
    <w:rsid w:val="003E21BC"/>
    <w:rsid w:val="003E257C"/>
    <w:rsid w:val="003E36D4"/>
    <w:rsid w:val="003E4468"/>
    <w:rsid w:val="003E50E0"/>
    <w:rsid w:val="003E51FF"/>
    <w:rsid w:val="003E5640"/>
    <w:rsid w:val="003E595A"/>
    <w:rsid w:val="003E6280"/>
    <w:rsid w:val="003E6CCA"/>
    <w:rsid w:val="003E6D17"/>
    <w:rsid w:val="003F130C"/>
    <w:rsid w:val="003F1707"/>
    <w:rsid w:val="003F1E50"/>
    <w:rsid w:val="003F1EFE"/>
    <w:rsid w:val="003F33B3"/>
    <w:rsid w:val="003F3A67"/>
    <w:rsid w:val="003F4FF0"/>
    <w:rsid w:val="003F68A4"/>
    <w:rsid w:val="003F693F"/>
    <w:rsid w:val="004003E7"/>
    <w:rsid w:val="00401D32"/>
    <w:rsid w:val="00402199"/>
    <w:rsid w:val="0040271E"/>
    <w:rsid w:val="00402C2B"/>
    <w:rsid w:val="00404769"/>
    <w:rsid w:val="00404A61"/>
    <w:rsid w:val="004051DE"/>
    <w:rsid w:val="00405724"/>
    <w:rsid w:val="0040663D"/>
    <w:rsid w:val="00406658"/>
    <w:rsid w:val="004107BC"/>
    <w:rsid w:val="00411BB4"/>
    <w:rsid w:val="00413105"/>
    <w:rsid w:val="00413225"/>
    <w:rsid w:val="004138F8"/>
    <w:rsid w:val="00413D07"/>
    <w:rsid w:val="00413F23"/>
    <w:rsid w:val="004143D1"/>
    <w:rsid w:val="0041477B"/>
    <w:rsid w:val="004149BA"/>
    <w:rsid w:val="0041656E"/>
    <w:rsid w:val="004201FB"/>
    <w:rsid w:val="004205D6"/>
    <w:rsid w:val="004205DF"/>
    <w:rsid w:val="00420A15"/>
    <w:rsid w:val="00420DD3"/>
    <w:rsid w:val="00422FCC"/>
    <w:rsid w:val="00424130"/>
    <w:rsid w:val="00424203"/>
    <w:rsid w:val="00425160"/>
    <w:rsid w:val="00425B00"/>
    <w:rsid w:val="004273F8"/>
    <w:rsid w:val="0042752C"/>
    <w:rsid w:val="0043125A"/>
    <w:rsid w:val="00431D55"/>
    <w:rsid w:val="00432A2C"/>
    <w:rsid w:val="00432BB5"/>
    <w:rsid w:val="00432D74"/>
    <w:rsid w:val="0043354C"/>
    <w:rsid w:val="00435D8F"/>
    <w:rsid w:val="00436C9E"/>
    <w:rsid w:val="004417DC"/>
    <w:rsid w:val="00441C76"/>
    <w:rsid w:val="00446DFE"/>
    <w:rsid w:val="00447267"/>
    <w:rsid w:val="00447336"/>
    <w:rsid w:val="004474D3"/>
    <w:rsid w:val="00450264"/>
    <w:rsid w:val="00450C99"/>
    <w:rsid w:val="00451ABB"/>
    <w:rsid w:val="004525F8"/>
    <w:rsid w:val="00452887"/>
    <w:rsid w:val="00452F5B"/>
    <w:rsid w:val="00453375"/>
    <w:rsid w:val="00453815"/>
    <w:rsid w:val="00454737"/>
    <w:rsid w:val="00454CDF"/>
    <w:rsid w:val="00457B77"/>
    <w:rsid w:val="004607B4"/>
    <w:rsid w:val="00461398"/>
    <w:rsid w:val="004625F0"/>
    <w:rsid w:val="0046340A"/>
    <w:rsid w:val="0046342C"/>
    <w:rsid w:val="0046344F"/>
    <w:rsid w:val="0046382B"/>
    <w:rsid w:val="00463A19"/>
    <w:rsid w:val="00463A87"/>
    <w:rsid w:val="00463C94"/>
    <w:rsid w:val="00463CFA"/>
    <w:rsid w:val="00464654"/>
    <w:rsid w:val="00465B78"/>
    <w:rsid w:val="00465DD1"/>
    <w:rsid w:val="00466A79"/>
    <w:rsid w:val="00467189"/>
    <w:rsid w:val="004679B9"/>
    <w:rsid w:val="0047031A"/>
    <w:rsid w:val="0047054F"/>
    <w:rsid w:val="00470AD6"/>
    <w:rsid w:val="00470C65"/>
    <w:rsid w:val="00470C95"/>
    <w:rsid w:val="00470DD3"/>
    <w:rsid w:val="00471441"/>
    <w:rsid w:val="00471F8C"/>
    <w:rsid w:val="0047288E"/>
    <w:rsid w:val="00473067"/>
    <w:rsid w:val="004737BB"/>
    <w:rsid w:val="00474E9D"/>
    <w:rsid w:val="0047592F"/>
    <w:rsid w:val="00476315"/>
    <w:rsid w:val="0047694F"/>
    <w:rsid w:val="00477140"/>
    <w:rsid w:val="004771D3"/>
    <w:rsid w:val="004800EF"/>
    <w:rsid w:val="0048108A"/>
    <w:rsid w:val="004811B8"/>
    <w:rsid w:val="004814C0"/>
    <w:rsid w:val="00481787"/>
    <w:rsid w:val="00481D07"/>
    <w:rsid w:val="004847CA"/>
    <w:rsid w:val="00484CE1"/>
    <w:rsid w:val="004872EB"/>
    <w:rsid w:val="004875DF"/>
    <w:rsid w:val="00487C24"/>
    <w:rsid w:val="004903EF"/>
    <w:rsid w:val="0049045D"/>
    <w:rsid w:val="004908C5"/>
    <w:rsid w:val="00491F80"/>
    <w:rsid w:val="004922C0"/>
    <w:rsid w:val="00493CC2"/>
    <w:rsid w:val="00493DDF"/>
    <w:rsid w:val="0049419C"/>
    <w:rsid w:val="004946BB"/>
    <w:rsid w:val="0049583D"/>
    <w:rsid w:val="00496777"/>
    <w:rsid w:val="0049691A"/>
    <w:rsid w:val="00496E86"/>
    <w:rsid w:val="00497DAB"/>
    <w:rsid w:val="004A0E70"/>
    <w:rsid w:val="004A158F"/>
    <w:rsid w:val="004A1F2B"/>
    <w:rsid w:val="004A2726"/>
    <w:rsid w:val="004A2C4E"/>
    <w:rsid w:val="004A3B70"/>
    <w:rsid w:val="004A3DF3"/>
    <w:rsid w:val="004A428B"/>
    <w:rsid w:val="004A4587"/>
    <w:rsid w:val="004A5253"/>
    <w:rsid w:val="004A53BA"/>
    <w:rsid w:val="004A5EF9"/>
    <w:rsid w:val="004A6888"/>
    <w:rsid w:val="004A6BFF"/>
    <w:rsid w:val="004A6C2B"/>
    <w:rsid w:val="004A6CF9"/>
    <w:rsid w:val="004A6DF0"/>
    <w:rsid w:val="004A718E"/>
    <w:rsid w:val="004B0035"/>
    <w:rsid w:val="004B127D"/>
    <w:rsid w:val="004B1429"/>
    <w:rsid w:val="004B23A7"/>
    <w:rsid w:val="004B3B38"/>
    <w:rsid w:val="004B3C9A"/>
    <w:rsid w:val="004B40C9"/>
    <w:rsid w:val="004B4138"/>
    <w:rsid w:val="004C021C"/>
    <w:rsid w:val="004C1212"/>
    <w:rsid w:val="004C1E9B"/>
    <w:rsid w:val="004C3D80"/>
    <w:rsid w:val="004C43CF"/>
    <w:rsid w:val="004C688E"/>
    <w:rsid w:val="004C6F1A"/>
    <w:rsid w:val="004C7F75"/>
    <w:rsid w:val="004D099F"/>
    <w:rsid w:val="004D0F72"/>
    <w:rsid w:val="004D1662"/>
    <w:rsid w:val="004D25A1"/>
    <w:rsid w:val="004D3BF1"/>
    <w:rsid w:val="004D5A92"/>
    <w:rsid w:val="004D6A14"/>
    <w:rsid w:val="004D6D0A"/>
    <w:rsid w:val="004D769C"/>
    <w:rsid w:val="004D7A98"/>
    <w:rsid w:val="004E2793"/>
    <w:rsid w:val="004E2955"/>
    <w:rsid w:val="004E3B16"/>
    <w:rsid w:val="004E3BB9"/>
    <w:rsid w:val="004E49C6"/>
    <w:rsid w:val="004E5489"/>
    <w:rsid w:val="004E612F"/>
    <w:rsid w:val="004E66E4"/>
    <w:rsid w:val="004E6E04"/>
    <w:rsid w:val="004E7615"/>
    <w:rsid w:val="004E7DC7"/>
    <w:rsid w:val="004F0926"/>
    <w:rsid w:val="004F1C35"/>
    <w:rsid w:val="004F3316"/>
    <w:rsid w:val="004F35EA"/>
    <w:rsid w:val="004F3696"/>
    <w:rsid w:val="004F3C78"/>
    <w:rsid w:val="004F3FAD"/>
    <w:rsid w:val="004F41CB"/>
    <w:rsid w:val="004F460F"/>
    <w:rsid w:val="004F4A94"/>
    <w:rsid w:val="004F53A0"/>
    <w:rsid w:val="004F59E4"/>
    <w:rsid w:val="004F6663"/>
    <w:rsid w:val="004F69E6"/>
    <w:rsid w:val="004F6F5D"/>
    <w:rsid w:val="004F6FCD"/>
    <w:rsid w:val="004F74FB"/>
    <w:rsid w:val="00501AB0"/>
    <w:rsid w:val="00501BFA"/>
    <w:rsid w:val="00502706"/>
    <w:rsid w:val="00502D37"/>
    <w:rsid w:val="00504478"/>
    <w:rsid w:val="00504D86"/>
    <w:rsid w:val="00505CFB"/>
    <w:rsid w:val="00505E8E"/>
    <w:rsid w:val="00506CE5"/>
    <w:rsid w:val="00507728"/>
    <w:rsid w:val="00511CE4"/>
    <w:rsid w:val="00512A09"/>
    <w:rsid w:val="00513E89"/>
    <w:rsid w:val="005159F9"/>
    <w:rsid w:val="005162A8"/>
    <w:rsid w:val="005166BA"/>
    <w:rsid w:val="00520A17"/>
    <w:rsid w:val="00521107"/>
    <w:rsid w:val="0052200F"/>
    <w:rsid w:val="00522322"/>
    <w:rsid w:val="00522B6C"/>
    <w:rsid w:val="005237AF"/>
    <w:rsid w:val="0052424F"/>
    <w:rsid w:val="005243E5"/>
    <w:rsid w:val="005245A0"/>
    <w:rsid w:val="00525933"/>
    <w:rsid w:val="0052711B"/>
    <w:rsid w:val="00527E76"/>
    <w:rsid w:val="00530C89"/>
    <w:rsid w:val="00530FF8"/>
    <w:rsid w:val="0053112A"/>
    <w:rsid w:val="005320C4"/>
    <w:rsid w:val="00532C30"/>
    <w:rsid w:val="00532F2E"/>
    <w:rsid w:val="005336D5"/>
    <w:rsid w:val="005349DF"/>
    <w:rsid w:val="0053611A"/>
    <w:rsid w:val="00536691"/>
    <w:rsid w:val="00536A22"/>
    <w:rsid w:val="00541170"/>
    <w:rsid w:val="00541331"/>
    <w:rsid w:val="00542087"/>
    <w:rsid w:val="0054259E"/>
    <w:rsid w:val="0054268A"/>
    <w:rsid w:val="005427A3"/>
    <w:rsid w:val="005427C6"/>
    <w:rsid w:val="00543305"/>
    <w:rsid w:val="0054370E"/>
    <w:rsid w:val="005439B0"/>
    <w:rsid w:val="0054472C"/>
    <w:rsid w:val="00545761"/>
    <w:rsid w:val="00545C66"/>
    <w:rsid w:val="00546B70"/>
    <w:rsid w:val="00547486"/>
    <w:rsid w:val="005474B8"/>
    <w:rsid w:val="00547AD3"/>
    <w:rsid w:val="00550061"/>
    <w:rsid w:val="0055205F"/>
    <w:rsid w:val="00552638"/>
    <w:rsid w:val="00552A7C"/>
    <w:rsid w:val="00553CA2"/>
    <w:rsid w:val="0055463B"/>
    <w:rsid w:val="0055505A"/>
    <w:rsid w:val="005566D6"/>
    <w:rsid w:val="00560478"/>
    <w:rsid w:val="0056087B"/>
    <w:rsid w:val="005625C0"/>
    <w:rsid w:val="00563184"/>
    <w:rsid w:val="005631E7"/>
    <w:rsid w:val="00563F2A"/>
    <w:rsid w:val="0056780B"/>
    <w:rsid w:val="00567958"/>
    <w:rsid w:val="00567FB1"/>
    <w:rsid w:val="00570B9A"/>
    <w:rsid w:val="00571527"/>
    <w:rsid w:val="00571FAA"/>
    <w:rsid w:val="00572DEF"/>
    <w:rsid w:val="00572F3A"/>
    <w:rsid w:val="00573596"/>
    <w:rsid w:val="00573A9A"/>
    <w:rsid w:val="005743D1"/>
    <w:rsid w:val="0057455B"/>
    <w:rsid w:val="00576F60"/>
    <w:rsid w:val="0057700C"/>
    <w:rsid w:val="00577084"/>
    <w:rsid w:val="00581900"/>
    <w:rsid w:val="00584378"/>
    <w:rsid w:val="00585546"/>
    <w:rsid w:val="00585BD3"/>
    <w:rsid w:val="00585BEB"/>
    <w:rsid w:val="005868D3"/>
    <w:rsid w:val="00586902"/>
    <w:rsid w:val="00586CA7"/>
    <w:rsid w:val="0058722D"/>
    <w:rsid w:val="00587B71"/>
    <w:rsid w:val="005902B1"/>
    <w:rsid w:val="00594091"/>
    <w:rsid w:val="005976C2"/>
    <w:rsid w:val="005A0953"/>
    <w:rsid w:val="005A0F5C"/>
    <w:rsid w:val="005A1477"/>
    <w:rsid w:val="005A191E"/>
    <w:rsid w:val="005A23C1"/>
    <w:rsid w:val="005A2DB3"/>
    <w:rsid w:val="005A378F"/>
    <w:rsid w:val="005A3AAA"/>
    <w:rsid w:val="005A4BA1"/>
    <w:rsid w:val="005A4FB4"/>
    <w:rsid w:val="005A5597"/>
    <w:rsid w:val="005A63DA"/>
    <w:rsid w:val="005A67DD"/>
    <w:rsid w:val="005A79E4"/>
    <w:rsid w:val="005A7C0B"/>
    <w:rsid w:val="005B0B67"/>
    <w:rsid w:val="005B1079"/>
    <w:rsid w:val="005B1260"/>
    <w:rsid w:val="005B2321"/>
    <w:rsid w:val="005B3310"/>
    <w:rsid w:val="005B3DC0"/>
    <w:rsid w:val="005B45EC"/>
    <w:rsid w:val="005B487E"/>
    <w:rsid w:val="005B682A"/>
    <w:rsid w:val="005B6B5C"/>
    <w:rsid w:val="005B6E95"/>
    <w:rsid w:val="005B7917"/>
    <w:rsid w:val="005B7E78"/>
    <w:rsid w:val="005C062F"/>
    <w:rsid w:val="005C0927"/>
    <w:rsid w:val="005C2706"/>
    <w:rsid w:val="005C2E44"/>
    <w:rsid w:val="005C3104"/>
    <w:rsid w:val="005C3CE1"/>
    <w:rsid w:val="005C569C"/>
    <w:rsid w:val="005C6ACD"/>
    <w:rsid w:val="005C7241"/>
    <w:rsid w:val="005C7DCD"/>
    <w:rsid w:val="005D0EC4"/>
    <w:rsid w:val="005D19D3"/>
    <w:rsid w:val="005D217F"/>
    <w:rsid w:val="005D27A0"/>
    <w:rsid w:val="005D2B49"/>
    <w:rsid w:val="005D3F89"/>
    <w:rsid w:val="005D4543"/>
    <w:rsid w:val="005D4DAA"/>
    <w:rsid w:val="005D4F35"/>
    <w:rsid w:val="005D5C41"/>
    <w:rsid w:val="005D5C48"/>
    <w:rsid w:val="005D65D7"/>
    <w:rsid w:val="005D6E1B"/>
    <w:rsid w:val="005D791D"/>
    <w:rsid w:val="005E011B"/>
    <w:rsid w:val="005E01B1"/>
    <w:rsid w:val="005E0C7F"/>
    <w:rsid w:val="005E0FC1"/>
    <w:rsid w:val="005E2690"/>
    <w:rsid w:val="005E3DDB"/>
    <w:rsid w:val="005E4272"/>
    <w:rsid w:val="005E4B84"/>
    <w:rsid w:val="005E4D9A"/>
    <w:rsid w:val="005E4E1B"/>
    <w:rsid w:val="005E4FF0"/>
    <w:rsid w:val="005E55DF"/>
    <w:rsid w:val="005E5DF5"/>
    <w:rsid w:val="005E641E"/>
    <w:rsid w:val="005E648A"/>
    <w:rsid w:val="005E65E8"/>
    <w:rsid w:val="005E6FC9"/>
    <w:rsid w:val="005E7460"/>
    <w:rsid w:val="005E7DDE"/>
    <w:rsid w:val="005F0080"/>
    <w:rsid w:val="005F181E"/>
    <w:rsid w:val="005F1AFA"/>
    <w:rsid w:val="005F3480"/>
    <w:rsid w:val="005F4E26"/>
    <w:rsid w:val="005F5984"/>
    <w:rsid w:val="005F6816"/>
    <w:rsid w:val="005F6D09"/>
    <w:rsid w:val="005F7388"/>
    <w:rsid w:val="005F7463"/>
    <w:rsid w:val="005F7FAA"/>
    <w:rsid w:val="0060079F"/>
    <w:rsid w:val="0060218A"/>
    <w:rsid w:val="006023C8"/>
    <w:rsid w:val="00602416"/>
    <w:rsid w:val="00602901"/>
    <w:rsid w:val="00603447"/>
    <w:rsid w:val="0060504F"/>
    <w:rsid w:val="006052BA"/>
    <w:rsid w:val="006057A7"/>
    <w:rsid w:val="00605A2A"/>
    <w:rsid w:val="00605D6A"/>
    <w:rsid w:val="00606661"/>
    <w:rsid w:val="006069CD"/>
    <w:rsid w:val="00607AA8"/>
    <w:rsid w:val="00607FEB"/>
    <w:rsid w:val="0061109D"/>
    <w:rsid w:val="006116CD"/>
    <w:rsid w:val="00612368"/>
    <w:rsid w:val="00612D6E"/>
    <w:rsid w:val="00613BF5"/>
    <w:rsid w:val="00613D10"/>
    <w:rsid w:val="00613EF9"/>
    <w:rsid w:val="006162F3"/>
    <w:rsid w:val="00616BC6"/>
    <w:rsid w:val="00616EA8"/>
    <w:rsid w:val="00620193"/>
    <w:rsid w:val="00620321"/>
    <w:rsid w:val="006220D6"/>
    <w:rsid w:val="006225BB"/>
    <w:rsid w:val="006229F5"/>
    <w:rsid w:val="006235D8"/>
    <w:rsid w:val="00623FBC"/>
    <w:rsid w:val="00624050"/>
    <w:rsid w:val="00625070"/>
    <w:rsid w:val="0062547C"/>
    <w:rsid w:val="00626033"/>
    <w:rsid w:val="00630945"/>
    <w:rsid w:val="006312F1"/>
    <w:rsid w:val="00633A83"/>
    <w:rsid w:val="00634126"/>
    <w:rsid w:val="0063430C"/>
    <w:rsid w:val="00635520"/>
    <w:rsid w:val="00635BC4"/>
    <w:rsid w:val="00636057"/>
    <w:rsid w:val="0064074E"/>
    <w:rsid w:val="006411EB"/>
    <w:rsid w:val="0064169C"/>
    <w:rsid w:val="0064231C"/>
    <w:rsid w:val="006428EB"/>
    <w:rsid w:val="0064294E"/>
    <w:rsid w:val="00642C09"/>
    <w:rsid w:val="00642C37"/>
    <w:rsid w:val="00642F54"/>
    <w:rsid w:val="00644756"/>
    <w:rsid w:val="006452E8"/>
    <w:rsid w:val="006458B6"/>
    <w:rsid w:val="00645F0E"/>
    <w:rsid w:val="0064605F"/>
    <w:rsid w:val="006500A1"/>
    <w:rsid w:val="006506F9"/>
    <w:rsid w:val="00650DFD"/>
    <w:rsid w:val="006517D6"/>
    <w:rsid w:val="006524F6"/>
    <w:rsid w:val="00652D0D"/>
    <w:rsid w:val="006535C7"/>
    <w:rsid w:val="0065427B"/>
    <w:rsid w:val="006557EB"/>
    <w:rsid w:val="00656B60"/>
    <w:rsid w:val="00657836"/>
    <w:rsid w:val="006604F3"/>
    <w:rsid w:val="0066202D"/>
    <w:rsid w:val="00663550"/>
    <w:rsid w:val="00664540"/>
    <w:rsid w:val="00664DCC"/>
    <w:rsid w:val="00670E09"/>
    <w:rsid w:val="00670FCA"/>
    <w:rsid w:val="00671069"/>
    <w:rsid w:val="00671CD5"/>
    <w:rsid w:val="00673449"/>
    <w:rsid w:val="00673519"/>
    <w:rsid w:val="00673A49"/>
    <w:rsid w:val="0067569B"/>
    <w:rsid w:val="00676251"/>
    <w:rsid w:val="006766E3"/>
    <w:rsid w:val="00676D35"/>
    <w:rsid w:val="006776C5"/>
    <w:rsid w:val="0067786D"/>
    <w:rsid w:val="00677BE3"/>
    <w:rsid w:val="00677BF7"/>
    <w:rsid w:val="00681352"/>
    <w:rsid w:val="00682375"/>
    <w:rsid w:val="00682ADF"/>
    <w:rsid w:val="00682D13"/>
    <w:rsid w:val="00683CDD"/>
    <w:rsid w:val="00683E83"/>
    <w:rsid w:val="0068401F"/>
    <w:rsid w:val="00684B8A"/>
    <w:rsid w:val="00685479"/>
    <w:rsid w:val="00686BBC"/>
    <w:rsid w:val="006874CD"/>
    <w:rsid w:val="00691524"/>
    <w:rsid w:val="0069173B"/>
    <w:rsid w:val="00692171"/>
    <w:rsid w:val="00692BCF"/>
    <w:rsid w:val="0069328F"/>
    <w:rsid w:val="00693438"/>
    <w:rsid w:val="00693AD1"/>
    <w:rsid w:val="00693F9D"/>
    <w:rsid w:val="00694751"/>
    <w:rsid w:val="00695001"/>
    <w:rsid w:val="00696DB0"/>
    <w:rsid w:val="00697397"/>
    <w:rsid w:val="0069744A"/>
    <w:rsid w:val="006A0427"/>
    <w:rsid w:val="006A0559"/>
    <w:rsid w:val="006A14DB"/>
    <w:rsid w:val="006A279B"/>
    <w:rsid w:val="006A2879"/>
    <w:rsid w:val="006A2D84"/>
    <w:rsid w:val="006A33E7"/>
    <w:rsid w:val="006A36FB"/>
    <w:rsid w:val="006A46DD"/>
    <w:rsid w:val="006A59DD"/>
    <w:rsid w:val="006A5B3C"/>
    <w:rsid w:val="006A7413"/>
    <w:rsid w:val="006A7EC3"/>
    <w:rsid w:val="006B0C63"/>
    <w:rsid w:val="006B29EC"/>
    <w:rsid w:val="006B2BAD"/>
    <w:rsid w:val="006B2DB0"/>
    <w:rsid w:val="006B4C95"/>
    <w:rsid w:val="006B5420"/>
    <w:rsid w:val="006B549B"/>
    <w:rsid w:val="006B5DA3"/>
    <w:rsid w:val="006B73F5"/>
    <w:rsid w:val="006B7AFE"/>
    <w:rsid w:val="006B7F26"/>
    <w:rsid w:val="006C0847"/>
    <w:rsid w:val="006C09CD"/>
    <w:rsid w:val="006C0BEF"/>
    <w:rsid w:val="006C0C06"/>
    <w:rsid w:val="006C1629"/>
    <w:rsid w:val="006C1FE0"/>
    <w:rsid w:val="006C2592"/>
    <w:rsid w:val="006C3379"/>
    <w:rsid w:val="006C39CD"/>
    <w:rsid w:val="006C3D23"/>
    <w:rsid w:val="006C5DAA"/>
    <w:rsid w:val="006C61B3"/>
    <w:rsid w:val="006C6CC1"/>
    <w:rsid w:val="006C6EC8"/>
    <w:rsid w:val="006C6F45"/>
    <w:rsid w:val="006C7077"/>
    <w:rsid w:val="006C79DC"/>
    <w:rsid w:val="006C7D42"/>
    <w:rsid w:val="006C7F4C"/>
    <w:rsid w:val="006D052A"/>
    <w:rsid w:val="006D0742"/>
    <w:rsid w:val="006D1110"/>
    <w:rsid w:val="006D15C0"/>
    <w:rsid w:val="006D269B"/>
    <w:rsid w:val="006D2C49"/>
    <w:rsid w:val="006D32AB"/>
    <w:rsid w:val="006D41B6"/>
    <w:rsid w:val="006D4A09"/>
    <w:rsid w:val="006D5E95"/>
    <w:rsid w:val="006D61FE"/>
    <w:rsid w:val="006D62B0"/>
    <w:rsid w:val="006D716B"/>
    <w:rsid w:val="006D73E9"/>
    <w:rsid w:val="006E07D8"/>
    <w:rsid w:val="006E0A62"/>
    <w:rsid w:val="006E0B12"/>
    <w:rsid w:val="006E13E6"/>
    <w:rsid w:val="006E1493"/>
    <w:rsid w:val="006E1AF8"/>
    <w:rsid w:val="006E1F81"/>
    <w:rsid w:val="006E2471"/>
    <w:rsid w:val="006E2537"/>
    <w:rsid w:val="006E2685"/>
    <w:rsid w:val="006E2E51"/>
    <w:rsid w:val="006E4270"/>
    <w:rsid w:val="006E4573"/>
    <w:rsid w:val="006E6582"/>
    <w:rsid w:val="006E6C19"/>
    <w:rsid w:val="006E7DB5"/>
    <w:rsid w:val="006F0A34"/>
    <w:rsid w:val="006F0DDA"/>
    <w:rsid w:val="006F112B"/>
    <w:rsid w:val="006F1F64"/>
    <w:rsid w:val="006F1F9B"/>
    <w:rsid w:val="006F26E9"/>
    <w:rsid w:val="006F2C0D"/>
    <w:rsid w:val="006F587D"/>
    <w:rsid w:val="006F6C35"/>
    <w:rsid w:val="00700324"/>
    <w:rsid w:val="00700472"/>
    <w:rsid w:val="00700DE0"/>
    <w:rsid w:val="00701434"/>
    <w:rsid w:val="007014FC"/>
    <w:rsid w:val="00701929"/>
    <w:rsid w:val="00701B42"/>
    <w:rsid w:val="00702C92"/>
    <w:rsid w:val="00702E86"/>
    <w:rsid w:val="007036C8"/>
    <w:rsid w:val="00706025"/>
    <w:rsid w:val="007070F2"/>
    <w:rsid w:val="00707A42"/>
    <w:rsid w:val="00710DE7"/>
    <w:rsid w:val="007110D9"/>
    <w:rsid w:val="0071134D"/>
    <w:rsid w:val="0071177F"/>
    <w:rsid w:val="00711F2C"/>
    <w:rsid w:val="00712C58"/>
    <w:rsid w:val="0071349E"/>
    <w:rsid w:val="00713501"/>
    <w:rsid w:val="007147DF"/>
    <w:rsid w:val="0071493C"/>
    <w:rsid w:val="00714D12"/>
    <w:rsid w:val="00714D85"/>
    <w:rsid w:val="0071531B"/>
    <w:rsid w:val="007158D8"/>
    <w:rsid w:val="00715A8A"/>
    <w:rsid w:val="0071628A"/>
    <w:rsid w:val="007173FB"/>
    <w:rsid w:val="00720B32"/>
    <w:rsid w:val="007212B4"/>
    <w:rsid w:val="00723620"/>
    <w:rsid w:val="00724BD5"/>
    <w:rsid w:val="00724D5F"/>
    <w:rsid w:val="00725407"/>
    <w:rsid w:val="00725FC6"/>
    <w:rsid w:val="0072671E"/>
    <w:rsid w:val="007267D1"/>
    <w:rsid w:val="00731513"/>
    <w:rsid w:val="00731859"/>
    <w:rsid w:val="00732777"/>
    <w:rsid w:val="00732EF3"/>
    <w:rsid w:val="00733EA3"/>
    <w:rsid w:val="0073583A"/>
    <w:rsid w:val="00735BB0"/>
    <w:rsid w:val="00735E2F"/>
    <w:rsid w:val="0073656F"/>
    <w:rsid w:val="007366C3"/>
    <w:rsid w:val="00740565"/>
    <w:rsid w:val="007425A1"/>
    <w:rsid w:val="00744962"/>
    <w:rsid w:val="0074521E"/>
    <w:rsid w:val="00746BD9"/>
    <w:rsid w:val="007478E6"/>
    <w:rsid w:val="00747BCE"/>
    <w:rsid w:val="00750287"/>
    <w:rsid w:val="00750A71"/>
    <w:rsid w:val="00750B1A"/>
    <w:rsid w:val="00750E6A"/>
    <w:rsid w:val="00751054"/>
    <w:rsid w:val="00751058"/>
    <w:rsid w:val="007516CA"/>
    <w:rsid w:val="00752470"/>
    <w:rsid w:val="0075314B"/>
    <w:rsid w:val="007544DC"/>
    <w:rsid w:val="007545C9"/>
    <w:rsid w:val="00755E0C"/>
    <w:rsid w:val="00756ECA"/>
    <w:rsid w:val="00757D93"/>
    <w:rsid w:val="00760FA5"/>
    <w:rsid w:val="0076191F"/>
    <w:rsid w:val="0076289B"/>
    <w:rsid w:val="00762AB9"/>
    <w:rsid w:val="00762F88"/>
    <w:rsid w:val="007639C2"/>
    <w:rsid w:val="00764B84"/>
    <w:rsid w:val="00765197"/>
    <w:rsid w:val="00765E50"/>
    <w:rsid w:val="00766513"/>
    <w:rsid w:val="00767EBC"/>
    <w:rsid w:val="00770213"/>
    <w:rsid w:val="007702F0"/>
    <w:rsid w:val="007716EB"/>
    <w:rsid w:val="00771F44"/>
    <w:rsid w:val="00772B55"/>
    <w:rsid w:val="00772DD5"/>
    <w:rsid w:val="00773CA0"/>
    <w:rsid w:val="00774514"/>
    <w:rsid w:val="0077647C"/>
    <w:rsid w:val="00776988"/>
    <w:rsid w:val="00776C24"/>
    <w:rsid w:val="00780D97"/>
    <w:rsid w:val="00780FBF"/>
    <w:rsid w:val="00781DBD"/>
    <w:rsid w:val="00782BA1"/>
    <w:rsid w:val="00782F42"/>
    <w:rsid w:val="00782F70"/>
    <w:rsid w:val="007837B7"/>
    <w:rsid w:val="007838F3"/>
    <w:rsid w:val="00784EF0"/>
    <w:rsid w:val="00785D37"/>
    <w:rsid w:val="00790613"/>
    <w:rsid w:val="00790B36"/>
    <w:rsid w:val="00790EE8"/>
    <w:rsid w:val="00791BDB"/>
    <w:rsid w:val="00791DA0"/>
    <w:rsid w:val="0079209D"/>
    <w:rsid w:val="00792445"/>
    <w:rsid w:val="00792650"/>
    <w:rsid w:val="00792DB6"/>
    <w:rsid w:val="00792F5A"/>
    <w:rsid w:val="00793B73"/>
    <w:rsid w:val="00793BC0"/>
    <w:rsid w:val="007943A4"/>
    <w:rsid w:val="007949F4"/>
    <w:rsid w:val="00795FF1"/>
    <w:rsid w:val="00796CE7"/>
    <w:rsid w:val="00797EAA"/>
    <w:rsid w:val="007A04F3"/>
    <w:rsid w:val="007A0972"/>
    <w:rsid w:val="007A1471"/>
    <w:rsid w:val="007A195C"/>
    <w:rsid w:val="007A19DB"/>
    <w:rsid w:val="007A304A"/>
    <w:rsid w:val="007A33D9"/>
    <w:rsid w:val="007A3512"/>
    <w:rsid w:val="007A55D6"/>
    <w:rsid w:val="007A5D14"/>
    <w:rsid w:val="007A5D87"/>
    <w:rsid w:val="007A7425"/>
    <w:rsid w:val="007A74C0"/>
    <w:rsid w:val="007B07B4"/>
    <w:rsid w:val="007B421D"/>
    <w:rsid w:val="007B42F3"/>
    <w:rsid w:val="007B486D"/>
    <w:rsid w:val="007C03A6"/>
    <w:rsid w:val="007C1C4F"/>
    <w:rsid w:val="007C2E54"/>
    <w:rsid w:val="007C3229"/>
    <w:rsid w:val="007C3457"/>
    <w:rsid w:val="007C3C19"/>
    <w:rsid w:val="007C41F4"/>
    <w:rsid w:val="007C43F8"/>
    <w:rsid w:val="007C4E74"/>
    <w:rsid w:val="007C5176"/>
    <w:rsid w:val="007C5853"/>
    <w:rsid w:val="007C5D42"/>
    <w:rsid w:val="007C6067"/>
    <w:rsid w:val="007C796C"/>
    <w:rsid w:val="007C7D21"/>
    <w:rsid w:val="007D0873"/>
    <w:rsid w:val="007D0A6E"/>
    <w:rsid w:val="007D0D8B"/>
    <w:rsid w:val="007D23CB"/>
    <w:rsid w:val="007D2F73"/>
    <w:rsid w:val="007D31A0"/>
    <w:rsid w:val="007D4268"/>
    <w:rsid w:val="007D485E"/>
    <w:rsid w:val="007D4A81"/>
    <w:rsid w:val="007D51FB"/>
    <w:rsid w:val="007D5321"/>
    <w:rsid w:val="007D580D"/>
    <w:rsid w:val="007D6B9B"/>
    <w:rsid w:val="007D6CCF"/>
    <w:rsid w:val="007D7552"/>
    <w:rsid w:val="007E0316"/>
    <w:rsid w:val="007E067D"/>
    <w:rsid w:val="007E10AD"/>
    <w:rsid w:val="007E17F6"/>
    <w:rsid w:val="007E2336"/>
    <w:rsid w:val="007E23DE"/>
    <w:rsid w:val="007E274B"/>
    <w:rsid w:val="007E2845"/>
    <w:rsid w:val="007E2B2F"/>
    <w:rsid w:val="007E2C97"/>
    <w:rsid w:val="007E3B97"/>
    <w:rsid w:val="007E3D1A"/>
    <w:rsid w:val="007E4496"/>
    <w:rsid w:val="007E620B"/>
    <w:rsid w:val="007E6B09"/>
    <w:rsid w:val="007E6FE5"/>
    <w:rsid w:val="007E7117"/>
    <w:rsid w:val="007E7229"/>
    <w:rsid w:val="007E728C"/>
    <w:rsid w:val="007F0809"/>
    <w:rsid w:val="007F106C"/>
    <w:rsid w:val="007F1B5D"/>
    <w:rsid w:val="007F1CB5"/>
    <w:rsid w:val="007F204E"/>
    <w:rsid w:val="007F2987"/>
    <w:rsid w:val="007F3874"/>
    <w:rsid w:val="007F47F6"/>
    <w:rsid w:val="007F6078"/>
    <w:rsid w:val="007F6690"/>
    <w:rsid w:val="007F69D6"/>
    <w:rsid w:val="00800BC1"/>
    <w:rsid w:val="00800D2A"/>
    <w:rsid w:val="00801DA3"/>
    <w:rsid w:val="00802058"/>
    <w:rsid w:val="008022AE"/>
    <w:rsid w:val="00802ACF"/>
    <w:rsid w:val="00803BDE"/>
    <w:rsid w:val="00803FD7"/>
    <w:rsid w:val="00805ABC"/>
    <w:rsid w:val="00805E77"/>
    <w:rsid w:val="00806FED"/>
    <w:rsid w:val="00807020"/>
    <w:rsid w:val="008077B2"/>
    <w:rsid w:val="00810C63"/>
    <w:rsid w:val="00811B73"/>
    <w:rsid w:val="008126BC"/>
    <w:rsid w:val="0081278A"/>
    <w:rsid w:val="008128AE"/>
    <w:rsid w:val="0081372F"/>
    <w:rsid w:val="008149D7"/>
    <w:rsid w:val="00814E60"/>
    <w:rsid w:val="00816A22"/>
    <w:rsid w:val="0082025B"/>
    <w:rsid w:val="008206AF"/>
    <w:rsid w:val="00820AAD"/>
    <w:rsid w:val="00821506"/>
    <w:rsid w:val="00821836"/>
    <w:rsid w:val="00821940"/>
    <w:rsid w:val="00821B9F"/>
    <w:rsid w:val="00822B0F"/>
    <w:rsid w:val="008235D4"/>
    <w:rsid w:val="0082397F"/>
    <w:rsid w:val="00824CB6"/>
    <w:rsid w:val="00824FC5"/>
    <w:rsid w:val="00825080"/>
    <w:rsid w:val="0082516A"/>
    <w:rsid w:val="0082588D"/>
    <w:rsid w:val="00826721"/>
    <w:rsid w:val="00826F40"/>
    <w:rsid w:val="00830FE4"/>
    <w:rsid w:val="008311D6"/>
    <w:rsid w:val="00832E2F"/>
    <w:rsid w:val="00832E61"/>
    <w:rsid w:val="008333BC"/>
    <w:rsid w:val="00833536"/>
    <w:rsid w:val="008337BE"/>
    <w:rsid w:val="00834E96"/>
    <w:rsid w:val="008352EA"/>
    <w:rsid w:val="008405E5"/>
    <w:rsid w:val="00840916"/>
    <w:rsid w:val="00844121"/>
    <w:rsid w:val="00844DEA"/>
    <w:rsid w:val="008455FF"/>
    <w:rsid w:val="00847326"/>
    <w:rsid w:val="00850651"/>
    <w:rsid w:val="008518EC"/>
    <w:rsid w:val="00851D13"/>
    <w:rsid w:val="00851F32"/>
    <w:rsid w:val="0085230A"/>
    <w:rsid w:val="00852814"/>
    <w:rsid w:val="00852F84"/>
    <w:rsid w:val="008532F6"/>
    <w:rsid w:val="00853981"/>
    <w:rsid w:val="008541A9"/>
    <w:rsid w:val="00854239"/>
    <w:rsid w:val="008544B2"/>
    <w:rsid w:val="00855090"/>
    <w:rsid w:val="008561C8"/>
    <w:rsid w:val="0085715E"/>
    <w:rsid w:val="00857243"/>
    <w:rsid w:val="008613DD"/>
    <w:rsid w:val="00862A71"/>
    <w:rsid w:val="0086437D"/>
    <w:rsid w:val="0086533E"/>
    <w:rsid w:val="00865B72"/>
    <w:rsid w:val="00866320"/>
    <w:rsid w:val="008670D9"/>
    <w:rsid w:val="0086719A"/>
    <w:rsid w:val="00867612"/>
    <w:rsid w:val="00870283"/>
    <w:rsid w:val="00871814"/>
    <w:rsid w:val="00871FFD"/>
    <w:rsid w:val="00874668"/>
    <w:rsid w:val="00874DF5"/>
    <w:rsid w:val="00874E9F"/>
    <w:rsid w:val="00875194"/>
    <w:rsid w:val="00876D17"/>
    <w:rsid w:val="00880629"/>
    <w:rsid w:val="008815FB"/>
    <w:rsid w:val="00881775"/>
    <w:rsid w:val="0088320A"/>
    <w:rsid w:val="00883952"/>
    <w:rsid w:val="00883AC7"/>
    <w:rsid w:val="00883F1B"/>
    <w:rsid w:val="0088445F"/>
    <w:rsid w:val="00884B97"/>
    <w:rsid w:val="0088536C"/>
    <w:rsid w:val="008862FA"/>
    <w:rsid w:val="008870A2"/>
    <w:rsid w:val="008904BE"/>
    <w:rsid w:val="008918D0"/>
    <w:rsid w:val="008939DF"/>
    <w:rsid w:val="00893D94"/>
    <w:rsid w:val="008960E8"/>
    <w:rsid w:val="00896DB9"/>
    <w:rsid w:val="008973DA"/>
    <w:rsid w:val="00897DAF"/>
    <w:rsid w:val="008A0AFF"/>
    <w:rsid w:val="008A0CE1"/>
    <w:rsid w:val="008A15D7"/>
    <w:rsid w:val="008A1F16"/>
    <w:rsid w:val="008A2B0D"/>
    <w:rsid w:val="008A33DC"/>
    <w:rsid w:val="008A3A97"/>
    <w:rsid w:val="008A525C"/>
    <w:rsid w:val="008A593D"/>
    <w:rsid w:val="008A5F9A"/>
    <w:rsid w:val="008A5FB3"/>
    <w:rsid w:val="008A6079"/>
    <w:rsid w:val="008A793A"/>
    <w:rsid w:val="008A7984"/>
    <w:rsid w:val="008A7F67"/>
    <w:rsid w:val="008B0B03"/>
    <w:rsid w:val="008B1A29"/>
    <w:rsid w:val="008B1D1C"/>
    <w:rsid w:val="008B1F91"/>
    <w:rsid w:val="008B3295"/>
    <w:rsid w:val="008B36DA"/>
    <w:rsid w:val="008B3995"/>
    <w:rsid w:val="008B5334"/>
    <w:rsid w:val="008B56B0"/>
    <w:rsid w:val="008B5E45"/>
    <w:rsid w:val="008B61D0"/>
    <w:rsid w:val="008B6451"/>
    <w:rsid w:val="008B6873"/>
    <w:rsid w:val="008B7856"/>
    <w:rsid w:val="008C0964"/>
    <w:rsid w:val="008C14F5"/>
    <w:rsid w:val="008C2445"/>
    <w:rsid w:val="008C49C4"/>
    <w:rsid w:val="008C4F0D"/>
    <w:rsid w:val="008C5010"/>
    <w:rsid w:val="008C5F51"/>
    <w:rsid w:val="008C773C"/>
    <w:rsid w:val="008C781C"/>
    <w:rsid w:val="008D05AF"/>
    <w:rsid w:val="008D09C5"/>
    <w:rsid w:val="008D15CE"/>
    <w:rsid w:val="008D1AE1"/>
    <w:rsid w:val="008D2126"/>
    <w:rsid w:val="008D21D9"/>
    <w:rsid w:val="008D29B5"/>
    <w:rsid w:val="008D2DE5"/>
    <w:rsid w:val="008D3C98"/>
    <w:rsid w:val="008D48BC"/>
    <w:rsid w:val="008D5150"/>
    <w:rsid w:val="008D5CFE"/>
    <w:rsid w:val="008D5D3C"/>
    <w:rsid w:val="008D63AA"/>
    <w:rsid w:val="008D6C4F"/>
    <w:rsid w:val="008D7D32"/>
    <w:rsid w:val="008E0B56"/>
    <w:rsid w:val="008E1A2C"/>
    <w:rsid w:val="008E301F"/>
    <w:rsid w:val="008E3C1F"/>
    <w:rsid w:val="008E6786"/>
    <w:rsid w:val="008E7A29"/>
    <w:rsid w:val="008F040E"/>
    <w:rsid w:val="008F1617"/>
    <w:rsid w:val="008F1C15"/>
    <w:rsid w:val="008F240E"/>
    <w:rsid w:val="008F27FE"/>
    <w:rsid w:val="008F2CA2"/>
    <w:rsid w:val="008F4DA1"/>
    <w:rsid w:val="008F55D2"/>
    <w:rsid w:val="008F5A7F"/>
    <w:rsid w:val="008F6E4C"/>
    <w:rsid w:val="008F781F"/>
    <w:rsid w:val="008F7FD7"/>
    <w:rsid w:val="00903AE2"/>
    <w:rsid w:val="00904159"/>
    <w:rsid w:val="0090453E"/>
    <w:rsid w:val="0090509F"/>
    <w:rsid w:val="0090653E"/>
    <w:rsid w:val="009105EC"/>
    <w:rsid w:val="009110E3"/>
    <w:rsid w:val="00911E5A"/>
    <w:rsid w:val="00912304"/>
    <w:rsid w:val="00912AA7"/>
    <w:rsid w:val="00913387"/>
    <w:rsid w:val="009136E8"/>
    <w:rsid w:val="0091389E"/>
    <w:rsid w:val="009143C7"/>
    <w:rsid w:val="00915554"/>
    <w:rsid w:val="00916725"/>
    <w:rsid w:val="009167DE"/>
    <w:rsid w:val="0091741A"/>
    <w:rsid w:val="009177EF"/>
    <w:rsid w:val="00917C60"/>
    <w:rsid w:val="00920A40"/>
    <w:rsid w:val="00920EA9"/>
    <w:rsid w:val="009215FA"/>
    <w:rsid w:val="0092186E"/>
    <w:rsid w:val="00922285"/>
    <w:rsid w:val="009229FD"/>
    <w:rsid w:val="009240B9"/>
    <w:rsid w:val="009244F2"/>
    <w:rsid w:val="009250F6"/>
    <w:rsid w:val="00925598"/>
    <w:rsid w:val="00925B34"/>
    <w:rsid w:val="0092659B"/>
    <w:rsid w:val="009268DB"/>
    <w:rsid w:val="00926D3B"/>
    <w:rsid w:val="00926F9C"/>
    <w:rsid w:val="00931FDC"/>
    <w:rsid w:val="00932CA4"/>
    <w:rsid w:val="009331A6"/>
    <w:rsid w:val="00933664"/>
    <w:rsid w:val="00933D14"/>
    <w:rsid w:val="00933EFD"/>
    <w:rsid w:val="0093446F"/>
    <w:rsid w:val="0093531D"/>
    <w:rsid w:val="0093731A"/>
    <w:rsid w:val="009378A9"/>
    <w:rsid w:val="00940330"/>
    <w:rsid w:val="00941722"/>
    <w:rsid w:val="00943A0C"/>
    <w:rsid w:val="00943FFB"/>
    <w:rsid w:val="00944569"/>
    <w:rsid w:val="009448A3"/>
    <w:rsid w:val="009453F6"/>
    <w:rsid w:val="00950BA3"/>
    <w:rsid w:val="0095103C"/>
    <w:rsid w:val="00952A12"/>
    <w:rsid w:val="00954EB2"/>
    <w:rsid w:val="0095619D"/>
    <w:rsid w:val="0095710F"/>
    <w:rsid w:val="00957510"/>
    <w:rsid w:val="00957B64"/>
    <w:rsid w:val="0096041F"/>
    <w:rsid w:val="00960AAA"/>
    <w:rsid w:val="009610A2"/>
    <w:rsid w:val="0096150E"/>
    <w:rsid w:val="009615AC"/>
    <w:rsid w:val="00961807"/>
    <w:rsid w:val="009618C2"/>
    <w:rsid w:val="009619AC"/>
    <w:rsid w:val="00961ADC"/>
    <w:rsid w:val="009630D5"/>
    <w:rsid w:val="0096436F"/>
    <w:rsid w:val="0096473F"/>
    <w:rsid w:val="00964AF6"/>
    <w:rsid w:val="00965080"/>
    <w:rsid w:val="00965F25"/>
    <w:rsid w:val="00966912"/>
    <w:rsid w:val="00967331"/>
    <w:rsid w:val="00967CD6"/>
    <w:rsid w:val="009701CA"/>
    <w:rsid w:val="009707BA"/>
    <w:rsid w:val="00971E3F"/>
    <w:rsid w:val="0097220C"/>
    <w:rsid w:val="0097358B"/>
    <w:rsid w:val="00974CB1"/>
    <w:rsid w:val="00976CB1"/>
    <w:rsid w:val="009801F1"/>
    <w:rsid w:val="009803D4"/>
    <w:rsid w:val="00980A4A"/>
    <w:rsid w:val="00981C0E"/>
    <w:rsid w:val="00982AD6"/>
    <w:rsid w:val="00982D7D"/>
    <w:rsid w:val="009835AB"/>
    <w:rsid w:val="00983E8A"/>
    <w:rsid w:val="00984B7F"/>
    <w:rsid w:val="0098536B"/>
    <w:rsid w:val="00985FE8"/>
    <w:rsid w:val="00986FC3"/>
    <w:rsid w:val="00987802"/>
    <w:rsid w:val="00990B29"/>
    <w:rsid w:val="00990D24"/>
    <w:rsid w:val="00991191"/>
    <w:rsid w:val="00991446"/>
    <w:rsid w:val="00992D62"/>
    <w:rsid w:val="00992F75"/>
    <w:rsid w:val="00994651"/>
    <w:rsid w:val="00994E4B"/>
    <w:rsid w:val="009954BE"/>
    <w:rsid w:val="00996839"/>
    <w:rsid w:val="009968F5"/>
    <w:rsid w:val="00996B4B"/>
    <w:rsid w:val="00997DC2"/>
    <w:rsid w:val="009A06C9"/>
    <w:rsid w:val="009A0C00"/>
    <w:rsid w:val="009A1872"/>
    <w:rsid w:val="009A1E97"/>
    <w:rsid w:val="009A208A"/>
    <w:rsid w:val="009A3338"/>
    <w:rsid w:val="009A34E5"/>
    <w:rsid w:val="009A4A49"/>
    <w:rsid w:val="009A4CAF"/>
    <w:rsid w:val="009A5022"/>
    <w:rsid w:val="009A553D"/>
    <w:rsid w:val="009A5FE4"/>
    <w:rsid w:val="009A79AA"/>
    <w:rsid w:val="009B04A3"/>
    <w:rsid w:val="009B05C6"/>
    <w:rsid w:val="009B15C1"/>
    <w:rsid w:val="009B1D90"/>
    <w:rsid w:val="009B1F4E"/>
    <w:rsid w:val="009B3119"/>
    <w:rsid w:val="009B3DDE"/>
    <w:rsid w:val="009B57CD"/>
    <w:rsid w:val="009B637B"/>
    <w:rsid w:val="009B78A3"/>
    <w:rsid w:val="009B7DB9"/>
    <w:rsid w:val="009C0455"/>
    <w:rsid w:val="009C2E8D"/>
    <w:rsid w:val="009C3FC8"/>
    <w:rsid w:val="009C50FE"/>
    <w:rsid w:val="009C576E"/>
    <w:rsid w:val="009C5CE2"/>
    <w:rsid w:val="009C6903"/>
    <w:rsid w:val="009C6A6A"/>
    <w:rsid w:val="009C7A3B"/>
    <w:rsid w:val="009D089D"/>
    <w:rsid w:val="009D0F5E"/>
    <w:rsid w:val="009D14AE"/>
    <w:rsid w:val="009D208A"/>
    <w:rsid w:val="009D2BC1"/>
    <w:rsid w:val="009D31A8"/>
    <w:rsid w:val="009D3F47"/>
    <w:rsid w:val="009D4350"/>
    <w:rsid w:val="009D47A8"/>
    <w:rsid w:val="009D5342"/>
    <w:rsid w:val="009D586C"/>
    <w:rsid w:val="009D6B10"/>
    <w:rsid w:val="009D6B39"/>
    <w:rsid w:val="009D7061"/>
    <w:rsid w:val="009D76FB"/>
    <w:rsid w:val="009D7B83"/>
    <w:rsid w:val="009D7C2F"/>
    <w:rsid w:val="009E09CC"/>
    <w:rsid w:val="009E2113"/>
    <w:rsid w:val="009E238A"/>
    <w:rsid w:val="009E2A44"/>
    <w:rsid w:val="009E2CA3"/>
    <w:rsid w:val="009E2E0C"/>
    <w:rsid w:val="009E510D"/>
    <w:rsid w:val="009E57B3"/>
    <w:rsid w:val="009E5902"/>
    <w:rsid w:val="009E6060"/>
    <w:rsid w:val="009E65D8"/>
    <w:rsid w:val="009E6A4F"/>
    <w:rsid w:val="009E7408"/>
    <w:rsid w:val="009F0050"/>
    <w:rsid w:val="009F0CC1"/>
    <w:rsid w:val="009F214C"/>
    <w:rsid w:val="009F3D46"/>
    <w:rsid w:val="009F4B34"/>
    <w:rsid w:val="009F5DE1"/>
    <w:rsid w:val="009F61FF"/>
    <w:rsid w:val="009F63D9"/>
    <w:rsid w:val="009F65E3"/>
    <w:rsid w:val="009F7A81"/>
    <w:rsid w:val="00A0220C"/>
    <w:rsid w:val="00A03794"/>
    <w:rsid w:val="00A04D49"/>
    <w:rsid w:val="00A05772"/>
    <w:rsid w:val="00A059EE"/>
    <w:rsid w:val="00A05DAD"/>
    <w:rsid w:val="00A064CA"/>
    <w:rsid w:val="00A07E59"/>
    <w:rsid w:val="00A10E5E"/>
    <w:rsid w:val="00A1236E"/>
    <w:rsid w:val="00A12851"/>
    <w:rsid w:val="00A12D4E"/>
    <w:rsid w:val="00A12D72"/>
    <w:rsid w:val="00A13171"/>
    <w:rsid w:val="00A13909"/>
    <w:rsid w:val="00A144C8"/>
    <w:rsid w:val="00A15645"/>
    <w:rsid w:val="00A157D8"/>
    <w:rsid w:val="00A15C9C"/>
    <w:rsid w:val="00A1628F"/>
    <w:rsid w:val="00A177D9"/>
    <w:rsid w:val="00A17F92"/>
    <w:rsid w:val="00A22757"/>
    <w:rsid w:val="00A229F8"/>
    <w:rsid w:val="00A22FB3"/>
    <w:rsid w:val="00A2329A"/>
    <w:rsid w:val="00A23E3F"/>
    <w:rsid w:val="00A24F9D"/>
    <w:rsid w:val="00A27C62"/>
    <w:rsid w:val="00A27EF6"/>
    <w:rsid w:val="00A306DA"/>
    <w:rsid w:val="00A30AB8"/>
    <w:rsid w:val="00A31617"/>
    <w:rsid w:val="00A3189B"/>
    <w:rsid w:val="00A32113"/>
    <w:rsid w:val="00A324AE"/>
    <w:rsid w:val="00A33903"/>
    <w:rsid w:val="00A3675B"/>
    <w:rsid w:val="00A36A17"/>
    <w:rsid w:val="00A379D1"/>
    <w:rsid w:val="00A37D06"/>
    <w:rsid w:val="00A37FF8"/>
    <w:rsid w:val="00A40D76"/>
    <w:rsid w:val="00A40F39"/>
    <w:rsid w:val="00A4154F"/>
    <w:rsid w:val="00A41CCB"/>
    <w:rsid w:val="00A42FB1"/>
    <w:rsid w:val="00A432C0"/>
    <w:rsid w:val="00A44976"/>
    <w:rsid w:val="00A4512A"/>
    <w:rsid w:val="00A45CE1"/>
    <w:rsid w:val="00A46B23"/>
    <w:rsid w:val="00A46D00"/>
    <w:rsid w:val="00A47B48"/>
    <w:rsid w:val="00A47C9F"/>
    <w:rsid w:val="00A504DA"/>
    <w:rsid w:val="00A504FC"/>
    <w:rsid w:val="00A51662"/>
    <w:rsid w:val="00A52117"/>
    <w:rsid w:val="00A52B27"/>
    <w:rsid w:val="00A52C8C"/>
    <w:rsid w:val="00A52CB3"/>
    <w:rsid w:val="00A531C7"/>
    <w:rsid w:val="00A549FA"/>
    <w:rsid w:val="00A5556A"/>
    <w:rsid w:val="00A55912"/>
    <w:rsid w:val="00A56FD9"/>
    <w:rsid w:val="00A574D0"/>
    <w:rsid w:val="00A57C61"/>
    <w:rsid w:val="00A60FCD"/>
    <w:rsid w:val="00A61693"/>
    <w:rsid w:val="00A62AB9"/>
    <w:rsid w:val="00A62BEC"/>
    <w:rsid w:val="00A63760"/>
    <w:rsid w:val="00A6453C"/>
    <w:rsid w:val="00A64B88"/>
    <w:rsid w:val="00A66A04"/>
    <w:rsid w:val="00A67384"/>
    <w:rsid w:val="00A67B58"/>
    <w:rsid w:val="00A703B5"/>
    <w:rsid w:val="00A710D8"/>
    <w:rsid w:val="00A71CC5"/>
    <w:rsid w:val="00A71D2B"/>
    <w:rsid w:val="00A72272"/>
    <w:rsid w:val="00A7234E"/>
    <w:rsid w:val="00A725FF"/>
    <w:rsid w:val="00A7261D"/>
    <w:rsid w:val="00A72B89"/>
    <w:rsid w:val="00A73490"/>
    <w:rsid w:val="00A734E7"/>
    <w:rsid w:val="00A741F8"/>
    <w:rsid w:val="00A74401"/>
    <w:rsid w:val="00A76049"/>
    <w:rsid w:val="00A77747"/>
    <w:rsid w:val="00A77CF4"/>
    <w:rsid w:val="00A77EF3"/>
    <w:rsid w:val="00A81B36"/>
    <w:rsid w:val="00A829EB"/>
    <w:rsid w:val="00A82BEE"/>
    <w:rsid w:val="00A8388F"/>
    <w:rsid w:val="00A8428B"/>
    <w:rsid w:val="00A84566"/>
    <w:rsid w:val="00A84B45"/>
    <w:rsid w:val="00A85423"/>
    <w:rsid w:val="00A8564A"/>
    <w:rsid w:val="00A85773"/>
    <w:rsid w:val="00A86E07"/>
    <w:rsid w:val="00A86E89"/>
    <w:rsid w:val="00A87A78"/>
    <w:rsid w:val="00A87B47"/>
    <w:rsid w:val="00A90F9E"/>
    <w:rsid w:val="00A910DF"/>
    <w:rsid w:val="00A91D46"/>
    <w:rsid w:val="00A92A65"/>
    <w:rsid w:val="00A9360D"/>
    <w:rsid w:val="00A94686"/>
    <w:rsid w:val="00A959C3"/>
    <w:rsid w:val="00A96465"/>
    <w:rsid w:val="00A964A6"/>
    <w:rsid w:val="00A96A39"/>
    <w:rsid w:val="00A96D0F"/>
    <w:rsid w:val="00A9711B"/>
    <w:rsid w:val="00A975B8"/>
    <w:rsid w:val="00AA01F8"/>
    <w:rsid w:val="00AA02C9"/>
    <w:rsid w:val="00AA097F"/>
    <w:rsid w:val="00AA0EC4"/>
    <w:rsid w:val="00AA1CEC"/>
    <w:rsid w:val="00AA27B0"/>
    <w:rsid w:val="00AA2FDC"/>
    <w:rsid w:val="00AA3859"/>
    <w:rsid w:val="00AA3CD7"/>
    <w:rsid w:val="00AA3FF8"/>
    <w:rsid w:val="00AA4B55"/>
    <w:rsid w:val="00AA52B0"/>
    <w:rsid w:val="00AA5BE0"/>
    <w:rsid w:val="00AA5D8D"/>
    <w:rsid w:val="00AA65B7"/>
    <w:rsid w:val="00AA66F7"/>
    <w:rsid w:val="00AB0F17"/>
    <w:rsid w:val="00AB16D5"/>
    <w:rsid w:val="00AB19AB"/>
    <w:rsid w:val="00AB237C"/>
    <w:rsid w:val="00AB3887"/>
    <w:rsid w:val="00AB3AC8"/>
    <w:rsid w:val="00AB3C78"/>
    <w:rsid w:val="00AB47DE"/>
    <w:rsid w:val="00AB4F23"/>
    <w:rsid w:val="00AB5942"/>
    <w:rsid w:val="00AB719C"/>
    <w:rsid w:val="00AB7331"/>
    <w:rsid w:val="00AC0554"/>
    <w:rsid w:val="00AC07C3"/>
    <w:rsid w:val="00AC0A38"/>
    <w:rsid w:val="00AC157F"/>
    <w:rsid w:val="00AC2430"/>
    <w:rsid w:val="00AC266E"/>
    <w:rsid w:val="00AC3444"/>
    <w:rsid w:val="00AC4561"/>
    <w:rsid w:val="00AC55D3"/>
    <w:rsid w:val="00AC5822"/>
    <w:rsid w:val="00AC5F19"/>
    <w:rsid w:val="00AC6E7E"/>
    <w:rsid w:val="00AD055E"/>
    <w:rsid w:val="00AD156B"/>
    <w:rsid w:val="00AD1C67"/>
    <w:rsid w:val="00AD2195"/>
    <w:rsid w:val="00AD48C5"/>
    <w:rsid w:val="00AD49E1"/>
    <w:rsid w:val="00AD4F33"/>
    <w:rsid w:val="00AD5E49"/>
    <w:rsid w:val="00AD63AE"/>
    <w:rsid w:val="00AD642D"/>
    <w:rsid w:val="00AD7D61"/>
    <w:rsid w:val="00AE0D1B"/>
    <w:rsid w:val="00AE1607"/>
    <w:rsid w:val="00AE187D"/>
    <w:rsid w:val="00AE2297"/>
    <w:rsid w:val="00AE2A90"/>
    <w:rsid w:val="00AE2D1D"/>
    <w:rsid w:val="00AE2DA5"/>
    <w:rsid w:val="00AE3D65"/>
    <w:rsid w:val="00AE5E92"/>
    <w:rsid w:val="00AE64BF"/>
    <w:rsid w:val="00AE6903"/>
    <w:rsid w:val="00AE6F1C"/>
    <w:rsid w:val="00AE7784"/>
    <w:rsid w:val="00AE79FF"/>
    <w:rsid w:val="00AE7EB6"/>
    <w:rsid w:val="00AE7F13"/>
    <w:rsid w:val="00AF0C0E"/>
    <w:rsid w:val="00AF0FDC"/>
    <w:rsid w:val="00AF226C"/>
    <w:rsid w:val="00AF41F6"/>
    <w:rsid w:val="00AF4274"/>
    <w:rsid w:val="00AF4388"/>
    <w:rsid w:val="00AF445B"/>
    <w:rsid w:val="00AF465D"/>
    <w:rsid w:val="00AF5F19"/>
    <w:rsid w:val="00AF62EC"/>
    <w:rsid w:val="00B00CF7"/>
    <w:rsid w:val="00B03720"/>
    <w:rsid w:val="00B03B37"/>
    <w:rsid w:val="00B048F5"/>
    <w:rsid w:val="00B05357"/>
    <w:rsid w:val="00B10287"/>
    <w:rsid w:val="00B10793"/>
    <w:rsid w:val="00B10C7F"/>
    <w:rsid w:val="00B10D43"/>
    <w:rsid w:val="00B11003"/>
    <w:rsid w:val="00B11107"/>
    <w:rsid w:val="00B12332"/>
    <w:rsid w:val="00B13210"/>
    <w:rsid w:val="00B13CF0"/>
    <w:rsid w:val="00B164BC"/>
    <w:rsid w:val="00B17A53"/>
    <w:rsid w:val="00B17DD2"/>
    <w:rsid w:val="00B20DAF"/>
    <w:rsid w:val="00B21D26"/>
    <w:rsid w:val="00B22DE5"/>
    <w:rsid w:val="00B2392A"/>
    <w:rsid w:val="00B245CD"/>
    <w:rsid w:val="00B24867"/>
    <w:rsid w:val="00B25ABF"/>
    <w:rsid w:val="00B26100"/>
    <w:rsid w:val="00B27DFA"/>
    <w:rsid w:val="00B31D32"/>
    <w:rsid w:val="00B32269"/>
    <w:rsid w:val="00B328B0"/>
    <w:rsid w:val="00B33050"/>
    <w:rsid w:val="00B33972"/>
    <w:rsid w:val="00B33A59"/>
    <w:rsid w:val="00B33B65"/>
    <w:rsid w:val="00B342AC"/>
    <w:rsid w:val="00B3455B"/>
    <w:rsid w:val="00B35182"/>
    <w:rsid w:val="00B357B4"/>
    <w:rsid w:val="00B35FC9"/>
    <w:rsid w:val="00B35FE6"/>
    <w:rsid w:val="00B37750"/>
    <w:rsid w:val="00B40622"/>
    <w:rsid w:val="00B40F1B"/>
    <w:rsid w:val="00B4100F"/>
    <w:rsid w:val="00B4107D"/>
    <w:rsid w:val="00B41855"/>
    <w:rsid w:val="00B426C6"/>
    <w:rsid w:val="00B42FF2"/>
    <w:rsid w:val="00B43641"/>
    <w:rsid w:val="00B4365D"/>
    <w:rsid w:val="00B4572E"/>
    <w:rsid w:val="00B45E10"/>
    <w:rsid w:val="00B462AD"/>
    <w:rsid w:val="00B51332"/>
    <w:rsid w:val="00B51752"/>
    <w:rsid w:val="00B528DB"/>
    <w:rsid w:val="00B52B91"/>
    <w:rsid w:val="00B539AC"/>
    <w:rsid w:val="00B539D5"/>
    <w:rsid w:val="00B54803"/>
    <w:rsid w:val="00B56645"/>
    <w:rsid w:val="00B604AE"/>
    <w:rsid w:val="00B60577"/>
    <w:rsid w:val="00B6224F"/>
    <w:rsid w:val="00B62EDB"/>
    <w:rsid w:val="00B63AEA"/>
    <w:rsid w:val="00B700C8"/>
    <w:rsid w:val="00B704ED"/>
    <w:rsid w:val="00B70B9B"/>
    <w:rsid w:val="00B71A1C"/>
    <w:rsid w:val="00B732C5"/>
    <w:rsid w:val="00B73585"/>
    <w:rsid w:val="00B7469E"/>
    <w:rsid w:val="00B75220"/>
    <w:rsid w:val="00B75241"/>
    <w:rsid w:val="00B76175"/>
    <w:rsid w:val="00B76D3D"/>
    <w:rsid w:val="00B778E4"/>
    <w:rsid w:val="00B77C3F"/>
    <w:rsid w:val="00B77F95"/>
    <w:rsid w:val="00B8320B"/>
    <w:rsid w:val="00B850F3"/>
    <w:rsid w:val="00B859DE"/>
    <w:rsid w:val="00B85BB9"/>
    <w:rsid w:val="00B85C09"/>
    <w:rsid w:val="00B8759C"/>
    <w:rsid w:val="00B879E8"/>
    <w:rsid w:val="00B87C2A"/>
    <w:rsid w:val="00B87E4D"/>
    <w:rsid w:val="00B90508"/>
    <w:rsid w:val="00B90B66"/>
    <w:rsid w:val="00B917E4"/>
    <w:rsid w:val="00B91BE1"/>
    <w:rsid w:val="00B92076"/>
    <w:rsid w:val="00B92E7D"/>
    <w:rsid w:val="00B93CA0"/>
    <w:rsid w:val="00B93CDD"/>
    <w:rsid w:val="00B9512B"/>
    <w:rsid w:val="00B9671E"/>
    <w:rsid w:val="00B974A3"/>
    <w:rsid w:val="00BA0331"/>
    <w:rsid w:val="00BA04CF"/>
    <w:rsid w:val="00BA06B8"/>
    <w:rsid w:val="00BA0AA3"/>
    <w:rsid w:val="00BA1300"/>
    <w:rsid w:val="00BA213D"/>
    <w:rsid w:val="00BA4178"/>
    <w:rsid w:val="00BA4423"/>
    <w:rsid w:val="00BA4CCC"/>
    <w:rsid w:val="00BA5128"/>
    <w:rsid w:val="00BA5620"/>
    <w:rsid w:val="00BA57F6"/>
    <w:rsid w:val="00BA7867"/>
    <w:rsid w:val="00BA7CC3"/>
    <w:rsid w:val="00BA7E71"/>
    <w:rsid w:val="00BA7F0D"/>
    <w:rsid w:val="00BB05B6"/>
    <w:rsid w:val="00BB0D83"/>
    <w:rsid w:val="00BB0E62"/>
    <w:rsid w:val="00BB28A2"/>
    <w:rsid w:val="00BB2A2F"/>
    <w:rsid w:val="00BB317F"/>
    <w:rsid w:val="00BB46AF"/>
    <w:rsid w:val="00BB4CB2"/>
    <w:rsid w:val="00BB5065"/>
    <w:rsid w:val="00BB5320"/>
    <w:rsid w:val="00BB5EF8"/>
    <w:rsid w:val="00BB6F87"/>
    <w:rsid w:val="00BB7CE9"/>
    <w:rsid w:val="00BC029D"/>
    <w:rsid w:val="00BC05C1"/>
    <w:rsid w:val="00BC0917"/>
    <w:rsid w:val="00BC0F02"/>
    <w:rsid w:val="00BC10C1"/>
    <w:rsid w:val="00BC1ABD"/>
    <w:rsid w:val="00BC2A86"/>
    <w:rsid w:val="00BC30BB"/>
    <w:rsid w:val="00BC36C0"/>
    <w:rsid w:val="00BC3BE2"/>
    <w:rsid w:val="00BC57A7"/>
    <w:rsid w:val="00BC632F"/>
    <w:rsid w:val="00BC6C13"/>
    <w:rsid w:val="00BC70E1"/>
    <w:rsid w:val="00BC7CCE"/>
    <w:rsid w:val="00BD1FB4"/>
    <w:rsid w:val="00BD2AB6"/>
    <w:rsid w:val="00BD30BC"/>
    <w:rsid w:val="00BD3909"/>
    <w:rsid w:val="00BD3BE2"/>
    <w:rsid w:val="00BD5FBE"/>
    <w:rsid w:val="00BD6976"/>
    <w:rsid w:val="00BD6F66"/>
    <w:rsid w:val="00BE1F5A"/>
    <w:rsid w:val="00BE2F6F"/>
    <w:rsid w:val="00BE3922"/>
    <w:rsid w:val="00BE3B16"/>
    <w:rsid w:val="00BE4F61"/>
    <w:rsid w:val="00BE615E"/>
    <w:rsid w:val="00BE687B"/>
    <w:rsid w:val="00BE6A21"/>
    <w:rsid w:val="00BE79E9"/>
    <w:rsid w:val="00BF057C"/>
    <w:rsid w:val="00BF1BEB"/>
    <w:rsid w:val="00BF2678"/>
    <w:rsid w:val="00BF29F3"/>
    <w:rsid w:val="00BF2AD8"/>
    <w:rsid w:val="00BF2C50"/>
    <w:rsid w:val="00BF3ED2"/>
    <w:rsid w:val="00BF42AC"/>
    <w:rsid w:val="00BF56EC"/>
    <w:rsid w:val="00BF577A"/>
    <w:rsid w:val="00BF632B"/>
    <w:rsid w:val="00BF6363"/>
    <w:rsid w:val="00BF754A"/>
    <w:rsid w:val="00BF7A6F"/>
    <w:rsid w:val="00C01330"/>
    <w:rsid w:val="00C02A16"/>
    <w:rsid w:val="00C02F8C"/>
    <w:rsid w:val="00C0352E"/>
    <w:rsid w:val="00C04A20"/>
    <w:rsid w:val="00C04A63"/>
    <w:rsid w:val="00C06DC0"/>
    <w:rsid w:val="00C11725"/>
    <w:rsid w:val="00C12843"/>
    <w:rsid w:val="00C12C2F"/>
    <w:rsid w:val="00C138B1"/>
    <w:rsid w:val="00C140F7"/>
    <w:rsid w:val="00C149F9"/>
    <w:rsid w:val="00C15156"/>
    <w:rsid w:val="00C160BC"/>
    <w:rsid w:val="00C1645E"/>
    <w:rsid w:val="00C1757E"/>
    <w:rsid w:val="00C175F8"/>
    <w:rsid w:val="00C17639"/>
    <w:rsid w:val="00C20E37"/>
    <w:rsid w:val="00C214D1"/>
    <w:rsid w:val="00C21E4B"/>
    <w:rsid w:val="00C248D1"/>
    <w:rsid w:val="00C26127"/>
    <w:rsid w:val="00C2618C"/>
    <w:rsid w:val="00C270B7"/>
    <w:rsid w:val="00C27BEA"/>
    <w:rsid w:val="00C27C5A"/>
    <w:rsid w:val="00C30BA8"/>
    <w:rsid w:val="00C3213F"/>
    <w:rsid w:val="00C32657"/>
    <w:rsid w:val="00C334CE"/>
    <w:rsid w:val="00C34C11"/>
    <w:rsid w:val="00C34DF0"/>
    <w:rsid w:val="00C34F75"/>
    <w:rsid w:val="00C35CFC"/>
    <w:rsid w:val="00C36173"/>
    <w:rsid w:val="00C36EBA"/>
    <w:rsid w:val="00C37B65"/>
    <w:rsid w:val="00C37D2F"/>
    <w:rsid w:val="00C37DA8"/>
    <w:rsid w:val="00C41EC3"/>
    <w:rsid w:val="00C4372E"/>
    <w:rsid w:val="00C446CD"/>
    <w:rsid w:val="00C447B8"/>
    <w:rsid w:val="00C44CB2"/>
    <w:rsid w:val="00C4597B"/>
    <w:rsid w:val="00C46C3D"/>
    <w:rsid w:val="00C46FEB"/>
    <w:rsid w:val="00C47E25"/>
    <w:rsid w:val="00C50206"/>
    <w:rsid w:val="00C516D6"/>
    <w:rsid w:val="00C52786"/>
    <w:rsid w:val="00C52849"/>
    <w:rsid w:val="00C532C7"/>
    <w:rsid w:val="00C53C1F"/>
    <w:rsid w:val="00C5485A"/>
    <w:rsid w:val="00C548AE"/>
    <w:rsid w:val="00C54B0F"/>
    <w:rsid w:val="00C57B6C"/>
    <w:rsid w:val="00C57C73"/>
    <w:rsid w:val="00C57C80"/>
    <w:rsid w:val="00C57F86"/>
    <w:rsid w:val="00C60181"/>
    <w:rsid w:val="00C604FA"/>
    <w:rsid w:val="00C6083C"/>
    <w:rsid w:val="00C61391"/>
    <w:rsid w:val="00C623C5"/>
    <w:rsid w:val="00C626BB"/>
    <w:rsid w:val="00C62D30"/>
    <w:rsid w:val="00C63AF1"/>
    <w:rsid w:val="00C6433C"/>
    <w:rsid w:val="00C649F7"/>
    <w:rsid w:val="00C64AAE"/>
    <w:rsid w:val="00C64E4B"/>
    <w:rsid w:val="00C65464"/>
    <w:rsid w:val="00C657B9"/>
    <w:rsid w:val="00C657F0"/>
    <w:rsid w:val="00C6669E"/>
    <w:rsid w:val="00C66B66"/>
    <w:rsid w:val="00C700FB"/>
    <w:rsid w:val="00C7048E"/>
    <w:rsid w:val="00C70E78"/>
    <w:rsid w:val="00C73276"/>
    <w:rsid w:val="00C73FC4"/>
    <w:rsid w:val="00C747F2"/>
    <w:rsid w:val="00C74DA4"/>
    <w:rsid w:val="00C74EF3"/>
    <w:rsid w:val="00C766A1"/>
    <w:rsid w:val="00C7708D"/>
    <w:rsid w:val="00C774BA"/>
    <w:rsid w:val="00C77990"/>
    <w:rsid w:val="00C801E6"/>
    <w:rsid w:val="00C808A9"/>
    <w:rsid w:val="00C80A72"/>
    <w:rsid w:val="00C81603"/>
    <w:rsid w:val="00C81AFC"/>
    <w:rsid w:val="00C81C13"/>
    <w:rsid w:val="00C8331B"/>
    <w:rsid w:val="00C8384A"/>
    <w:rsid w:val="00C83885"/>
    <w:rsid w:val="00C83B39"/>
    <w:rsid w:val="00C84923"/>
    <w:rsid w:val="00C84F0C"/>
    <w:rsid w:val="00C86840"/>
    <w:rsid w:val="00C86AF8"/>
    <w:rsid w:val="00C870C5"/>
    <w:rsid w:val="00C8788B"/>
    <w:rsid w:val="00C87CB7"/>
    <w:rsid w:val="00C90213"/>
    <w:rsid w:val="00C90310"/>
    <w:rsid w:val="00C91108"/>
    <w:rsid w:val="00C9145C"/>
    <w:rsid w:val="00C91E7D"/>
    <w:rsid w:val="00C92153"/>
    <w:rsid w:val="00C924D3"/>
    <w:rsid w:val="00C92960"/>
    <w:rsid w:val="00C931CE"/>
    <w:rsid w:val="00C937FE"/>
    <w:rsid w:val="00C9488C"/>
    <w:rsid w:val="00C94B08"/>
    <w:rsid w:val="00C957C0"/>
    <w:rsid w:val="00C95A87"/>
    <w:rsid w:val="00C973DF"/>
    <w:rsid w:val="00C97472"/>
    <w:rsid w:val="00C97B04"/>
    <w:rsid w:val="00CA0815"/>
    <w:rsid w:val="00CA0967"/>
    <w:rsid w:val="00CA0E57"/>
    <w:rsid w:val="00CA1E38"/>
    <w:rsid w:val="00CA339F"/>
    <w:rsid w:val="00CA4C1A"/>
    <w:rsid w:val="00CA4D35"/>
    <w:rsid w:val="00CA6628"/>
    <w:rsid w:val="00CA6E41"/>
    <w:rsid w:val="00CA70BA"/>
    <w:rsid w:val="00CA7168"/>
    <w:rsid w:val="00CA7313"/>
    <w:rsid w:val="00CA7E53"/>
    <w:rsid w:val="00CA7E9B"/>
    <w:rsid w:val="00CB0A99"/>
    <w:rsid w:val="00CB165F"/>
    <w:rsid w:val="00CB3E7C"/>
    <w:rsid w:val="00CB6648"/>
    <w:rsid w:val="00CB6BB3"/>
    <w:rsid w:val="00CB70EB"/>
    <w:rsid w:val="00CB7E17"/>
    <w:rsid w:val="00CC02E3"/>
    <w:rsid w:val="00CC1603"/>
    <w:rsid w:val="00CC1E6F"/>
    <w:rsid w:val="00CC27C5"/>
    <w:rsid w:val="00CC3342"/>
    <w:rsid w:val="00CC418E"/>
    <w:rsid w:val="00CC473F"/>
    <w:rsid w:val="00CC4BF2"/>
    <w:rsid w:val="00CC5838"/>
    <w:rsid w:val="00CC5BA6"/>
    <w:rsid w:val="00CC626F"/>
    <w:rsid w:val="00CC688F"/>
    <w:rsid w:val="00CC74C2"/>
    <w:rsid w:val="00CC7F78"/>
    <w:rsid w:val="00CD0B01"/>
    <w:rsid w:val="00CD0F52"/>
    <w:rsid w:val="00CD129F"/>
    <w:rsid w:val="00CD1E80"/>
    <w:rsid w:val="00CD3F06"/>
    <w:rsid w:val="00CD43E0"/>
    <w:rsid w:val="00CD46B0"/>
    <w:rsid w:val="00CD46CC"/>
    <w:rsid w:val="00CD667A"/>
    <w:rsid w:val="00CD7CD9"/>
    <w:rsid w:val="00CE02B5"/>
    <w:rsid w:val="00CE03C2"/>
    <w:rsid w:val="00CE0A37"/>
    <w:rsid w:val="00CE10DD"/>
    <w:rsid w:val="00CE1EB0"/>
    <w:rsid w:val="00CE26CD"/>
    <w:rsid w:val="00CE2AA5"/>
    <w:rsid w:val="00CE2F6E"/>
    <w:rsid w:val="00CE30E5"/>
    <w:rsid w:val="00CE4577"/>
    <w:rsid w:val="00CE4BB1"/>
    <w:rsid w:val="00CE4E0F"/>
    <w:rsid w:val="00CE5473"/>
    <w:rsid w:val="00CE6A24"/>
    <w:rsid w:val="00CE707F"/>
    <w:rsid w:val="00CE7BB8"/>
    <w:rsid w:val="00CE7CE1"/>
    <w:rsid w:val="00CF019B"/>
    <w:rsid w:val="00CF0360"/>
    <w:rsid w:val="00CF08D4"/>
    <w:rsid w:val="00CF18F7"/>
    <w:rsid w:val="00CF25FF"/>
    <w:rsid w:val="00CF26CB"/>
    <w:rsid w:val="00CF32EA"/>
    <w:rsid w:val="00CF3BD6"/>
    <w:rsid w:val="00CF425B"/>
    <w:rsid w:val="00CF44D5"/>
    <w:rsid w:val="00CF4A18"/>
    <w:rsid w:val="00CF4C2B"/>
    <w:rsid w:val="00CF4F2A"/>
    <w:rsid w:val="00CF59EE"/>
    <w:rsid w:val="00D00D61"/>
    <w:rsid w:val="00D00D89"/>
    <w:rsid w:val="00D00F7F"/>
    <w:rsid w:val="00D015BE"/>
    <w:rsid w:val="00D029CC"/>
    <w:rsid w:val="00D0492A"/>
    <w:rsid w:val="00D0498A"/>
    <w:rsid w:val="00D04D06"/>
    <w:rsid w:val="00D04D41"/>
    <w:rsid w:val="00D04E6B"/>
    <w:rsid w:val="00D05D4B"/>
    <w:rsid w:val="00D067CD"/>
    <w:rsid w:val="00D06DFD"/>
    <w:rsid w:val="00D0774C"/>
    <w:rsid w:val="00D1046F"/>
    <w:rsid w:val="00D113E3"/>
    <w:rsid w:val="00D115D9"/>
    <w:rsid w:val="00D11963"/>
    <w:rsid w:val="00D11A37"/>
    <w:rsid w:val="00D11C5C"/>
    <w:rsid w:val="00D11F7B"/>
    <w:rsid w:val="00D12A3C"/>
    <w:rsid w:val="00D13E47"/>
    <w:rsid w:val="00D14F96"/>
    <w:rsid w:val="00D15048"/>
    <w:rsid w:val="00D1601B"/>
    <w:rsid w:val="00D160F9"/>
    <w:rsid w:val="00D16217"/>
    <w:rsid w:val="00D17209"/>
    <w:rsid w:val="00D17D41"/>
    <w:rsid w:val="00D213E6"/>
    <w:rsid w:val="00D22C73"/>
    <w:rsid w:val="00D2374B"/>
    <w:rsid w:val="00D23BF9"/>
    <w:rsid w:val="00D2508B"/>
    <w:rsid w:val="00D25489"/>
    <w:rsid w:val="00D25660"/>
    <w:rsid w:val="00D2573D"/>
    <w:rsid w:val="00D259AA"/>
    <w:rsid w:val="00D25DF6"/>
    <w:rsid w:val="00D270C7"/>
    <w:rsid w:val="00D30119"/>
    <w:rsid w:val="00D30AAD"/>
    <w:rsid w:val="00D31A91"/>
    <w:rsid w:val="00D32AC9"/>
    <w:rsid w:val="00D332C5"/>
    <w:rsid w:val="00D344B1"/>
    <w:rsid w:val="00D345FE"/>
    <w:rsid w:val="00D35584"/>
    <w:rsid w:val="00D36D97"/>
    <w:rsid w:val="00D401AF"/>
    <w:rsid w:val="00D40514"/>
    <w:rsid w:val="00D40DD4"/>
    <w:rsid w:val="00D415D0"/>
    <w:rsid w:val="00D41942"/>
    <w:rsid w:val="00D4230E"/>
    <w:rsid w:val="00D43674"/>
    <w:rsid w:val="00D43AD9"/>
    <w:rsid w:val="00D4434A"/>
    <w:rsid w:val="00D447C3"/>
    <w:rsid w:val="00D44B0F"/>
    <w:rsid w:val="00D45322"/>
    <w:rsid w:val="00D45BF5"/>
    <w:rsid w:val="00D46FCD"/>
    <w:rsid w:val="00D4712D"/>
    <w:rsid w:val="00D476FE"/>
    <w:rsid w:val="00D47B4E"/>
    <w:rsid w:val="00D47DE9"/>
    <w:rsid w:val="00D47FA7"/>
    <w:rsid w:val="00D5054C"/>
    <w:rsid w:val="00D51026"/>
    <w:rsid w:val="00D514B4"/>
    <w:rsid w:val="00D51D0D"/>
    <w:rsid w:val="00D51DFC"/>
    <w:rsid w:val="00D52364"/>
    <w:rsid w:val="00D531C9"/>
    <w:rsid w:val="00D540B7"/>
    <w:rsid w:val="00D56878"/>
    <w:rsid w:val="00D60D48"/>
    <w:rsid w:val="00D62A12"/>
    <w:rsid w:val="00D62B03"/>
    <w:rsid w:val="00D63561"/>
    <w:rsid w:val="00D6390B"/>
    <w:rsid w:val="00D643BE"/>
    <w:rsid w:val="00D64F3B"/>
    <w:rsid w:val="00D65F88"/>
    <w:rsid w:val="00D67499"/>
    <w:rsid w:val="00D70FD4"/>
    <w:rsid w:val="00D718D2"/>
    <w:rsid w:val="00D725A7"/>
    <w:rsid w:val="00D72726"/>
    <w:rsid w:val="00D73283"/>
    <w:rsid w:val="00D732AC"/>
    <w:rsid w:val="00D734B2"/>
    <w:rsid w:val="00D74442"/>
    <w:rsid w:val="00D75081"/>
    <w:rsid w:val="00D754CC"/>
    <w:rsid w:val="00D768B6"/>
    <w:rsid w:val="00D77AB1"/>
    <w:rsid w:val="00D803E0"/>
    <w:rsid w:val="00D805E8"/>
    <w:rsid w:val="00D809FC"/>
    <w:rsid w:val="00D80DAD"/>
    <w:rsid w:val="00D80FEF"/>
    <w:rsid w:val="00D8130B"/>
    <w:rsid w:val="00D81671"/>
    <w:rsid w:val="00D81FE9"/>
    <w:rsid w:val="00D8214D"/>
    <w:rsid w:val="00D823A2"/>
    <w:rsid w:val="00D83982"/>
    <w:rsid w:val="00D83B81"/>
    <w:rsid w:val="00D84349"/>
    <w:rsid w:val="00D849C1"/>
    <w:rsid w:val="00D87A62"/>
    <w:rsid w:val="00D87FAB"/>
    <w:rsid w:val="00D91A3F"/>
    <w:rsid w:val="00D922FD"/>
    <w:rsid w:val="00D9254D"/>
    <w:rsid w:val="00D925ED"/>
    <w:rsid w:val="00D931F8"/>
    <w:rsid w:val="00D93F3A"/>
    <w:rsid w:val="00D94B65"/>
    <w:rsid w:val="00D94D97"/>
    <w:rsid w:val="00D952EF"/>
    <w:rsid w:val="00DA0B1D"/>
    <w:rsid w:val="00DA129B"/>
    <w:rsid w:val="00DA1B0C"/>
    <w:rsid w:val="00DA21DE"/>
    <w:rsid w:val="00DA2360"/>
    <w:rsid w:val="00DA36B5"/>
    <w:rsid w:val="00DA3AC4"/>
    <w:rsid w:val="00DA3D63"/>
    <w:rsid w:val="00DA54AF"/>
    <w:rsid w:val="00DA55A2"/>
    <w:rsid w:val="00DA59D8"/>
    <w:rsid w:val="00DA6172"/>
    <w:rsid w:val="00DA6687"/>
    <w:rsid w:val="00DB0DB4"/>
    <w:rsid w:val="00DB1780"/>
    <w:rsid w:val="00DB247F"/>
    <w:rsid w:val="00DB3CF3"/>
    <w:rsid w:val="00DB5002"/>
    <w:rsid w:val="00DB6A9A"/>
    <w:rsid w:val="00DB7AB7"/>
    <w:rsid w:val="00DC04B9"/>
    <w:rsid w:val="00DC1D00"/>
    <w:rsid w:val="00DC4F82"/>
    <w:rsid w:val="00DC5482"/>
    <w:rsid w:val="00DC5D7D"/>
    <w:rsid w:val="00DC60F7"/>
    <w:rsid w:val="00DC613F"/>
    <w:rsid w:val="00DC643F"/>
    <w:rsid w:val="00DC7D64"/>
    <w:rsid w:val="00DD1639"/>
    <w:rsid w:val="00DD1A2D"/>
    <w:rsid w:val="00DD2018"/>
    <w:rsid w:val="00DD209A"/>
    <w:rsid w:val="00DD222F"/>
    <w:rsid w:val="00DD2EC7"/>
    <w:rsid w:val="00DD30BF"/>
    <w:rsid w:val="00DD3533"/>
    <w:rsid w:val="00DD3BC4"/>
    <w:rsid w:val="00DD4E67"/>
    <w:rsid w:val="00DD5B61"/>
    <w:rsid w:val="00DE02E4"/>
    <w:rsid w:val="00DE0924"/>
    <w:rsid w:val="00DE0B97"/>
    <w:rsid w:val="00DE153D"/>
    <w:rsid w:val="00DE2BF6"/>
    <w:rsid w:val="00DE33C1"/>
    <w:rsid w:val="00DE3E41"/>
    <w:rsid w:val="00DE4CC5"/>
    <w:rsid w:val="00DE5CB6"/>
    <w:rsid w:val="00DE6E34"/>
    <w:rsid w:val="00DE7242"/>
    <w:rsid w:val="00DF18B8"/>
    <w:rsid w:val="00DF2690"/>
    <w:rsid w:val="00DF35E5"/>
    <w:rsid w:val="00DF3B9D"/>
    <w:rsid w:val="00DF3C7F"/>
    <w:rsid w:val="00DF4B4C"/>
    <w:rsid w:val="00DF4F7E"/>
    <w:rsid w:val="00DF506D"/>
    <w:rsid w:val="00DF5AF1"/>
    <w:rsid w:val="00DF5ED3"/>
    <w:rsid w:val="00DF6B1B"/>
    <w:rsid w:val="00DF6D6C"/>
    <w:rsid w:val="00DF70A0"/>
    <w:rsid w:val="00DF70DA"/>
    <w:rsid w:val="00DF7950"/>
    <w:rsid w:val="00E0014D"/>
    <w:rsid w:val="00E0047D"/>
    <w:rsid w:val="00E0083C"/>
    <w:rsid w:val="00E00FC5"/>
    <w:rsid w:val="00E025B9"/>
    <w:rsid w:val="00E025CB"/>
    <w:rsid w:val="00E02641"/>
    <w:rsid w:val="00E043F0"/>
    <w:rsid w:val="00E046CC"/>
    <w:rsid w:val="00E04F18"/>
    <w:rsid w:val="00E04F1F"/>
    <w:rsid w:val="00E05264"/>
    <w:rsid w:val="00E058F9"/>
    <w:rsid w:val="00E05A1A"/>
    <w:rsid w:val="00E05A21"/>
    <w:rsid w:val="00E05DA9"/>
    <w:rsid w:val="00E05E86"/>
    <w:rsid w:val="00E0629A"/>
    <w:rsid w:val="00E06F34"/>
    <w:rsid w:val="00E10154"/>
    <w:rsid w:val="00E11CCC"/>
    <w:rsid w:val="00E120BC"/>
    <w:rsid w:val="00E13767"/>
    <w:rsid w:val="00E13DB2"/>
    <w:rsid w:val="00E15596"/>
    <w:rsid w:val="00E158CC"/>
    <w:rsid w:val="00E169F2"/>
    <w:rsid w:val="00E16A79"/>
    <w:rsid w:val="00E17D0F"/>
    <w:rsid w:val="00E17E54"/>
    <w:rsid w:val="00E204F6"/>
    <w:rsid w:val="00E208D9"/>
    <w:rsid w:val="00E20CA5"/>
    <w:rsid w:val="00E21C9D"/>
    <w:rsid w:val="00E22844"/>
    <w:rsid w:val="00E22A41"/>
    <w:rsid w:val="00E22E21"/>
    <w:rsid w:val="00E2329F"/>
    <w:rsid w:val="00E243B3"/>
    <w:rsid w:val="00E24B30"/>
    <w:rsid w:val="00E25056"/>
    <w:rsid w:val="00E25D6D"/>
    <w:rsid w:val="00E25F7B"/>
    <w:rsid w:val="00E262EA"/>
    <w:rsid w:val="00E26318"/>
    <w:rsid w:val="00E27509"/>
    <w:rsid w:val="00E27CFC"/>
    <w:rsid w:val="00E30803"/>
    <w:rsid w:val="00E30A54"/>
    <w:rsid w:val="00E316F1"/>
    <w:rsid w:val="00E31BF6"/>
    <w:rsid w:val="00E31C35"/>
    <w:rsid w:val="00E31D84"/>
    <w:rsid w:val="00E33936"/>
    <w:rsid w:val="00E345A2"/>
    <w:rsid w:val="00E34E6F"/>
    <w:rsid w:val="00E34EDB"/>
    <w:rsid w:val="00E35380"/>
    <w:rsid w:val="00E35AC7"/>
    <w:rsid w:val="00E35F15"/>
    <w:rsid w:val="00E3625C"/>
    <w:rsid w:val="00E37968"/>
    <w:rsid w:val="00E40457"/>
    <w:rsid w:val="00E40807"/>
    <w:rsid w:val="00E41271"/>
    <w:rsid w:val="00E41697"/>
    <w:rsid w:val="00E41831"/>
    <w:rsid w:val="00E41E57"/>
    <w:rsid w:val="00E434BB"/>
    <w:rsid w:val="00E43B59"/>
    <w:rsid w:val="00E44639"/>
    <w:rsid w:val="00E44FAA"/>
    <w:rsid w:val="00E4593F"/>
    <w:rsid w:val="00E461D4"/>
    <w:rsid w:val="00E46D7E"/>
    <w:rsid w:val="00E4715E"/>
    <w:rsid w:val="00E5036B"/>
    <w:rsid w:val="00E514A9"/>
    <w:rsid w:val="00E52485"/>
    <w:rsid w:val="00E530E5"/>
    <w:rsid w:val="00E538A6"/>
    <w:rsid w:val="00E54219"/>
    <w:rsid w:val="00E55C56"/>
    <w:rsid w:val="00E56034"/>
    <w:rsid w:val="00E5741C"/>
    <w:rsid w:val="00E574BE"/>
    <w:rsid w:val="00E600CB"/>
    <w:rsid w:val="00E62B35"/>
    <w:rsid w:val="00E63179"/>
    <w:rsid w:val="00E63433"/>
    <w:rsid w:val="00E642C2"/>
    <w:rsid w:val="00E64BBC"/>
    <w:rsid w:val="00E64D4B"/>
    <w:rsid w:val="00E65C88"/>
    <w:rsid w:val="00E66C6E"/>
    <w:rsid w:val="00E66CB0"/>
    <w:rsid w:val="00E66FEF"/>
    <w:rsid w:val="00E67017"/>
    <w:rsid w:val="00E671DF"/>
    <w:rsid w:val="00E675CF"/>
    <w:rsid w:val="00E70F72"/>
    <w:rsid w:val="00E71EF5"/>
    <w:rsid w:val="00E724E0"/>
    <w:rsid w:val="00E72604"/>
    <w:rsid w:val="00E73F2C"/>
    <w:rsid w:val="00E73F84"/>
    <w:rsid w:val="00E74525"/>
    <w:rsid w:val="00E7523C"/>
    <w:rsid w:val="00E755DD"/>
    <w:rsid w:val="00E77928"/>
    <w:rsid w:val="00E81264"/>
    <w:rsid w:val="00E8158F"/>
    <w:rsid w:val="00E82483"/>
    <w:rsid w:val="00E82EEA"/>
    <w:rsid w:val="00E838DF"/>
    <w:rsid w:val="00E838E6"/>
    <w:rsid w:val="00E840D2"/>
    <w:rsid w:val="00E84AFC"/>
    <w:rsid w:val="00E85CB6"/>
    <w:rsid w:val="00E85E75"/>
    <w:rsid w:val="00E85EB0"/>
    <w:rsid w:val="00E867EC"/>
    <w:rsid w:val="00E86FFD"/>
    <w:rsid w:val="00E87ABC"/>
    <w:rsid w:val="00E922FA"/>
    <w:rsid w:val="00E925E5"/>
    <w:rsid w:val="00E92651"/>
    <w:rsid w:val="00E93D18"/>
    <w:rsid w:val="00E9463D"/>
    <w:rsid w:val="00E950F4"/>
    <w:rsid w:val="00E972FD"/>
    <w:rsid w:val="00E974C2"/>
    <w:rsid w:val="00E97A48"/>
    <w:rsid w:val="00EA0C06"/>
    <w:rsid w:val="00EA2805"/>
    <w:rsid w:val="00EA2993"/>
    <w:rsid w:val="00EA3B1B"/>
    <w:rsid w:val="00EA3F5C"/>
    <w:rsid w:val="00EA4FB5"/>
    <w:rsid w:val="00EA5560"/>
    <w:rsid w:val="00EA575A"/>
    <w:rsid w:val="00EA57B0"/>
    <w:rsid w:val="00EA5DDB"/>
    <w:rsid w:val="00EA6B39"/>
    <w:rsid w:val="00EA6C67"/>
    <w:rsid w:val="00EB04E5"/>
    <w:rsid w:val="00EB0BC6"/>
    <w:rsid w:val="00EB0EDC"/>
    <w:rsid w:val="00EB120F"/>
    <w:rsid w:val="00EB1BF7"/>
    <w:rsid w:val="00EB22EF"/>
    <w:rsid w:val="00EB2D6B"/>
    <w:rsid w:val="00EB4F2A"/>
    <w:rsid w:val="00EB569A"/>
    <w:rsid w:val="00EB70AA"/>
    <w:rsid w:val="00EC1218"/>
    <w:rsid w:val="00EC1606"/>
    <w:rsid w:val="00EC225F"/>
    <w:rsid w:val="00EC29A6"/>
    <w:rsid w:val="00EC31C8"/>
    <w:rsid w:val="00EC4843"/>
    <w:rsid w:val="00EC4CF0"/>
    <w:rsid w:val="00EC4E60"/>
    <w:rsid w:val="00EC72F0"/>
    <w:rsid w:val="00EC744C"/>
    <w:rsid w:val="00EC7606"/>
    <w:rsid w:val="00EC7CAE"/>
    <w:rsid w:val="00ED1795"/>
    <w:rsid w:val="00ED1874"/>
    <w:rsid w:val="00ED1B39"/>
    <w:rsid w:val="00ED2284"/>
    <w:rsid w:val="00ED2DF5"/>
    <w:rsid w:val="00ED2ECA"/>
    <w:rsid w:val="00ED3B38"/>
    <w:rsid w:val="00ED3C34"/>
    <w:rsid w:val="00ED4092"/>
    <w:rsid w:val="00ED5C86"/>
    <w:rsid w:val="00ED5F36"/>
    <w:rsid w:val="00ED60DF"/>
    <w:rsid w:val="00ED6B5D"/>
    <w:rsid w:val="00EE0B6C"/>
    <w:rsid w:val="00EE13C5"/>
    <w:rsid w:val="00EE1818"/>
    <w:rsid w:val="00EE1910"/>
    <w:rsid w:val="00EE29EB"/>
    <w:rsid w:val="00EE37D1"/>
    <w:rsid w:val="00EE3DC5"/>
    <w:rsid w:val="00EE5DAE"/>
    <w:rsid w:val="00EE6DA1"/>
    <w:rsid w:val="00EE781E"/>
    <w:rsid w:val="00EE7B74"/>
    <w:rsid w:val="00EE7DC5"/>
    <w:rsid w:val="00EF1203"/>
    <w:rsid w:val="00EF1495"/>
    <w:rsid w:val="00EF165F"/>
    <w:rsid w:val="00EF1AD5"/>
    <w:rsid w:val="00EF1D21"/>
    <w:rsid w:val="00EF2853"/>
    <w:rsid w:val="00EF2EE4"/>
    <w:rsid w:val="00EF3AFB"/>
    <w:rsid w:val="00EF3B87"/>
    <w:rsid w:val="00EF520F"/>
    <w:rsid w:val="00EF576F"/>
    <w:rsid w:val="00EF63CB"/>
    <w:rsid w:val="00EF6F4C"/>
    <w:rsid w:val="00EF71DE"/>
    <w:rsid w:val="00EF7490"/>
    <w:rsid w:val="00F00866"/>
    <w:rsid w:val="00F00C41"/>
    <w:rsid w:val="00F012D4"/>
    <w:rsid w:val="00F01A7A"/>
    <w:rsid w:val="00F02D13"/>
    <w:rsid w:val="00F04180"/>
    <w:rsid w:val="00F04801"/>
    <w:rsid w:val="00F04C42"/>
    <w:rsid w:val="00F04FCB"/>
    <w:rsid w:val="00F0507A"/>
    <w:rsid w:val="00F058C9"/>
    <w:rsid w:val="00F06010"/>
    <w:rsid w:val="00F06845"/>
    <w:rsid w:val="00F070A2"/>
    <w:rsid w:val="00F100DE"/>
    <w:rsid w:val="00F11B6E"/>
    <w:rsid w:val="00F12082"/>
    <w:rsid w:val="00F133CD"/>
    <w:rsid w:val="00F14218"/>
    <w:rsid w:val="00F151BB"/>
    <w:rsid w:val="00F15792"/>
    <w:rsid w:val="00F1661A"/>
    <w:rsid w:val="00F16D1A"/>
    <w:rsid w:val="00F17543"/>
    <w:rsid w:val="00F1766E"/>
    <w:rsid w:val="00F20DB8"/>
    <w:rsid w:val="00F20E92"/>
    <w:rsid w:val="00F216F3"/>
    <w:rsid w:val="00F217AA"/>
    <w:rsid w:val="00F232C5"/>
    <w:rsid w:val="00F2382C"/>
    <w:rsid w:val="00F23FB5"/>
    <w:rsid w:val="00F2526C"/>
    <w:rsid w:val="00F258BC"/>
    <w:rsid w:val="00F3038B"/>
    <w:rsid w:val="00F31019"/>
    <w:rsid w:val="00F31852"/>
    <w:rsid w:val="00F3192D"/>
    <w:rsid w:val="00F31C1A"/>
    <w:rsid w:val="00F32922"/>
    <w:rsid w:val="00F34ADF"/>
    <w:rsid w:val="00F34F5F"/>
    <w:rsid w:val="00F35591"/>
    <w:rsid w:val="00F356CF"/>
    <w:rsid w:val="00F35CEB"/>
    <w:rsid w:val="00F3650E"/>
    <w:rsid w:val="00F370DE"/>
    <w:rsid w:val="00F37DFA"/>
    <w:rsid w:val="00F40363"/>
    <w:rsid w:val="00F4556C"/>
    <w:rsid w:val="00F45F3F"/>
    <w:rsid w:val="00F4602B"/>
    <w:rsid w:val="00F46D0D"/>
    <w:rsid w:val="00F47208"/>
    <w:rsid w:val="00F4728E"/>
    <w:rsid w:val="00F47D0F"/>
    <w:rsid w:val="00F5036B"/>
    <w:rsid w:val="00F5041E"/>
    <w:rsid w:val="00F5055C"/>
    <w:rsid w:val="00F506EF"/>
    <w:rsid w:val="00F515AC"/>
    <w:rsid w:val="00F515FF"/>
    <w:rsid w:val="00F5199B"/>
    <w:rsid w:val="00F51EBF"/>
    <w:rsid w:val="00F52297"/>
    <w:rsid w:val="00F52BB8"/>
    <w:rsid w:val="00F52E6D"/>
    <w:rsid w:val="00F53C27"/>
    <w:rsid w:val="00F544F7"/>
    <w:rsid w:val="00F55191"/>
    <w:rsid w:val="00F554EC"/>
    <w:rsid w:val="00F60025"/>
    <w:rsid w:val="00F60292"/>
    <w:rsid w:val="00F604F7"/>
    <w:rsid w:val="00F61547"/>
    <w:rsid w:val="00F6278A"/>
    <w:rsid w:val="00F63A3A"/>
    <w:rsid w:val="00F63B0E"/>
    <w:rsid w:val="00F6511C"/>
    <w:rsid w:val="00F65194"/>
    <w:rsid w:val="00F65B90"/>
    <w:rsid w:val="00F67F90"/>
    <w:rsid w:val="00F71258"/>
    <w:rsid w:val="00F71555"/>
    <w:rsid w:val="00F72018"/>
    <w:rsid w:val="00F72271"/>
    <w:rsid w:val="00F72DE9"/>
    <w:rsid w:val="00F73156"/>
    <w:rsid w:val="00F73413"/>
    <w:rsid w:val="00F740BA"/>
    <w:rsid w:val="00F746E0"/>
    <w:rsid w:val="00F747E7"/>
    <w:rsid w:val="00F75956"/>
    <w:rsid w:val="00F7687B"/>
    <w:rsid w:val="00F76F27"/>
    <w:rsid w:val="00F772DD"/>
    <w:rsid w:val="00F778F1"/>
    <w:rsid w:val="00F8338B"/>
    <w:rsid w:val="00F83CDA"/>
    <w:rsid w:val="00F84A55"/>
    <w:rsid w:val="00F84DAA"/>
    <w:rsid w:val="00F858DB"/>
    <w:rsid w:val="00F85F70"/>
    <w:rsid w:val="00F869D3"/>
    <w:rsid w:val="00F86B56"/>
    <w:rsid w:val="00F87AA8"/>
    <w:rsid w:val="00F87BCF"/>
    <w:rsid w:val="00F90162"/>
    <w:rsid w:val="00F9046F"/>
    <w:rsid w:val="00F90AF6"/>
    <w:rsid w:val="00F90F12"/>
    <w:rsid w:val="00F910AE"/>
    <w:rsid w:val="00F91774"/>
    <w:rsid w:val="00F929A6"/>
    <w:rsid w:val="00F9562D"/>
    <w:rsid w:val="00F96E82"/>
    <w:rsid w:val="00FA0240"/>
    <w:rsid w:val="00FA14CF"/>
    <w:rsid w:val="00FA2193"/>
    <w:rsid w:val="00FA3818"/>
    <w:rsid w:val="00FA4632"/>
    <w:rsid w:val="00FA680E"/>
    <w:rsid w:val="00FA6A20"/>
    <w:rsid w:val="00FA74E9"/>
    <w:rsid w:val="00FA771A"/>
    <w:rsid w:val="00FB17F2"/>
    <w:rsid w:val="00FB1AF1"/>
    <w:rsid w:val="00FB1B25"/>
    <w:rsid w:val="00FB3151"/>
    <w:rsid w:val="00FB417A"/>
    <w:rsid w:val="00FB47D5"/>
    <w:rsid w:val="00FB556F"/>
    <w:rsid w:val="00FB70CF"/>
    <w:rsid w:val="00FB7646"/>
    <w:rsid w:val="00FB7832"/>
    <w:rsid w:val="00FB7C95"/>
    <w:rsid w:val="00FB7ECC"/>
    <w:rsid w:val="00FC1CF9"/>
    <w:rsid w:val="00FC2891"/>
    <w:rsid w:val="00FC2D74"/>
    <w:rsid w:val="00FC34CD"/>
    <w:rsid w:val="00FC3F72"/>
    <w:rsid w:val="00FC4E4A"/>
    <w:rsid w:val="00FC559F"/>
    <w:rsid w:val="00FC68FB"/>
    <w:rsid w:val="00FC6AAF"/>
    <w:rsid w:val="00FC6E2B"/>
    <w:rsid w:val="00FC7A19"/>
    <w:rsid w:val="00FC7B02"/>
    <w:rsid w:val="00FD0991"/>
    <w:rsid w:val="00FD1588"/>
    <w:rsid w:val="00FD1B40"/>
    <w:rsid w:val="00FD35D3"/>
    <w:rsid w:val="00FD38AB"/>
    <w:rsid w:val="00FD4D94"/>
    <w:rsid w:val="00FD6432"/>
    <w:rsid w:val="00FE086B"/>
    <w:rsid w:val="00FE0DE8"/>
    <w:rsid w:val="00FE1766"/>
    <w:rsid w:val="00FE1EE4"/>
    <w:rsid w:val="00FE24D3"/>
    <w:rsid w:val="00FE24E4"/>
    <w:rsid w:val="00FE38A6"/>
    <w:rsid w:val="00FE4211"/>
    <w:rsid w:val="00FE5CF5"/>
    <w:rsid w:val="00FE62BD"/>
    <w:rsid w:val="00FE6568"/>
    <w:rsid w:val="00FE662C"/>
    <w:rsid w:val="00FE69A2"/>
    <w:rsid w:val="00FE7192"/>
    <w:rsid w:val="00FE7285"/>
    <w:rsid w:val="00FE7730"/>
    <w:rsid w:val="00FF13D4"/>
    <w:rsid w:val="00FF1AB2"/>
    <w:rsid w:val="00FF224C"/>
    <w:rsid w:val="00FF4E18"/>
    <w:rsid w:val="00FF4F2D"/>
    <w:rsid w:val="00FF5F9E"/>
    <w:rsid w:val="00FF6D02"/>
    <w:rsid w:val="00FF6E1A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1EFC0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63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D3826"/>
    <w:rPr>
      <w:color w:val="0000FF"/>
      <w:u w:val="single"/>
    </w:rPr>
  </w:style>
  <w:style w:type="paragraph" w:styleId="a4">
    <w:name w:val="header"/>
    <w:basedOn w:val="a"/>
    <w:rsid w:val="009F6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6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F63D9"/>
  </w:style>
  <w:style w:type="paragraph" w:styleId="a7">
    <w:name w:val="Normal (Web)"/>
    <w:basedOn w:val="a"/>
    <w:uiPriority w:val="99"/>
    <w:rsid w:val="009F63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8"/>
    <w:autoRedefine/>
    <w:rsid w:val="009F63D9"/>
    <w:rPr>
      <w:rFonts w:ascii="Tahoma" w:hAnsi="Tahoma"/>
      <w:sz w:val="24"/>
    </w:rPr>
  </w:style>
  <w:style w:type="paragraph" w:styleId="a8">
    <w:name w:val="Document Map"/>
    <w:basedOn w:val="a"/>
    <w:semiHidden/>
    <w:rsid w:val="009F63D9"/>
    <w:pPr>
      <w:shd w:val="clear" w:color="auto" w:fill="000080"/>
    </w:pPr>
  </w:style>
  <w:style w:type="paragraph" w:styleId="a9">
    <w:name w:val="List Paragraph"/>
    <w:basedOn w:val="a"/>
    <w:uiPriority w:val="34"/>
    <w:qFormat/>
    <w:rsid w:val="00733EA3"/>
    <w:pPr>
      <w:ind w:firstLineChars="200" w:firstLine="420"/>
    </w:pPr>
  </w:style>
  <w:style w:type="character" w:styleId="aa">
    <w:name w:val="annotation reference"/>
    <w:rsid w:val="00AE6903"/>
    <w:rPr>
      <w:sz w:val="21"/>
      <w:szCs w:val="21"/>
    </w:rPr>
  </w:style>
  <w:style w:type="paragraph" w:styleId="ab">
    <w:name w:val="annotation text"/>
    <w:basedOn w:val="a"/>
    <w:link w:val="ac"/>
    <w:rsid w:val="00AE6903"/>
    <w:pPr>
      <w:jc w:val="left"/>
    </w:pPr>
  </w:style>
  <w:style w:type="character" w:customStyle="1" w:styleId="ac">
    <w:name w:val="注释文本字符"/>
    <w:link w:val="ab"/>
    <w:rsid w:val="00AE6903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AE6903"/>
    <w:rPr>
      <w:b/>
      <w:bCs/>
    </w:rPr>
  </w:style>
  <w:style w:type="character" w:customStyle="1" w:styleId="ae">
    <w:name w:val="批注主题字符"/>
    <w:link w:val="ad"/>
    <w:rsid w:val="00AE6903"/>
    <w:rPr>
      <w:b/>
      <w:bCs/>
      <w:kern w:val="2"/>
      <w:sz w:val="21"/>
      <w:szCs w:val="24"/>
    </w:rPr>
  </w:style>
  <w:style w:type="paragraph" w:styleId="af">
    <w:name w:val="Balloon Text"/>
    <w:basedOn w:val="a"/>
    <w:link w:val="af0"/>
    <w:rsid w:val="00AE6903"/>
    <w:rPr>
      <w:sz w:val="18"/>
      <w:szCs w:val="18"/>
    </w:rPr>
  </w:style>
  <w:style w:type="character" w:customStyle="1" w:styleId="af0">
    <w:name w:val="批注框文本字符"/>
    <w:link w:val="af"/>
    <w:rsid w:val="00AE6903"/>
    <w:rPr>
      <w:kern w:val="2"/>
      <w:sz w:val="18"/>
      <w:szCs w:val="18"/>
    </w:rPr>
  </w:style>
  <w:style w:type="table" w:styleId="af1">
    <w:name w:val="Table Grid"/>
    <w:basedOn w:val="a1"/>
    <w:rsid w:val="007C1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rsid w:val="003B72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5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9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5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28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96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28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193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5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90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1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5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75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4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12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201</Words>
  <Characters>1149</Characters>
  <Application>Microsoft Macintosh Word</Application>
  <DocSecurity>0</DocSecurity>
  <Lines>9</Lines>
  <Paragraphs>2</Paragraphs>
  <ScaleCrop>false</ScaleCrop>
  <Company>宽连十方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会议日期</dc:title>
  <dc:creator>张芳向 Netboy</dc:creator>
  <cp:lastModifiedBy>汪 成伟</cp:lastModifiedBy>
  <cp:revision>73</cp:revision>
  <dcterms:created xsi:type="dcterms:W3CDTF">2013-03-29T03:53:00Z</dcterms:created>
  <dcterms:modified xsi:type="dcterms:W3CDTF">2013-06-14T02:30:00Z</dcterms:modified>
</cp:coreProperties>
</file>