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B0DEB" w14:textId="637999A8" w:rsidR="00C064B3" w:rsidRDefault="00581A7A">
      <w:r>
        <w:t>Nombres: Oliver Ismael</w:t>
      </w:r>
    </w:p>
    <w:p w14:paraId="5CB2BB69" w14:textId="2EF4BB1B" w:rsidR="00581A7A" w:rsidRDefault="00581A7A">
      <w:r>
        <w:t>Apellidos: Sánchez Murillo</w:t>
      </w:r>
    </w:p>
    <w:p w14:paraId="5EA07132" w14:textId="55611A1F" w:rsidR="00581A7A" w:rsidRDefault="00581A7A">
      <w:r>
        <w:t>Edad: 18</w:t>
      </w:r>
    </w:p>
    <w:p w14:paraId="239E5175" w14:textId="75A65F22" w:rsidR="00581A7A" w:rsidRDefault="00581A7A">
      <w:r>
        <w:t>Carrera: ISI</w:t>
      </w:r>
    </w:p>
    <w:p w14:paraId="31BC42A1" w14:textId="3A4759D8" w:rsidR="00581A7A" w:rsidRDefault="00581A7A">
      <w:r>
        <w:t>ID: 000023595</w:t>
      </w:r>
    </w:p>
    <w:sectPr w:rsidR="00581A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66"/>
    <w:rsid w:val="00581A7A"/>
    <w:rsid w:val="00C064B3"/>
    <w:rsid w:val="00E1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0F8C0"/>
  <w15:chartTrackingRefBased/>
  <w15:docId w15:val="{8615E158-1986-441E-AAE3-3E7A60E2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Ismael Sánchez Murillo</dc:creator>
  <cp:keywords/>
  <dc:description/>
  <cp:lastModifiedBy>Oliver Ismael Sánchez Murillo</cp:lastModifiedBy>
  <cp:revision>2</cp:revision>
  <dcterms:created xsi:type="dcterms:W3CDTF">2021-09-08T14:08:00Z</dcterms:created>
  <dcterms:modified xsi:type="dcterms:W3CDTF">2021-09-08T14:09:00Z</dcterms:modified>
</cp:coreProperties>
</file>