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D145" w14:textId="77777777" w:rsidR="00277E8F" w:rsidRPr="00975521" w:rsidRDefault="00277E8F" w:rsidP="00277E8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ARBOL ORDEN 4 </w:t>
      </w:r>
      <w:r w:rsidRPr="00975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cantidad mínima de nodos = (4/2)-1 = 1</w:t>
      </w:r>
    </w:p>
    <w:p w14:paraId="7EAA385A" w14:textId="4314A7E0" w:rsidR="00277E8F" w:rsidRPr="00542600" w:rsidRDefault="00277E8F" w:rsidP="00277E8F">
      <w:pPr>
        <w:spacing w:after="0"/>
        <w:rPr>
          <w:sz w:val="28"/>
          <w:szCs w:val="28"/>
        </w:rPr>
      </w:pPr>
      <w:r>
        <w:rPr>
          <w:sz w:val="28"/>
          <w:szCs w:val="28"/>
        </w:rPr>
        <w:t>M</w:t>
      </w:r>
      <w:r w:rsidRPr="00AD4DD8">
        <w:rPr>
          <w:sz w:val="28"/>
          <w:szCs w:val="28"/>
        </w:rPr>
        <w:t xml:space="preserve">ostrar cómo quedaría el mismo luego de realizar las siguientes operaciones: </w:t>
      </w:r>
      <w:r w:rsidRPr="00277E8F">
        <w:rPr>
          <w:sz w:val="28"/>
          <w:szCs w:val="28"/>
        </w:rPr>
        <w:t>-56, -23, -1</w:t>
      </w:r>
    </w:p>
    <w:p w14:paraId="3AF0C717" w14:textId="5992205F" w:rsidR="000D4B0C" w:rsidRDefault="00BD3754" w:rsidP="00277E8F">
      <w:pPr>
        <w:spacing w:after="0"/>
        <w:rPr>
          <w:sz w:val="28"/>
          <w:szCs w:val="28"/>
        </w:rPr>
      </w:pPr>
    </w:p>
    <w:p w14:paraId="64DE5BB8" w14:textId="77777777" w:rsidR="00277E8F" w:rsidRPr="008B44FF" w:rsidRDefault="00277E8F" w:rsidP="00277E8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3C1265">
        <w:rPr>
          <w:b/>
          <w:bCs/>
          <w:i/>
          <w:iCs/>
          <w:color w:val="000000" w:themeColor="text1"/>
          <w:sz w:val="32"/>
          <w:szCs w:val="32"/>
          <w:u w:val="single"/>
        </w:rPr>
        <w:t>ARBOL ORIGINAL</w:t>
      </w:r>
    </w:p>
    <w:p w14:paraId="4C3BC710" w14:textId="5B4B0658" w:rsidR="00277E8F" w:rsidRDefault="00277E8F" w:rsidP="00277E8F">
      <w:pPr>
        <w:spacing w:after="0"/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77E8F">
        <w:rPr>
          <w:sz w:val="28"/>
          <w:szCs w:val="28"/>
        </w:rPr>
        <w:t>2: 0 (56) 1</w:t>
      </w:r>
    </w:p>
    <w:p w14:paraId="55F0C988" w14:textId="62429CF2" w:rsidR="00277E8F" w:rsidRDefault="00277E8F" w:rsidP="00277E8F">
      <w:pPr>
        <w:spacing w:after="0"/>
        <w:ind w:left="708"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53DA7" wp14:editId="15A6BD7D">
                <wp:simplePos x="0" y="0"/>
                <wp:positionH relativeFrom="column">
                  <wp:posOffset>1684207</wp:posOffset>
                </wp:positionH>
                <wp:positionV relativeFrom="paragraph">
                  <wp:posOffset>124361</wp:posOffset>
                </wp:positionV>
                <wp:extent cx="967256" cy="0"/>
                <wp:effectExtent l="0" t="76200" r="23495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BAC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32.6pt;margin-top:9.8pt;width:76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277E8F">
        <w:rPr>
          <w:sz w:val="28"/>
          <w:szCs w:val="28"/>
        </w:rPr>
        <w:t xml:space="preserve"> 0: (1)(23)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277E8F">
        <w:rPr>
          <w:sz w:val="28"/>
          <w:szCs w:val="28"/>
        </w:rPr>
        <w:t>1: (56) (75) (107)</w:t>
      </w:r>
    </w:p>
    <w:p w14:paraId="308BDD03" w14:textId="77777777" w:rsidR="00277E8F" w:rsidRDefault="00277E8F" w:rsidP="00277E8F">
      <w:pPr>
        <w:spacing w:after="0"/>
        <w:ind w:left="708" w:firstLine="708"/>
        <w:rPr>
          <w:sz w:val="28"/>
          <w:szCs w:val="28"/>
        </w:rPr>
      </w:pPr>
    </w:p>
    <w:p w14:paraId="02709FA8" w14:textId="20FAC58F" w:rsidR="00277E8F" w:rsidRPr="008B44FF" w:rsidRDefault="00277E8F" w:rsidP="00277E8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RESTO 56</w:t>
      </w:r>
    </w:p>
    <w:p w14:paraId="35A99B91" w14:textId="77777777" w:rsidR="00277E8F" w:rsidRDefault="00277E8F" w:rsidP="00277E8F">
      <w:pPr>
        <w:spacing w:after="0"/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77E8F">
        <w:rPr>
          <w:sz w:val="28"/>
          <w:szCs w:val="28"/>
        </w:rPr>
        <w:t>2: 0 (56) 1</w:t>
      </w:r>
    </w:p>
    <w:p w14:paraId="2FE9C2F6" w14:textId="74308581" w:rsidR="00277E8F" w:rsidRDefault="00277E8F" w:rsidP="00BD3754">
      <w:pPr>
        <w:spacing w:after="0"/>
        <w:ind w:left="708"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3268A" wp14:editId="6C3A3FF1">
                <wp:simplePos x="0" y="0"/>
                <wp:positionH relativeFrom="column">
                  <wp:posOffset>1684207</wp:posOffset>
                </wp:positionH>
                <wp:positionV relativeFrom="paragraph">
                  <wp:posOffset>124361</wp:posOffset>
                </wp:positionV>
                <wp:extent cx="967256" cy="0"/>
                <wp:effectExtent l="0" t="76200" r="23495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DC2B0" id="Conector recto de flecha 2" o:spid="_x0000_s1026" type="#_x0000_t32" style="position:absolute;margin-left:132.6pt;margin-top:9.8pt;width:76.1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277E8F">
        <w:rPr>
          <w:sz w:val="28"/>
          <w:szCs w:val="28"/>
        </w:rPr>
        <w:t xml:space="preserve"> 0: (1)(23)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277E8F">
        <w:rPr>
          <w:sz w:val="28"/>
          <w:szCs w:val="28"/>
        </w:rPr>
        <w:t>1:</w:t>
      </w:r>
      <w:r>
        <w:rPr>
          <w:sz w:val="28"/>
          <w:szCs w:val="28"/>
        </w:rPr>
        <w:t xml:space="preserve"> </w:t>
      </w:r>
      <w:r w:rsidRPr="00277E8F">
        <w:rPr>
          <w:sz w:val="28"/>
          <w:szCs w:val="28"/>
        </w:rPr>
        <w:t>(75) (107)</w:t>
      </w:r>
    </w:p>
    <w:p w14:paraId="0B292C7D" w14:textId="23EE50ED" w:rsidR="00277E8F" w:rsidRDefault="00277E8F" w:rsidP="00277E8F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08A365D9" w14:textId="76D7A2DC" w:rsidR="00277E8F" w:rsidRDefault="00277E8F" w:rsidP="00277E8F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nodo1</w:t>
      </w:r>
    </w:p>
    <w:p w14:paraId="498FD08D" w14:textId="1B29615F" w:rsidR="00277E8F" w:rsidRDefault="00277E8F" w:rsidP="00277E8F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nodo1</w:t>
      </w:r>
    </w:p>
    <w:p w14:paraId="1D89487D" w14:textId="26949A48" w:rsidR="00277E8F" w:rsidRDefault="00277E8F" w:rsidP="00277E8F">
      <w:pPr>
        <w:spacing w:after="0"/>
        <w:rPr>
          <w:sz w:val="24"/>
          <w:szCs w:val="24"/>
        </w:rPr>
      </w:pPr>
      <w:r>
        <w:rPr>
          <w:sz w:val="24"/>
          <w:szCs w:val="24"/>
        </w:rPr>
        <w:t>¡Todo ok, no se produce underflow! :)</w:t>
      </w:r>
    </w:p>
    <w:p w14:paraId="2DEF85F6" w14:textId="58F304FC" w:rsidR="005C70FF" w:rsidRDefault="005C70FF" w:rsidP="00277E8F">
      <w:pPr>
        <w:spacing w:after="0"/>
        <w:rPr>
          <w:sz w:val="24"/>
          <w:szCs w:val="24"/>
        </w:rPr>
      </w:pPr>
    </w:p>
    <w:p w14:paraId="31417DC1" w14:textId="183C0B9C" w:rsidR="005C70FF" w:rsidRPr="008B44FF" w:rsidRDefault="005C70FF" w:rsidP="005C70F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 xml:space="preserve">RESTO </w:t>
      </w: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23</w:t>
      </w:r>
    </w:p>
    <w:p w14:paraId="388220B8" w14:textId="77777777" w:rsidR="005C70FF" w:rsidRDefault="005C70FF" w:rsidP="005C70FF">
      <w:pPr>
        <w:spacing w:after="0"/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77E8F">
        <w:rPr>
          <w:sz w:val="28"/>
          <w:szCs w:val="28"/>
        </w:rPr>
        <w:t>2: 0 (56) 1</w:t>
      </w:r>
    </w:p>
    <w:p w14:paraId="28FA3D1E" w14:textId="2931BD1B" w:rsidR="005C70FF" w:rsidRDefault="005C70FF" w:rsidP="00BD37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0"/>
        </w:tabs>
        <w:spacing w:after="0"/>
        <w:ind w:left="708"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6DE65" wp14:editId="0AAEAAED">
                <wp:simplePos x="0" y="0"/>
                <wp:positionH relativeFrom="column">
                  <wp:posOffset>1684207</wp:posOffset>
                </wp:positionH>
                <wp:positionV relativeFrom="paragraph">
                  <wp:posOffset>124361</wp:posOffset>
                </wp:positionV>
                <wp:extent cx="967256" cy="0"/>
                <wp:effectExtent l="0" t="76200" r="23495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0DD25" id="Conector recto de flecha 3" o:spid="_x0000_s1026" type="#_x0000_t32" style="position:absolute;margin-left:132.6pt;margin-top:9.8pt;width:76.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277E8F">
        <w:rPr>
          <w:sz w:val="28"/>
          <w:szCs w:val="28"/>
        </w:rPr>
        <w:t xml:space="preserve"> </w:t>
      </w:r>
      <w:r w:rsidR="004C1823">
        <w:rPr>
          <w:sz w:val="28"/>
          <w:szCs w:val="28"/>
        </w:rPr>
        <w:t xml:space="preserve">      </w:t>
      </w:r>
      <w:r w:rsidRPr="00277E8F">
        <w:rPr>
          <w:sz w:val="28"/>
          <w:szCs w:val="28"/>
        </w:rPr>
        <w:t>0: (1)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277E8F">
        <w:rPr>
          <w:sz w:val="28"/>
          <w:szCs w:val="28"/>
        </w:rPr>
        <w:t>1:</w:t>
      </w:r>
      <w:r>
        <w:rPr>
          <w:sz w:val="28"/>
          <w:szCs w:val="28"/>
        </w:rPr>
        <w:t xml:space="preserve"> </w:t>
      </w:r>
      <w:r w:rsidRPr="00277E8F">
        <w:rPr>
          <w:sz w:val="28"/>
          <w:szCs w:val="28"/>
        </w:rPr>
        <w:t>(75) (107)</w:t>
      </w:r>
    </w:p>
    <w:p w14:paraId="1A01FC7B" w14:textId="22A41A51" w:rsidR="005C70FF" w:rsidRDefault="005C70FF" w:rsidP="005C70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0C9262C1" w14:textId="2AA670AB" w:rsidR="004C1823" w:rsidRDefault="004C1823" w:rsidP="005C70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-LEO nodo0</w:t>
      </w:r>
    </w:p>
    <w:p w14:paraId="4E3D0DA3" w14:textId="32593E12" w:rsidR="004C1823" w:rsidRDefault="004C1823" w:rsidP="005C70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-ESCRIBO nodo0</w:t>
      </w:r>
    </w:p>
    <w:p w14:paraId="0D83BD57" w14:textId="77777777" w:rsidR="004C1823" w:rsidRDefault="004C1823" w:rsidP="004C1823">
      <w:pPr>
        <w:spacing w:after="0"/>
        <w:rPr>
          <w:sz w:val="24"/>
          <w:szCs w:val="24"/>
        </w:rPr>
      </w:pPr>
      <w:r>
        <w:rPr>
          <w:sz w:val="24"/>
          <w:szCs w:val="24"/>
        </w:rPr>
        <w:t>¡Todo ok, no se produce underflow! :)</w:t>
      </w:r>
    </w:p>
    <w:p w14:paraId="24AEFE4D" w14:textId="77777777" w:rsidR="004C1823" w:rsidRPr="005C70FF" w:rsidRDefault="004C1823" w:rsidP="005C70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0"/>
        </w:tabs>
        <w:spacing w:after="0"/>
        <w:rPr>
          <w:sz w:val="24"/>
          <w:szCs w:val="24"/>
        </w:rPr>
      </w:pPr>
    </w:p>
    <w:p w14:paraId="194F3B92" w14:textId="1DA98363" w:rsidR="004C1823" w:rsidRPr="008B44FF" w:rsidRDefault="004C1823" w:rsidP="004C182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 xml:space="preserve">RESTO </w:t>
      </w: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1</w:t>
      </w:r>
    </w:p>
    <w:p w14:paraId="0FAD108E" w14:textId="77777777" w:rsidR="004C1823" w:rsidRDefault="004C1823" w:rsidP="004C1823">
      <w:pPr>
        <w:spacing w:after="0"/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77E8F">
        <w:rPr>
          <w:sz w:val="28"/>
          <w:szCs w:val="28"/>
        </w:rPr>
        <w:t>2: 0 (56) 1</w:t>
      </w:r>
    </w:p>
    <w:p w14:paraId="6101CBD6" w14:textId="6321F7F1" w:rsidR="009A3FFC" w:rsidRPr="00BD3754" w:rsidRDefault="004C1823" w:rsidP="00BD37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0"/>
        </w:tabs>
        <w:spacing w:after="0"/>
        <w:ind w:left="708"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CBC7E" wp14:editId="22F7F089">
                <wp:simplePos x="0" y="0"/>
                <wp:positionH relativeFrom="column">
                  <wp:posOffset>1684207</wp:posOffset>
                </wp:positionH>
                <wp:positionV relativeFrom="paragraph">
                  <wp:posOffset>124361</wp:posOffset>
                </wp:positionV>
                <wp:extent cx="967256" cy="0"/>
                <wp:effectExtent l="0" t="76200" r="2349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8C19E" id="Conector recto de flecha 4" o:spid="_x0000_s1026" type="#_x0000_t32" style="position:absolute;margin-left:132.6pt;margin-top:9.8pt;width:76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277E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Pr="00277E8F">
        <w:rPr>
          <w:sz w:val="28"/>
          <w:szCs w:val="28"/>
        </w:rPr>
        <w:t xml:space="preserve">0: </w:t>
      </w:r>
      <w:r w:rsidR="009A3FFC" w:rsidRPr="00277E8F">
        <w:rPr>
          <w:sz w:val="28"/>
          <w:szCs w:val="28"/>
        </w:rPr>
        <w:t>(75)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277E8F">
        <w:rPr>
          <w:sz w:val="28"/>
          <w:szCs w:val="28"/>
        </w:rPr>
        <w:t>1:</w:t>
      </w:r>
      <w:r>
        <w:rPr>
          <w:sz w:val="28"/>
          <w:szCs w:val="28"/>
        </w:rPr>
        <w:t xml:space="preserve"> </w:t>
      </w:r>
      <w:r w:rsidRPr="00277E8F">
        <w:rPr>
          <w:sz w:val="28"/>
          <w:szCs w:val="28"/>
        </w:rPr>
        <w:t>(107)</w:t>
      </w:r>
    </w:p>
    <w:p w14:paraId="562D15C8" w14:textId="2C939546" w:rsidR="009A3FFC" w:rsidRDefault="009A3FFC" w:rsidP="009A3F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34D27C04" w14:textId="036DAE83" w:rsidR="009A3FFC" w:rsidRDefault="009A3FFC" w:rsidP="009A3F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-LEO nodo0</w:t>
      </w:r>
    </w:p>
    <w:p w14:paraId="21CC8A3E" w14:textId="0547A9FE" w:rsidR="009A3FFC" w:rsidRDefault="009A3FFC" w:rsidP="009A3F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-Intento eliminar el 1, pero se produce underflow</w:t>
      </w:r>
    </w:p>
    <w:p w14:paraId="51938CE1" w14:textId="57BDFAB2" w:rsidR="009A3FFC" w:rsidRDefault="009A3FFC" w:rsidP="009A3F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underflow:</w:t>
      </w:r>
    </w:p>
    <w:p w14:paraId="1DB63AA3" w14:textId="266B96A1" w:rsidR="009A3FFC" w:rsidRDefault="009A3FFC" w:rsidP="009A3FFC">
      <w:pPr>
        <w:pStyle w:val="Prrafode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Redistribuyo con mi hermano adyacente derecho (nodo1)</w:t>
      </w:r>
    </w:p>
    <w:p w14:paraId="087E6F1D" w14:textId="3A35B869" w:rsidR="009A3FFC" w:rsidRPr="009A3FFC" w:rsidRDefault="009A3FFC" w:rsidP="009A3FFC">
      <w:pPr>
        <w:pStyle w:val="Prrafode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Redistribución:  </w:t>
      </w:r>
      <w:r w:rsidRPr="009A3FFC">
        <w:rPr>
          <w:color w:val="FF0000"/>
          <w:sz w:val="24"/>
          <w:szCs w:val="24"/>
        </w:rPr>
        <w:t>75</w:t>
      </w:r>
      <w:r>
        <w:rPr>
          <w:sz w:val="24"/>
          <w:szCs w:val="24"/>
        </w:rPr>
        <w:t xml:space="preserve"> </w:t>
      </w:r>
      <w:r w:rsidRPr="009A3FFC">
        <w:rPr>
          <w:color w:val="00B050"/>
          <w:sz w:val="24"/>
          <w:szCs w:val="24"/>
        </w:rPr>
        <w:t>107</w:t>
      </w:r>
    </w:p>
    <w:p w14:paraId="39F0782D" w14:textId="4D8ADFB6" w:rsidR="009A3FFC" w:rsidRDefault="009A3FFC" w:rsidP="009A3FFC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0"/>
        </w:tabs>
        <w:spacing w:after="0"/>
        <w:ind w:left="177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  <w:r w:rsidRPr="009A3FFC">
        <w:rPr>
          <w:color w:val="FF0000"/>
          <w:sz w:val="24"/>
          <w:szCs w:val="24"/>
        </w:rPr>
        <w:t>Se va hacia el nodo con underflow (nodo0)</w:t>
      </w:r>
    </w:p>
    <w:p w14:paraId="733E7D38" w14:textId="5A4A1E60" w:rsidR="009A3FFC" w:rsidRPr="009A3FFC" w:rsidRDefault="009A3FFC" w:rsidP="009A3FFC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0"/>
        </w:tabs>
        <w:spacing w:after="0"/>
        <w:ind w:left="1770"/>
        <w:rPr>
          <w:sz w:val="24"/>
          <w:szCs w:val="24"/>
        </w:rPr>
      </w:pPr>
      <w:r>
        <w:rPr>
          <w:color w:val="00B050"/>
          <w:sz w:val="24"/>
          <w:szCs w:val="24"/>
        </w:rPr>
        <w:tab/>
        <w:t>Se va hacia el nodo1</w:t>
      </w:r>
    </w:p>
    <w:p w14:paraId="7E13107C" w14:textId="58C64516" w:rsidR="005C70FF" w:rsidRDefault="009A3FFC" w:rsidP="009A3FFC">
      <w:pPr>
        <w:pStyle w:val="Prrafodelista"/>
        <w:spacing w:after="0"/>
        <w:ind w:left="2124"/>
        <w:rPr>
          <w:color w:val="002060"/>
          <w:sz w:val="24"/>
          <w:szCs w:val="24"/>
        </w:rPr>
      </w:pPr>
      <w:r w:rsidRPr="009A3FFC">
        <w:rPr>
          <w:color w:val="002060"/>
          <w:sz w:val="24"/>
          <w:szCs w:val="24"/>
        </w:rPr>
        <w:t>Como el 56 no sirve, debo subir el 107 al padre, para ponerlo como nuevo “señalador”</w:t>
      </w:r>
    </w:p>
    <w:p w14:paraId="49555195" w14:textId="0EAD4EC4" w:rsidR="009A3FFC" w:rsidRDefault="009A3FFC" w:rsidP="009A3FF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-ESCRIBO nodo0</w:t>
      </w:r>
    </w:p>
    <w:p w14:paraId="29B37DF6" w14:textId="3173A485" w:rsidR="009A3FFC" w:rsidRDefault="009A3FFC" w:rsidP="009A3FF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-ESCRIBO nodo1</w:t>
      </w:r>
    </w:p>
    <w:p w14:paraId="3C7B526A" w14:textId="29C2419E" w:rsidR="009A3FFC" w:rsidRPr="009A3FFC" w:rsidRDefault="009A3FFC" w:rsidP="009A3FF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-ESCRIBO nodo2</w:t>
      </w:r>
    </w:p>
    <w:p w14:paraId="111F88EF" w14:textId="77777777" w:rsidR="00277E8F" w:rsidRPr="00277E8F" w:rsidRDefault="00277E8F" w:rsidP="00277E8F">
      <w:pPr>
        <w:spacing w:after="0"/>
        <w:rPr>
          <w:sz w:val="24"/>
          <w:szCs w:val="24"/>
        </w:rPr>
      </w:pPr>
    </w:p>
    <w:sectPr w:rsidR="00277E8F" w:rsidRPr="00277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A71DE"/>
    <w:multiLevelType w:val="hybridMultilevel"/>
    <w:tmpl w:val="81EA6730"/>
    <w:lvl w:ilvl="0" w:tplc="E3E20AC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B4"/>
    <w:rsid w:val="000A6CF5"/>
    <w:rsid w:val="00125DB4"/>
    <w:rsid w:val="00277E8F"/>
    <w:rsid w:val="004C1823"/>
    <w:rsid w:val="005C70FF"/>
    <w:rsid w:val="009A3FFC"/>
    <w:rsid w:val="009A70D3"/>
    <w:rsid w:val="00B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C5C4"/>
  <w15:chartTrackingRefBased/>
  <w15:docId w15:val="{A04F67CA-6EEB-4455-9732-12D86077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8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Gaitan</dc:creator>
  <cp:keywords/>
  <dc:description/>
  <cp:lastModifiedBy>Catalina Gaitan</cp:lastModifiedBy>
  <cp:revision>5</cp:revision>
  <dcterms:created xsi:type="dcterms:W3CDTF">2021-05-16T23:57:00Z</dcterms:created>
  <dcterms:modified xsi:type="dcterms:W3CDTF">2021-05-17T00:16:00Z</dcterms:modified>
</cp:coreProperties>
</file>