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F0A4" w14:textId="77777777" w:rsidR="004F62FB" w:rsidRPr="00737D4C" w:rsidRDefault="004F62FB" w:rsidP="004F62FB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5BF792A0" w14:textId="77777777" w:rsidR="004F62FB" w:rsidRPr="00737D4C" w:rsidRDefault="004F62FB" w:rsidP="004F62FB">
      <w:pPr>
        <w:spacing w:after="0" w:line="240" w:lineRule="auto"/>
        <w:rPr>
          <w:rFonts w:cs="Arial"/>
          <w:b/>
          <w:sz w:val="28"/>
          <w:szCs w:val="44"/>
        </w:rPr>
      </w:pPr>
    </w:p>
    <w:p w14:paraId="43C0F62A" w14:textId="77777777" w:rsidR="004F62FB" w:rsidRPr="00737D4C" w:rsidRDefault="004F62FB" w:rsidP="004F62F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CB094A1" w14:textId="77777777" w:rsidR="004F62FB" w:rsidRPr="00737D4C" w:rsidRDefault="004F62FB" w:rsidP="004F62F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7D42C97D" w14:textId="77777777" w:rsidR="004F62FB" w:rsidRPr="00737D4C" w:rsidRDefault="004F62FB" w:rsidP="004F62F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0638BAEC" w14:textId="77777777" w:rsidR="004F62FB" w:rsidRPr="00737D4C" w:rsidRDefault="004F62FB" w:rsidP="004F6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F62FB" w:rsidRPr="00737D4C" w14:paraId="2FD51A09" w14:textId="77777777" w:rsidTr="00264BE1">
        <w:tc>
          <w:tcPr>
            <w:tcW w:w="2263" w:type="dxa"/>
          </w:tcPr>
          <w:p w14:paraId="4967A29C" w14:textId="77777777" w:rsidR="004F62FB" w:rsidRPr="00737D4C" w:rsidRDefault="004F62FB" w:rsidP="004F62FB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27D62153" w14:textId="77777777" w:rsidR="004F62FB" w:rsidRPr="00737D4C" w:rsidRDefault="004F62FB" w:rsidP="004F62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CC94125" w14:textId="09596664" w:rsidR="004F62FB" w:rsidRPr="00737D4C" w:rsidRDefault="004F62FB" w:rsidP="004F62FB">
            <w:r>
              <w:t xml:space="preserve">Combined </w:t>
            </w:r>
            <w:r w:rsidR="0077736E">
              <w:t xml:space="preserve">MSc </w:t>
            </w:r>
            <w:r>
              <w:t>Data Analytics Assessment</w:t>
            </w:r>
          </w:p>
        </w:tc>
      </w:tr>
      <w:tr w:rsidR="004F62FB" w:rsidRPr="00737D4C" w14:paraId="4350D373" w14:textId="77777777" w:rsidTr="00264BE1">
        <w:tc>
          <w:tcPr>
            <w:tcW w:w="2263" w:type="dxa"/>
          </w:tcPr>
          <w:p w14:paraId="1D548CD6" w14:textId="77777777" w:rsidR="004F62FB" w:rsidRPr="00737D4C" w:rsidRDefault="004F62FB" w:rsidP="004F62FB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4FAB9EBF" w14:textId="77777777" w:rsidR="004F62FB" w:rsidRPr="00737D4C" w:rsidRDefault="004F62FB" w:rsidP="004F62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0014D0A" w14:textId="5B12CAFD" w:rsidR="0077736E" w:rsidRPr="0077736E" w:rsidRDefault="00FE1B26" w:rsidP="0077736E">
            <w:r>
              <w:t xml:space="preserve">Analysis of the Population of Ireland by region and </w:t>
            </w:r>
            <w:r w:rsidR="005D14E7">
              <w:t>analysis of Asylum Seekers within Ireland</w:t>
            </w:r>
          </w:p>
          <w:p w14:paraId="05F5D74A" w14:textId="77777777" w:rsidR="004F62FB" w:rsidRPr="00737D4C" w:rsidRDefault="004F62FB" w:rsidP="0077736E"/>
        </w:tc>
      </w:tr>
      <w:tr w:rsidR="004F62FB" w:rsidRPr="00737D4C" w14:paraId="6AFE819D" w14:textId="77777777" w:rsidTr="00264BE1">
        <w:tc>
          <w:tcPr>
            <w:tcW w:w="2263" w:type="dxa"/>
          </w:tcPr>
          <w:p w14:paraId="0ECCCB02" w14:textId="77777777" w:rsidR="004F62FB" w:rsidRPr="00737D4C" w:rsidRDefault="004F62FB" w:rsidP="004F62FB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6194B23D" w14:textId="77777777" w:rsidR="004F62FB" w:rsidRPr="00737D4C" w:rsidRDefault="004F62FB" w:rsidP="004F62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086B5F0" w14:textId="6DA70004" w:rsidR="004F62FB" w:rsidRPr="00737D4C" w:rsidRDefault="00407529" w:rsidP="004F62FB">
            <w:r>
              <w:t>David McQuaid, M</w:t>
            </w:r>
            <w:r w:rsidR="00BD335E">
              <w:t>u</w:t>
            </w:r>
            <w:r>
              <w:t>hamm</w:t>
            </w:r>
            <w:r w:rsidR="001B061C">
              <w:t>a</w:t>
            </w:r>
            <w:r>
              <w:t xml:space="preserve">d Iqbal, </w:t>
            </w:r>
            <w:r w:rsidR="001B061C">
              <w:t xml:space="preserve">David Gonzalez, </w:t>
            </w:r>
            <w:r w:rsidR="00F3454F">
              <w:t xml:space="preserve">Marina </w:t>
            </w:r>
            <w:r w:rsidR="00AB6930">
              <w:t xml:space="preserve">Iantorno </w:t>
            </w:r>
          </w:p>
        </w:tc>
      </w:tr>
      <w:tr w:rsidR="004F62FB" w:rsidRPr="00737D4C" w14:paraId="15F8837F" w14:textId="77777777" w:rsidTr="00264BE1">
        <w:tc>
          <w:tcPr>
            <w:tcW w:w="2263" w:type="dxa"/>
          </w:tcPr>
          <w:p w14:paraId="40BF648A" w14:textId="77777777" w:rsidR="004F62FB" w:rsidRPr="00737D4C" w:rsidRDefault="004F62FB" w:rsidP="004F62FB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0980C965" w14:textId="77777777" w:rsidR="004F62FB" w:rsidRPr="00737D4C" w:rsidRDefault="004F62FB" w:rsidP="004F62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BAD134" w14:textId="53E4B720" w:rsidR="004F62FB" w:rsidRPr="00737D4C" w:rsidRDefault="00A31F7B" w:rsidP="004F62FB">
            <w:r>
              <w:t>Cathal Nugent</w:t>
            </w:r>
          </w:p>
        </w:tc>
      </w:tr>
      <w:tr w:rsidR="004F62FB" w:rsidRPr="00737D4C" w14:paraId="44688D21" w14:textId="77777777" w:rsidTr="00264BE1">
        <w:tc>
          <w:tcPr>
            <w:tcW w:w="2263" w:type="dxa"/>
          </w:tcPr>
          <w:p w14:paraId="79D95D2D" w14:textId="77777777" w:rsidR="004F62FB" w:rsidRPr="00737D4C" w:rsidRDefault="004F62FB" w:rsidP="004F62FB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22D87079" w14:textId="77777777" w:rsidR="004F62FB" w:rsidRPr="00737D4C" w:rsidRDefault="004F62FB" w:rsidP="004F62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45FA5CD" w14:textId="19256B92" w:rsidR="004F62FB" w:rsidRPr="00737D4C" w:rsidRDefault="00AB6930" w:rsidP="004F62FB">
            <w:r>
              <w:t>23301</w:t>
            </w:r>
          </w:p>
        </w:tc>
      </w:tr>
      <w:tr w:rsidR="004F62FB" w:rsidRPr="00737D4C" w14:paraId="7CCAE858" w14:textId="77777777" w:rsidTr="00264BE1">
        <w:tc>
          <w:tcPr>
            <w:tcW w:w="2263" w:type="dxa"/>
          </w:tcPr>
          <w:p w14:paraId="79FAF4CA" w14:textId="77777777" w:rsidR="004F62FB" w:rsidRPr="00737D4C" w:rsidRDefault="004F62FB" w:rsidP="004F62FB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B8DE65D" w14:textId="77777777" w:rsidR="004F62FB" w:rsidRPr="00737D4C" w:rsidRDefault="004F62FB" w:rsidP="004F62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DCB56B9" w14:textId="32DCE5DA" w:rsidR="004F62FB" w:rsidRPr="00737D4C" w:rsidRDefault="00AB6930" w:rsidP="004F62FB">
            <w:r>
              <w:t>10</w:t>
            </w:r>
            <w:r w:rsidRPr="00AB6930">
              <w:rPr>
                <w:vertAlign w:val="superscript"/>
              </w:rPr>
              <w:t>th</w:t>
            </w:r>
            <w:r>
              <w:t xml:space="preserve"> November 2023</w:t>
            </w:r>
          </w:p>
        </w:tc>
      </w:tr>
      <w:tr w:rsidR="004F62FB" w:rsidRPr="00737D4C" w14:paraId="65C97B8C" w14:textId="77777777" w:rsidTr="00264BE1">
        <w:tc>
          <w:tcPr>
            <w:tcW w:w="2263" w:type="dxa"/>
          </w:tcPr>
          <w:p w14:paraId="0F4082F7" w14:textId="77777777" w:rsidR="004F62FB" w:rsidRPr="00737D4C" w:rsidRDefault="004F62FB" w:rsidP="004F62FB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38ECEF1C" w14:textId="77777777" w:rsidR="004F62FB" w:rsidRPr="00737D4C" w:rsidRDefault="004F62FB" w:rsidP="004F62FB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49DD38B" w14:textId="0C780C6D" w:rsidR="004F62FB" w:rsidRPr="00737D4C" w:rsidRDefault="001303F8" w:rsidP="004F62FB">
            <w:r w:rsidRPr="001303F8">
              <w:t>10th November 2023</w:t>
            </w:r>
          </w:p>
        </w:tc>
      </w:tr>
    </w:tbl>
    <w:p w14:paraId="7D959408" w14:textId="77777777" w:rsidR="004F62FB" w:rsidRPr="00737D4C" w:rsidRDefault="004F62FB" w:rsidP="004F62FB"/>
    <w:p w14:paraId="6E5CDF81" w14:textId="77777777" w:rsidR="004F62FB" w:rsidRPr="00737D4C" w:rsidRDefault="004F62FB" w:rsidP="004F62F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BF74794" w14:textId="646D3F67" w:rsidR="004F62FB" w:rsidRPr="00737D4C" w:rsidRDefault="00AB6930" w:rsidP="004F62F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2644D5" wp14:editId="20A0EF9D">
                <wp:simplePos x="0" y="0"/>
                <wp:positionH relativeFrom="column">
                  <wp:posOffset>103720</wp:posOffset>
                </wp:positionH>
                <wp:positionV relativeFrom="paragraph">
                  <wp:posOffset>34765</wp:posOffset>
                </wp:positionV>
                <wp:extent cx="744480" cy="365040"/>
                <wp:effectExtent l="57150" t="38100" r="5588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4448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3EC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.45pt;margin-top:2.05pt;width:60pt;height: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">
                <v:imagedata r:id="rId6" o:title=""/>
              </v:shape>
            </w:pict>
          </mc:Fallback>
        </mc:AlternateContent>
      </w:r>
    </w:p>
    <w:p w14:paraId="5881F260" w14:textId="77777777" w:rsidR="004F62FB" w:rsidRPr="00737D4C" w:rsidRDefault="004F62FB" w:rsidP="004F62FB">
      <w:pPr>
        <w:spacing w:after="0" w:line="240" w:lineRule="auto"/>
        <w:rPr>
          <w:rFonts w:cs="Arial"/>
          <w:b/>
          <w:sz w:val="20"/>
        </w:rPr>
      </w:pPr>
    </w:p>
    <w:p w14:paraId="0C3C1F3A" w14:textId="77777777" w:rsidR="004F62FB" w:rsidRPr="00737D4C" w:rsidRDefault="004F62FB" w:rsidP="004F62FB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79869915" w14:textId="77777777" w:rsidR="004F62FB" w:rsidRPr="00737D4C" w:rsidRDefault="004F62FB" w:rsidP="004F62FB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FB" w:rsidRPr="00737D4C" w14:paraId="14924A13" w14:textId="77777777" w:rsidTr="00264BE1">
        <w:trPr>
          <w:trHeight w:val="1111"/>
        </w:trPr>
        <w:tc>
          <w:tcPr>
            <w:tcW w:w="9016" w:type="dxa"/>
          </w:tcPr>
          <w:p w14:paraId="3BABB07E" w14:textId="77777777" w:rsidR="004F62FB" w:rsidRPr="00737D4C" w:rsidRDefault="004F62FB" w:rsidP="00264BE1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449EA0F9" w14:textId="77777777" w:rsidR="004F62FB" w:rsidRPr="00737D4C" w:rsidRDefault="004F62FB" w:rsidP="00264BE1">
            <w:pPr>
              <w:rPr>
                <w:rFonts w:cs="Arial"/>
                <w:sz w:val="20"/>
              </w:rPr>
            </w:pPr>
          </w:p>
        </w:tc>
      </w:tr>
    </w:tbl>
    <w:p w14:paraId="4B3077AB" w14:textId="77777777" w:rsidR="004F62FB" w:rsidRPr="00737D4C" w:rsidRDefault="004F62FB" w:rsidP="004F62FB">
      <w:pPr>
        <w:spacing w:after="0" w:line="240" w:lineRule="auto"/>
        <w:rPr>
          <w:rFonts w:cs="Arial"/>
          <w:sz w:val="20"/>
        </w:rPr>
      </w:pPr>
    </w:p>
    <w:p w14:paraId="1D6BC0E0" w14:textId="77777777" w:rsidR="004F62FB" w:rsidRPr="00737D4C" w:rsidRDefault="004F62FB" w:rsidP="004F62FB">
      <w:pPr>
        <w:spacing w:after="0" w:line="240" w:lineRule="auto"/>
        <w:rPr>
          <w:rFonts w:cs="Arial"/>
          <w:sz w:val="20"/>
        </w:rPr>
      </w:pPr>
    </w:p>
    <w:p w14:paraId="49D31E7A" w14:textId="77777777" w:rsidR="004F62FB" w:rsidRDefault="004F62FB" w:rsidP="004F62FB"/>
    <w:p w14:paraId="434504A3" w14:textId="77777777" w:rsidR="004F62FB" w:rsidRDefault="004F62FB" w:rsidP="004F62FB"/>
    <w:p w14:paraId="49CFC4A5" w14:textId="77777777" w:rsidR="004F62FB" w:rsidRDefault="004F62FB" w:rsidP="004F62FB"/>
    <w:p w14:paraId="42B7C934" w14:textId="77777777" w:rsidR="004F62FB" w:rsidRDefault="004F62FB" w:rsidP="004F62FB"/>
    <w:p w14:paraId="1FAEB2E0" w14:textId="77777777" w:rsidR="004F62FB" w:rsidRDefault="004F62FB" w:rsidP="004F62FB"/>
    <w:p w14:paraId="0C10ECD5" w14:textId="77777777" w:rsidR="004F62FB" w:rsidRDefault="004F62FB" w:rsidP="004F62FB"/>
    <w:p w14:paraId="005A565D" w14:textId="77777777" w:rsidR="004F62FB" w:rsidRDefault="004F62FB" w:rsidP="004F62FB"/>
    <w:p w14:paraId="481349CB" w14:textId="6AC22B9A" w:rsidR="00497A26" w:rsidRPr="007817ED" w:rsidRDefault="00586657" w:rsidP="007817ED">
      <w:pPr>
        <w:spacing w:after="0" w:line="240" w:lineRule="auto"/>
        <w:jc w:val="center"/>
        <w:rPr>
          <w:rFonts w:cs="Arial"/>
          <w:b/>
          <w:sz w:val="32"/>
          <w:szCs w:val="40"/>
        </w:rPr>
      </w:pPr>
      <w:r>
        <w:rPr>
          <w:rFonts w:cs="Arial"/>
          <w:b/>
          <w:sz w:val="32"/>
          <w:szCs w:val="40"/>
        </w:rPr>
        <w:t>Analysis of</w:t>
      </w:r>
      <w:r w:rsidR="007817ED" w:rsidRPr="007817ED">
        <w:rPr>
          <w:rFonts w:cs="Arial"/>
          <w:b/>
          <w:sz w:val="32"/>
          <w:szCs w:val="40"/>
        </w:rPr>
        <w:t xml:space="preserve"> </w:t>
      </w:r>
      <w:r>
        <w:rPr>
          <w:rFonts w:cs="Arial"/>
          <w:b/>
          <w:sz w:val="32"/>
          <w:szCs w:val="40"/>
        </w:rPr>
        <w:t>Irish Population Growth by Region</w:t>
      </w:r>
    </w:p>
    <w:p w14:paraId="2702C9B0" w14:textId="77777777" w:rsidR="00497A26" w:rsidRPr="003270AB" w:rsidRDefault="00497A26" w:rsidP="00497A26">
      <w:pPr>
        <w:pStyle w:val="PlainText"/>
        <w:rPr>
          <w:rFonts w:asciiTheme="minorHAnsi" w:hAnsiTheme="minorHAnsi" w:cstheme="minorHAnsi"/>
        </w:rPr>
      </w:pPr>
    </w:p>
    <w:p w14:paraId="20E291FA" w14:textId="7095F54F" w:rsidR="004D6ACD" w:rsidRPr="00152AB2" w:rsidRDefault="004D6ACD" w:rsidP="00497A26">
      <w:pPr>
        <w:pStyle w:val="PlainText"/>
        <w:rPr>
          <w:rFonts w:asciiTheme="minorHAnsi" w:hAnsiTheme="minorHAnsi" w:cstheme="minorHAnsi"/>
          <w:i/>
          <w:iCs/>
          <w:u w:val="single"/>
        </w:rPr>
      </w:pPr>
      <w:r w:rsidRPr="00152AB2">
        <w:rPr>
          <w:rFonts w:asciiTheme="minorHAnsi" w:hAnsiTheme="minorHAnsi" w:cstheme="minorHAnsi"/>
          <w:i/>
          <w:iCs/>
          <w:u w:val="single"/>
        </w:rPr>
        <w:t>Notes:</w:t>
      </w:r>
    </w:p>
    <w:p w14:paraId="31002FB8" w14:textId="16FA718B" w:rsidR="00497A26" w:rsidRPr="00152AB2" w:rsidRDefault="00497A26" w:rsidP="004D6AC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i/>
          <w:iCs/>
        </w:rPr>
      </w:pPr>
      <w:r w:rsidRPr="00152AB2">
        <w:rPr>
          <w:rFonts w:asciiTheme="minorHAnsi" w:hAnsiTheme="minorHAnsi" w:cstheme="minorHAnsi"/>
          <w:i/>
          <w:iCs/>
        </w:rPr>
        <w:t>Migration Rates by Region</w:t>
      </w:r>
    </w:p>
    <w:p w14:paraId="6F3363F5" w14:textId="77777777" w:rsidR="00497A26" w:rsidRPr="00152AB2" w:rsidRDefault="00497A26" w:rsidP="004D6AC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i/>
          <w:iCs/>
        </w:rPr>
      </w:pPr>
      <w:r w:rsidRPr="00152AB2">
        <w:rPr>
          <w:rFonts w:asciiTheme="minorHAnsi" w:hAnsiTheme="minorHAnsi" w:cstheme="minorHAnsi"/>
          <w:i/>
          <w:iCs/>
        </w:rPr>
        <w:t>And projection of migration rates by region Average age by region?</w:t>
      </w:r>
    </w:p>
    <w:p w14:paraId="218E9E19" w14:textId="77777777" w:rsidR="00497A26" w:rsidRPr="00152AB2" w:rsidRDefault="00497A26" w:rsidP="004D6AC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i/>
          <w:iCs/>
        </w:rPr>
      </w:pPr>
      <w:r w:rsidRPr="00152AB2">
        <w:rPr>
          <w:rFonts w:asciiTheme="minorHAnsi" w:hAnsiTheme="minorHAnsi" w:cstheme="minorHAnsi"/>
          <w:i/>
          <w:iCs/>
        </w:rPr>
        <w:t>Watch Irish underpopulated video</w:t>
      </w:r>
    </w:p>
    <w:p w14:paraId="7753F4BA" w14:textId="77777777" w:rsidR="00497A26" w:rsidRPr="00152AB2" w:rsidRDefault="00497A26" w:rsidP="004D6AC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i/>
          <w:iCs/>
        </w:rPr>
      </w:pPr>
      <w:r w:rsidRPr="00152AB2">
        <w:rPr>
          <w:rFonts w:asciiTheme="minorHAnsi" w:hAnsiTheme="minorHAnsi" w:cstheme="minorHAnsi"/>
          <w:i/>
          <w:iCs/>
        </w:rPr>
        <w:t xml:space="preserve">Famine on </w:t>
      </w:r>
      <w:proofErr w:type="spellStart"/>
      <w:r w:rsidRPr="00152AB2">
        <w:rPr>
          <w:rFonts w:asciiTheme="minorHAnsi" w:hAnsiTheme="minorHAnsi" w:cstheme="minorHAnsi"/>
          <w:i/>
          <w:iCs/>
        </w:rPr>
        <w:t>irish</w:t>
      </w:r>
      <w:proofErr w:type="spellEnd"/>
      <w:r w:rsidRPr="00152AB2">
        <w:rPr>
          <w:rFonts w:asciiTheme="minorHAnsi" w:hAnsiTheme="minorHAnsi" w:cstheme="minorHAnsi"/>
          <w:i/>
          <w:iCs/>
        </w:rPr>
        <w:t xml:space="preserve"> population</w:t>
      </w:r>
    </w:p>
    <w:p w14:paraId="42A7AF31" w14:textId="17F422DA" w:rsidR="00497A26" w:rsidRPr="00152AB2" w:rsidRDefault="00497A26" w:rsidP="00497A2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i/>
          <w:iCs/>
        </w:rPr>
      </w:pPr>
      <w:r w:rsidRPr="00152AB2">
        <w:rPr>
          <w:rFonts w:asciiTheme="minorHAnsi" w:hAnsiTheme="minorHAnsi" w:cstheme="minorHAnsi"/>
          <w:i/>
          <w:iCs/>
        </w:rPr>
        <w:t>Is migration higher is high ‘famine’ areas Projection of population growth by region Data analysis of population by region The Irish were breed to leave, some just have a stronger urge to leave compared to others</w:t>
      </w:r>
    </w:p>
    <w:p w14:paraId="2215AAD7" w14:textId="6A481F3C" w:rsidR="00497A26" w:rsidRPr="00152AB2" w:rsidRDefault="00497A26" w:rsidP="00497A2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i/>
          <w:iCs/>
        </w:rPr>
      </w:pPr>
      <w:r w:rsidRPr="00152AB2">
        <w:rPr>
          <w:rFonts w:asciiTheme="minorHAnsi" w:hAnsiTheme="minorHAnsi" w:cstheme="minorHAnsi"/>
          <w:i/>
          <w:iCs/>
        </w:rPr>
        <w:t xml:space="preserve">Supplementary data: migration by region </w:t>
      </w:r>
    </w:p>
    <w:p w14:paraId="3447C483" w14:textId="242A0472" w:rsidR="00497A26" w:rsidRPr="00152AB2" w:rsidRDefault="004D6ACD" w:rsidP="004D6AC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i/>
          <w:iCs/>
        </w:rPr>
      </w:pPr>
      <w:r w:rsidRPr="00152AB2">
        <w:rPr>
          <w:rFonts w:asciiTheme="minorHAnsi" w:hAnsiTheme="minorHAnsi" w:cstheme="minorHAnsi"/>
          <w:i/>
          <w:iCs/>
        </w:rPr>
        <w:t>P</w:t>
      </w:r>
      <w:r w:rsidR="00497A26" w:rsidRPr="00152AB2">
        <w:rPr>
          <w:rFonts w:asciiTheme="minorHAnsi" w:hAnsiTheme="minorHAnsi" w:cstheme="minorHAnsi"/>
          <w:i/>
          <w:iCs/>
        </w:rPr>
        <w:t>opulation demographics by Irish Region</w:t>
      </w:r>
    </w:p>
    <w:p w14:paraId="404A973A" w14:textId="77777777" w:rsidR="00497A26" w:rsidRPr="003270AB" w:rsidRDefault="00497A26" w:rsidP="00497A26">
      <w:pPr>
        <w:pStyle w:val="PlainText"/>
        <w:rPr>
          <w:rFonts w:asciiTheme="minorHAnsi" w:hAnsiTheme="minorHAnsi" w:cstheme="minorHAnsi"/>
        </w:rPr>
      </w:pPr>
    </w:p>
    <w:p w14:paraId="35496153" w14:textId="77777777" w:rsidR="00193486" w:rsidRDefault="00193486" w:rsidP="00497A26">
      <w:pPr>
        <w:pStyle w:val="PlainText"/>
        <w:rPr>
          <w:rFonts w:asciiTheme="minorHAnsi" w:hAnsiTheme="minorHAnsi" w:cstheme="minorHAnsi"/>
          <w:b/>
          <w:bCs/>
        </w:rPr>
      </w:pPr>
    </w:p>
    <w:p w14:paraId="08986A69" w14:textId="2FE668A5" w:rsidR="00497A26" w:rsidRPr="007C59E3" w:rsidRDefault="007C59E3" w:rsidP="00497A26">
      <w:pPr>
        <w:pStyle w:val="PlainText"/>
        <w:rPr>
          <w:rFonts w:asciiTheme="minorHAnsi" w:hAnsiTheme="minorHAnsi" w:cstheme="minorHAnsi"/>
          <w:b/>
          <w:bCs/>
        </w:rPr>
      </w:pPr>
      <w:r w:rsidRPr="007C59E3">
        <w:rPr>
          <w:rFonts w:asciiTheme="minorHAnsi" w:hAnsiTheme="minorHAnsi" w:cstheme="minorHAnsi"/>
          <w:b/>
          <w:bCs/>
        </w:rPr>
        <w:t xml:space="preserve">Introduction: </w:t>
      </w:r>
    </w:p>
    <w:p w14:paraId="5A36E58E" w14:textId="76E90750" w:rsidR="00497A26" w:rsidRPr="003270AB" w:rsidRDefault="007C59E3" w:rsidP="00497A26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497A26" w:rsidRPr="003270AB">
        <w:rPr>
          <w:rFonts w:asciiTheme="minorHAnsi" w:hAnsiTheme="minorHAnsi" w:cstheme="minorHAnsi"/>
        </w:rPr>
        <w:t xml:space="preserve"> aim of this </w:t>
      </w:r>
      <w:r>
        <w:rPr>
          <w:rFonts w:asciiTheme="minorHAnsi" w:hAnsiTheme="minorHAnsi" w:cstheme="minorHAnsi"/>
        </w:rPr>
        <w:t>project</w:t>
      </w:r>
      <w:r w:rsidR="00497A26" w:rsidRPr="003270AB">
        <w:rPr>
          <w:rFonts w:asciiTheme="minorHAnsi" w:hAnsiTheme="minorHAnsi" w:cstheme="minorHAnsi"/>
        </w:rPr>
        <w:t xml:space="preserve"> is to investigate certain population demographics specifically within each region of the Republic of Ireland.</w:t>
      </w:r>
    </w:p>
    <w:p w14:paraId="07116742" w14:textId="77777777" w:rsidR="00497A26" w:rsidRPr="003270AB" w:rsidRDefault="00497A26" w:rsidP="00497A26">
      <w:pPr>
        <w:pStyle w:val="PlainText"/>
        <w:rPr>
          <w:rFonts w:asciiTheme="minorHAnsi" w:hAnsiTheme="minorHAnsi" w:cstheme="minorHAnsi"/>
        </w:rPr>
      </w:pPr>
    </w:p>
    <w:p w14:paraId="0248B888" w14:textId="77777777" w:rsidR="003E55E1" w:rsidRDefault="00497A26" w:rsidP="00497A26">
      <w:pPr>
        <w:pStyle w:val="PlainText"/>
        <w:rPr>
          <w:rFonts w:asciiTheme="minorHAnsi" w:hAnsiTheme="minorHAnsi" w:cstheme="minorHAnsi"/>
        </w:rPr>
      </w:pPr>
      <w:r w:rsidRPr="003270AB">
        <w:rPr>
          <w:rFonts w:asciiTheme="minorHAnsi" w:hAnsiTheme="minorHAnsi" w:cstheme="minorHAnsi"/>
        </w:rPr>
        <w:t xml:space="preserve">The motivation behind this </w:t>
      </w:r>
      <w:r w:rsidR="00492A00">
        <w:rPr>
          <w:rFonts w:asciiTheme="minorHAnsi" w:hAnsiTheme="minorHAnsi" w:cstheme="minorHAnsi"/>
        </w:rPr>
        <w:t>project</w:t>
      </w:r>
      <w:r w:rsidRPr="003270AB">
        <w:rPr>
          <w:rFonts w:asciiTheme="minorHAnsi" w:hAnsiTheme="minorHAnsi" w:cstheme="minorHAnsi"/>
        </w:rPr>
        <w:t xml:space="preserve"> comes from an interest to explore whether certain regions differ in terms of population growth. </w:t>
      </w:r>
    </w:p>
    <w:p w14:paraId="224C4994" w14:textId="77777777" w:rsidR="003E55E1" w:rsidRDefault="003E55E1" w:rsidP="00497A26">
      <w:pPr>
        <w:pStyle w:val="PlainText"/>
        <w:rPr>
          <w:rFonts w:asciiTheme="minorHAnsi" w:hAnsiTheme="minorHAnsi" w:cstheme="minorHAnsi"/>
        </w:rPr>
      </w:pPr>
    </w:p>
    <w:p w14:paraId="5770EC51" w14:textId="1FC4B61D" w:rsidR="00586657" w:rsidRDefault="00586657" w:rsidP="00497A26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also want to </w:t>
      </w:r>
      <w:r w:rsidR="003E55E1">
        <w:rPr>
          <w:rFonts w:asciiTheme="minorHAnsi" w:hAnsiTheme="minorHAnsi" w:cstheme="minorHAnsi"/>
        </w:rPr>
        <w:t xml:space="preserve">explore recent trends in terms of Asylum seekers within Ireland. I would like to investigate </w:t>
      </w:r>
      <w:r w:rsidR="005B6D39">
        <w:rPr>
          <w:rFonts w:asciiTheme="minorHAnsi" w:hAnsiTheme="minorHAnsi" w:cstheme="minorHAnsi"/>
        </w:rPr>
        <w:t xml:space="preserve">key statistics such as Asylum application acceptance rates, </w:t>
      </w:r>
      <w:r w:rsidR="00821FDE">
        <w:rPr>
          <w:rFonts w:asciiTheme="minorHAnsi" w:hAnsiTheme="minorHAnsi" w:cstheme="minorHAnsi"/>
        </w:rPr>
        <w:t>successful applicants resettlement locations…</w:t>
      </w:r>
    </w:p>
    <w:p w14:paraId="42C0B5D3" w14:textId="77777777" w:rsidR="00586657" w:rsidRDefault="00586657" w:rsidP="00497A26">
      <w:pPr>
        <w:pStyle w:val="PlainText"/>
        <w:rPr>
          <w:rFonts w:asciiTheme="minorHAnsi" w:hAnsiTheme="minorHAnsi" w:cstheme="minorHAnsi"/>
        </w:rPr>
      </w:pPr>
    </w:p>
    <w:p w14:paraId="4C4BBC5C" w14:textId="77777777" w:rsidR="00586657" w:rsidRDefault="00586657" w:rsidP="00497A26">
      <w:pPr>
        <w:pStyle w:val="PlainText"/>
        <w:rPr>
          <w:rFonts w:asciiTheme="minorHAnsi" w:hAnsiTheme="minorHAnsi" w:cstheme="minorHAnsi"/>
        </w:rPr>
      </w:pPr>
    </w:p>
    <w:p w14:paraId="41B30D51" w14:textId="3CEF5EBB" w:rsidR="00497A26" w:rsidRPr="003270AB" w:rsidRDefault="00497A26" w:rsidP="00497A26">
      <w:pPr>
        <w:pStyle w:val="PlainText"/>
        <w:rPr>
          <w:rFonts w:asciiTheme="minorHAnsi" w:hAnsiTheme="minorHAnsi" w:cstheme="minorHAnsi"/>
        </w:rPr>
      </w:pPr>
      <w:r w:rsidRPr="003270AB">
        <w:rPr>
          <w:rFonts w:asciiTheme="minorHAnsi" w:hAnsiTheme="minorHAnsi" w:cstheme="minorHAnsi"/>
        </w:rPr>
        <w:t xml:space="preserve">This is particularly interesting </w:t>
      </w:r>
      <w:r w:rsidR="00821FDE">
        <w:rPr>
          <w:rFonts w:asciiTheme="minorHAnsi" w:hAnsiTheme="minorHAnsi" w:cstheme="minorHAnsi"/>
        </w:rPr>
        <w:t>in recent times considering the very topical protests in areas such as Cork…</w:t>
      </w:r>
    </w:p>
    <w:p w14:paraId="4C6C5544" w14:textId="77777777" w:rsidR="00497A26" w:rsidRPr="003270AB" w:rsidRDefault="00497A26" w:rsidP="00497A26">
      <w:pPr>
        <w:pStyle w:val="PlainText"/>
        <w:rPr>
          <w:rFonts w:asciiTheme="minorHAnsi" w:hAnsiTheme="minorHAnsi" w:cstheme="minorHAnsi"/>
        </w:rPr>
      </w:pPr>
    </w:p>
    <w:p w14:paraId="730FF7E7" w14:textId="77777777" w:rsidR="00497A26" w:rsidRDefault="00497A26" w:rsidP="00497A26">
      <w:pPr>
        <w:pStyle w:val="PlainText"/>
      </w:pPr>
      <w:r>
        <w:t>The primary questions I will ask are:</w:t>
      </w:r>
    </w:p>
    <w:p w14:paraId="7E0A8307" w14:textId="533147FC" w:rsidR="0002667E" w:rsidRDefault="00497A26" w:rsidP="0002667E">
      <w:pPr>
        <w:pStyle w:val="PlainText"/>
        <w:numPr>
          <w:ilvl w:val="0"/>
          <w:numId w:val="2"/>
        </w:numPr>
      </w:pPr>
      <w:r>
        <w:t>Do population growth</w:t>
      </w:r>
      <w:r w:rsidR="002F2AE5">
        <w:t>s</w:t>
      </w:r>
      <w:r>
        <w:t xml:space="preserve"> differ significantly by region</w:t>
      </w:r>
      <w:r w:rsidR="002F2AE5">
        <w:t>?</w:t>
      </w:r>
    </w:p>
    <w:p w14:paraId="30BEF5C4" w14:textId="780F910D" w:rsidR="0002667E" w:rsidRDefault="0002667E" w:rsidP="0002667E">
      <w:pPr>
        <w:pStyle w:val="PlainText"/>
        <w:numPr>
          <w:ilvl w:val="0"/>
          <w:numId w:val="2"/>
        </w:numPr>
      </w:pPr>
      <w:r>
        <w:t xml:space="preserve">I will projection current </w:t>
      </w:r>
      <w:r w:rsidR="00D05A2C">
        <w:t xml:space="preserve">growth rates to project future populations by region. </w:t>
      </w:r>
    </w:p>
    <w:p w14:paraId="133F7FAA" w14:textId="6394E111" w:rsidR="00E7390E" w:rsidRDefault="00821FDE" w:rsidP="0002667E">
      <w:pPr>
        <w:pStyle w:val="PlainText"/>
        <w:numPr>
          <w:ilvl w:val="0"/>
          <w:numId w:val="2"/>
        </w:numPr>
      </w:pPr>
      <w:r>
        <w:t>What are recent trends regarding asylum seekers with Ireland</w:t>
      </w:r>
      <w:r w:rsidR="00C20C01">
        <w:t>?</w:t>
      </w:r>
    </w:p>
    <w:p w14:paraId="46A64FD4" w14:textId="78E76163" w:rsidR="00497A26" w:rsidRDefault="00821FDE" w:rsidP="002F2AE5">
      <w:pPr>
        <w:pStyle w:val="PlainText"/>
        <w:numPr>
          <w:ilvl w:val="0"/>
          <w:numId w:val="2"/>
        </w:numPr>
      </w:pPr>
      <w:r>
        <w:t xml:space="preserve">Where are these asylum seekers given refuge </w:t>
      </w:r>
      <w:r w:rsidR="0014686C">
        <w:t>within Ireland</w:t>
      </w:r>
      <w:r w:rsidR="002F2AE5">
        <w:t>?</w:t>
      </w:r>
    </w:p>
    <w:p w14:paraId="3109C708" w14:textId="77777777" w:rsidR="00EB7777" w:rsidRDefault="00EB7777" w:rsidP="00152AB2">
      <w:pPr>
        <w:pStyle w:val="PlainText"/>
        <w:rPr>
          <w:rFonts w:asciiTheme="minorHAnsi" w:hAnsiTheme="minorHAnsi" w:cstheme="minorHAnsi"/>
          <w:b/>
          <w:bCs/>
        </w:rPr>
      </w:pPr>
    </w:p>
    <w:p w14:paraId="41C55274" w14:textId="1FF910E4" w:rsidR="00152AB2" w:rsidRPr="007C59E3" w:rsidRDefault="00152AB2" w:rsidP="00152AB2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Datasets</w:t>
      </w:r>
      <w:r w:rsidRPr="007C59E3">
        <w:rPr>
          <w:rFonts w:asciiTheme="minorHAnsi" w:hAnsiTheme="minorHAnsi" w:cstheme="minorHAnsi"/>
          <w:b/>
          <w:bCs/>
        </w:rPr>
        <w:t xml:space="preserve">: </w:t>
      </w:r>
    </w:p>
    <w:p w14:paraId="049F8AA8" w14:textId="00BE3F59" w:rsidR="008E2A2A" w:rsidRDefault="00774448" w:rsidP="00152AB2">
      <w:pPr>
        <w:pStyle w:val="PlainText"/>
      </w:pPr>
      <w:r>
        <w:t xml:space="preserve">I will be using </w:t>
      </w:r>
      <w:r w:rsidR="0014686C">
        <w:t>a</w:t>
      </w:r>
      <w:r>
        <w:t xml:space="preserve"> datasets from the CSO (</w:t>
      </w:r>
      <w:r w:rsidR="006C3A29">
        <w:t xml:space="preserve">Central Statistics Office) </w:t>
      </w:r>
      <w:r w:rsidR="008E2A2A">
        <w:t>in order to perform attempt to answer th</w:t>
      </w:r>
      <w:r w:rsidR="00514A4D">
        <w:t>ese</w:t>
      </w:r>
      <w:r w:rsidR="008E2A2A">
        <w:t xml:space="preserve"> question</w:t>
      </w:r>
      <w:r w:rsidR="00514A4D">
        <w:t>s</w:t>
      </w:r>
      <w:r w:rsidR="008E2A2A">
        <w:t xml:space="preserve">: </w:t>
      </w:r>
    </w:p>
    <w:p w14:paraId="261E9910" w14:textId="77777777" w:rsidR="008E2A2A" w:rsidRPr="00152AB2" w:rsidRDefault="008E2A2A" w:rsidP="00152AB2">
      <w:pPr>
        <w:pStyle w:val="PlainText"/>
      </w:pPr>
    </w:p>
    <w:p w14:paraId="38DC527C" w14:textId="77777777" w:rsidR="00880D40" w:rsidRDefault="0026557E" w:rsidP="0026557E">
      <w:pPr>
        <w:pStyle w:val="PlainText"/>
        <w:numPr>
          <w:ilvl w:val="0"/>
          <w:numId w:val="4"/>
        </w:numPr>
      </w:pPr>
      <w:r w:rsidRPr="0026557E">
        <w:t>Estimated Population (Persons in April)</w:t>
      </w:r>
      <w:r w:rsidR="009451D0">
        <w:t xml:space="preserve"> </w:t>
      </w:r>
    </w:p>
    <w:p w14:paraId="7668A62D" w14:textId="23F432E2" w:rsidR="00880D40" w:rsidRDefault="009451D0" w:rsidP="00D44A52">
      <w:pPr>
        <w:pStyle w:val="PlainText"/>
        <w:numPr>
          <w:ilvl w:val="1"/>
          <w:numId w:val="4"/>
        </w:numPr>
      </w:pPr>
      <w:r>
        <w:t xml:space="preserve">This is split by </w:t>
      </w:r>
      <w:r w:rsidR="007E5625">
        <w:t xml:space="preserve">the 8 NUTS3 </w:t>
      </w:r>
      <w:r>
        <w:t>Region</w:t>
      </w:r>
      <w:r w:rsidR="00D44A52">
        <w:t xml:space="preserve"> (Border, Midland, West, Dublin, Mid-East, Mid-West, South-East</w:t>
      </w:r>
      <w:r w:rsidR="00D32011">
        <w:t xml:space="preserve"> &amp;</w:t>
      </w:r>
      <w:r w:rsidR="00D44A52">
        <w:t xml:space="preserve"> South-West</w:t>
      </w:r>
      <w:r w:rsidR="00D32011">
        <w:t>)</w:t>
      </w:r>
    </w:p>
    <w:p w14:paraId="3B16C7E0" w14:textId="329F4D68" w:rsidR="009451D0" w:rsidRDefault="004D1F51" w:rsidP="004D1F51">
      <w:pPr>
        <w:pStyle w:val="PlainText"/>
        <w:numPr>
          <w:ilvl w:val="1"/>
          <w:numId w:val="4"/>
        </w:numPr>
      </w:pPr>
      <w:r>
        <w:t xml:space="preserve">This will be used to assess historical growth rates by region and used to project </w:t>
      </w:r>
    </w:p>
    <w:p w14:paraId="3F04EDE3" w14:textId="77777777" w:rsidR="00D44A52" w:rsidRDefault="00D44A52" w:rsidP="0014686C">
      <w:pPr>
        <w:pStyle w:val="PlainText"/>
      </w:pPr>
    </w:p>
    <w:p w14:paraId="324D1CAC" w14:textId="124080BF" w:rsidR="0014686C" w:rsidRDefault="0014686C" w:rsidP="0014686C">
      <w:pPr>
        <w:pStyle w:val="PlainText"/>
      </w:pPr>
      <w:r>
        <w:t xml:space="preserve">I will also be using a number of external </w:t>
      </w:r>
      <w:r w:rsidR="00F32C96">
        <w:t>datasets</w:t>
      </w:r>
      <w:r>
        <w:t xml:space="preserve"> such as: </w:t>
      </w:r>
    </w:p>
    <w:p w14:paraId="5BBA5417" w14:textId="38FFF810" w:rsidR="0014686C" w:rsidRDefault="0014686C" w:rsidP="0014686C">
      <w:pPr>
        <w:pStyle w:val="PlainText"/>
        <w:numPr>
          <w:ilvl w:val="0"/>
          <w:numId w:val="4"/>
        </w:numPr>
      </w:pPr>
      <w:r>
        <w:t>Refugee…</w:t>
      </w:r>
    </w:p>
    <w:p w14:paraId="20A45EB9" w14:textId="77777777" w:rsidR="0014686C" w:rsidRDefault="0014686C" w:rsidP="0014686C">
      <w:pPr>
        <w:pStyle w:val="PlainText"/>
      </w:pPr>
    </w:p>
    <w:p w14:paraId="16C204B2" w14:textId="77777777" w:rsidR="0014686C" w:rsidRPr="00EA3A90" w:rsidRDefault="0014686C" w:rsidP="0014686C">
      <w:pPr>
        <w:pStyle w:val="PlainText"/>
      </w:pPr>
    </w:p>
    <w:p w14:paraId="6930FA6A" w14:textId="77777777" w:rsidR="00EA3A90" w:rsidRPr="000D1DCA" w:rsidRDefault="00EA3A90" w:rsidP="00EA3A90">
      <w:pPr>
        <w:pStyle w:val="PlainText"/>
        <w:ind w:left="360"/>
      </w:pPr>
    </w:p>
    <w:p w14:paraId="35147E09" w14:textId="360ED827" w:rsidR="00EB7777" w:rsidRDefault="0093170C" w:rsidP="00961D33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1. </w:t>
      </w:r>
      <w:r w:rsidR="00242DD0">
        <w:rPr>
          <w:rFonts w:asciiTheme="minorHAnsi" w:hAnsiTheme="minorHAnsi" w:cstheme="minorHAnsi"/>
          <w:b/>
          <w:bCs/>
        </w:rPr>
        <w:t>Analysis of</w:t>
      </w:r>
      <w:r w:rsidR="00475110" w:rsidRPr="00475110">
        <w:rPr>
          <w:rFonts w:asciiTheme="minorHAnsi" w:hAnsiTheme="minorHAnsi" w:cstheme="minorHAnsi"/>
          <w:b/>
          <w:bCs/>
        </w:rPr>
        <w:t xml:space="preserve"> </w:t>
      </w:r>
      <w:r w:rsidR="00242DD0">
        <w:rPr>
          <w:rFonts w:asciiTheme="minorHAnsi" w:hAnsiTheme="minorHAnsi" w:cstheme="minorHAnsi"/>
          <w:b/>
          <w:bCs/>
        </w:rPr>
        <w:t>P</w:t>
      </w:r>
      <w:r w:rsidR="00475110" w:rsidRPr="00475110">
        <w:rPr>
          <w:rFonts w:asciiTheme="minorHAnsi" w:hAnsiTheme="minorHAnsi" w:cstheme="minorHAnsi"/>
          <w:b/>
          <w:bCs/>
        </w:rPr>
        <w:t xml:space="preserve">opulation </w:t>
      </w:r>
      <w:r w:rsidR="00242DD0">
        <w:rPr>
          <w:rFonts w:asciiTheme="minorHAnsi" w:hAnsiTheme="minorHAnsi" w:cstheme="minorHAnsi"/>
          <w:b/>
          <w:bCs/>
        </w:rPr>
        <w:t>G</w:t>
      </w:r>
      <w:r w:rsidR="00475110" w:rsidRPr="00475110">
        <w:rPr>
          <w:rFonts w:asciiTheme="minorHAnsi" w:hAnsiTheme="minorHAnsi" w:cstheme="minorHAnsi"/>
          <w:b/>
          <w:bCs/>
        </w:rPr>
        <w:t>rowth</w:t>
      </w:r>
      <w:r w:rsidR="00475110">
        <w:rPr>
          <w:rFonts w:asciiTheme="minorHAnsi" w:hAnsiTheme="minorHAnsi" w:cstheme="minorHAnsi"/>
          <w:b/>
          <w:bCs/>
        </w:rPr>
        <w:t xml:space="preserve"> </w:t>
      </w:r>
      <w:r w:rsidR="00475110" w:rsidRPr="00475110">
        <w:rPr>
          <w:rFonts w:asciiTheme="minorHAnsi" w:hAnsiTheme="minorHAnsi" w:cstheme="minorHAnsi"/>
          <w:b/>
          <w:bCs/>
        </w:rPr>
        <w:t xml:space="preserve">by </w:t>
      </w:r>
      <w:r w:rsidR="00242DD0">
        <w:rPr>
          <w:rFonts w:asciiTheme="minorHAnsi" w:hAnsiTheme="minorHAnsi" w:cstheme="minorHAnsi"/>
          <w:b/>
          <w:bCs/>
        </w:rPr>
        <w:t>R</w:t>
      </w:r>
      <w:r w:rsidR="00475110" w:rsidRPr="00475110">
        <w:rPr>
          <w:rFonts w:asciiTheme="minorHAnsi" w:hAnsiTheme="minorHAnsi" w:cstheme="minorHAnsi"/>
          <w:b/>
          <w:bCs/>
        </w:rPr>
        <w:t xml:space="preserve">egion </w:t>
      </w:r>
      <w:r w:rsidR="00475110">
        <w:rPr>
          <w:rFonts w:asciiTheme="minorHAnsi" w:hAnsiTheme="minorHAnsi" w:cstheme="minorHAnsi"/>
          <w:b/>
          <w:bCs/>
        </w:rPr>
        <w:t>in Ireland</w:t>
      </w:r>
    </w:p>
    <w:p w14:paraId="13B48B78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00C0D115" w14:textId="053E1F69" w:rsidR="00EC7A37" w:rsidRPr="00EC7A37" w:rsidRDefault="0093170C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1.1 </w:t>
      </w:r>
      <w:r w:rsidR="00EC7A37" w:rsidRPr="00EC7A37">
        <w:rPr>
          <w:rFonts w:asciiTheme="minorHAnsi" w:hAnsiTheme="minorHAnsi" w:cstheme="minorHAnsi"/>
          <w:u w:val="single"/>
        </w:rPr>
        <w:t>Int</w:t>
      </w:r>
      <w:r w:rsidR="00EC7A37">
        <w:rPr>
          <w:rFonts w:asciiTheme="minorHAnsi" w:hAnsiTheme="minorHAnsi" w:cstheme="minorHAnsi"/>
          <w:u w:val="single"/>
        </w:rPr>
        <w:t>r</w:t>
      </w:r>
      <w:r w:rsidR="00EC7A37" w:rsidRPr="00EC7A37">
        <w:rPr>
          <w:rFonts w:asciiTheme="minorHAnsi" w:hAnsiTheme="minorHAnsi" w:cstheme="minorHAnsi"/>
          <w:u w:val="single"/>
        </w:rPr>
        <w:t xml:space="preserve">oduction: </w:t>
      </w:r>
    </w:p>
    <w:p w14:paraId="52B13B34" w14:textId="77777777" w:rsidR="00DF0B2F" w:rsidRDefault="00255064" w:rsidP="00961D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begin I would like to explore historical population in each region of Ireland. </w:t>
      </w:r>
      <w:r w:rsidR="007236B1">
        <w:rPr>
          <w:rFonts w:asciiTheme="minorHAnsi" w:hAnsiTheme="minorHAnsi" w:cstheme="minorHAnsi"/>
        </w:rPr>
        <w:t xml:space="preserve">One of the early decisions I had to make was how to divide </w:t>
      </w:r>
      <w:r w:rsidR="00C61918">
        <w:rPr>
          <w:rFonts w:asciiTheme="minorHAnsi" w:hAnsiTheme="minorHAnsi" w:cstheme="minorHAnsi"/>
        </w:rPr>
        <w:t xml:space="preserve">the Republic of Ireland into respective regions. After </w:t>
      </w:r>
      <w:r w:rsidR="008617DE">
        <w:rPr>
          <w:rFonts w:asciiTheme="minorHAnsi" w:hAnsiTheme="minorHAnsi" w:cstheme="minorHAnsi"/>
        </w:rPr>
        <w:t xml:space="preserve">performing some research I </w:t>
      </w:r>
      <w:r w:rsidR="00A87B33">
        <w:rPr>
          <w:rFonts w:asciiTheme="minorHAnsi" w:hAnsiTheme="minorHAnsi" w:cstheme="minorHAnsi"/>
        </w:rPr>
        <w:t>concluded</w:t>
      </w:r>
      <w:r w:rsidR="008617DE">
        <w:rPr>
          <w:rFonts w:asciiTheme="minorHAnsi" w:hAnsiTheme="minorHAnsi" w:cstheme="minorHAnsi"/>
        </w:rPr>
        <w:t xml:space="preserve"> that </w:t>
      </w:r>
      <w:r w:rsidR="008C376B">
        <w:rPr>
          <w:rFonts w:asciiTheme="minorHAnsi" w:hAnsiTheme="minorHAnsi" w:cstheme="minorHAnsi"/>
        </w:rPr>
        <w:t>subdivided Ireland into their 7</w:t>
      </w:r>
      <w:r w:rsidR="008617DE">
        <w:rPr>
          <w:rFonts w:asciiTheme="minorHAnsi" w:hAnsiTheme="minorHAnsi" w:cstheme="minorHAnsi"/>
        </w:rPr>
        <w:t xml:space="preserve"> </w:t>
      </w:r>
      <w:r w:rsidR="008C376B">
        <w:rPr>
          <w:rFonts w:asciiTheme="minorHAnsi" w:hAnsiTheme="minorHAnsi" w:cstheme="minorHAnsi"/>
        </w:rPr>
        <w:t xml:space="preserve">NUTS3 regions would be most appropriate. </w:t>
      </w:r>
      <w:r w:rsidR="00A87B33">
        <w:rPr>
          <w:rFonts w:asciiTheme="minorHAnsi" w:hAnsiTheme="minorHAnsi" w:cstheme="minorHAnsi"/>
        </w:rPr>
        <w:t xml:space="preserve">I came to this conclusion as I felt that dividing </w:t>
      </w:r>
      <w:r w:rsidR="00F15359">
        <w:rPr>
          <w:rFonts w:asciiTheme="minorHAnsi" w:hAnsiTheme="minorHAnsi" w:cstheme="minorHAnsi"/>
        </w:rPr>
        <w:t xml:space="preserve">the country into its 26 county regions was </w:t>
      </w:r>
      <w:r w:rsidR="00150FAC">
        <w:rPr>
          <w:rFonts w:asciiTheme="minorHAnsi" w:hAnsiTheme="minorHAnsi" w:cstheme="minorHAnsi"/>
        </w:rPr>
        <w:t xml:space="preserve">a step to far regarding the level of detail in this analysis. </w:t>
      </w:r>
      <w:r w:rsidR="00935658">
        <w:rPr>
          <w:rFonts w:asciiTheme="minorHAnsi" w:hAnsiTheme="minorHAnsi" w:cstheme="minorHAnsi"/>
        </w:rPr>
        <w:t>In short, I felt that the</w:t>
      </w:r>
      <w:r w:rsidR="00150FAC">
        <w:rPr>
          <w:rFonts w:asciiTheme="minorHAnsi" w:hAnsiTheme="minorHAnsi" w:cstheme="minorHAnsi"/>
        </w:rPr>
        <w:t xml:space="preserve"> count</w:t>
      </w:r>
      <w:r w:rsidR="00935658">
        <w:rPr>
          <w:rFonts w:asciiTheme="minorHAnsi" w:hAnsiTheme="minorHAnsi" w:cstheme="minorHAnsi"/>
        </w:rPr>
        <w:t xml:space="preserve">ies of Ireland are not as directly comparable </w:t>
      </w:r>
      <w:r w:rsidR="00DF0B2F">
        <w:rPr>
          <w:rFonts w:asciiTheme="minorHAnsi" w:hAnsiTheme="minorHAnsi" w:cstheme="minorHAnsi"/>
        </w:rPr>
        <w:t xml:space="preserve">as the respective NUT3 regions of Ireland. </w:t>
      </w:r>
    </w:p>
    <w:p w14:paraId="4E6E8AD1" w14:textId="77777777" w:rsidR="00DF0B2F" w:rsidRDefault="00DF0B2F" w:rsidP="00961D33">
      <w:pPr>
        <w:pStyle w:val="PlainText"/>
        <w:rPr>
          <w:rFonts w:asciiTheme="minorHAnsi" w:hAnsiTheme="minorHAnsi" w:cstheme="minorHAnsi"/>
        </w:rPr>
      </w:pPr>
    </w:p>
    <w:p w14:paraId="3FB8A254" w14:textId="27FA64DA" w:rsidR="00EC7A37" w:rsidRPr="00255064" w:rsidRDefault="00DF0B2F" w:rsidP="00961D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feel like the NUT3 regions are </w:t>
      </w:r>
      <w:r w:rsidR="005A57DC">
        <w:rPr>
          <w:rFonts w:asciiTheme="minorHAnsi" w:hAnsiTheme="minorHAnsi" w:cstheme="minorHAnsi"/>
        </w:rPr>
        <w:t>more directly comparable perhaps with the only exception being Dublin</w:t>
      </w:r>
      <w:r w:rsidR="00F369F5">
        <w:rPr>
          <w:rFonts w:asciiTheme="minorHAnsi" w:hAnsiTheme="minorHAnsi" w:cstheme="minorHAnsi"/>
        </w:rPr>
        <w:t xml:space="preserve"> which has a very large density when compared to the other regions. </w:t>
      </w:r>
      <w:r w:rsidR="00150FAC">
        <w:rPr>
          <w:rFonts w:asciiTheme="minorHAnsi" w:hAnsiTheme="minorHAnsi" w:cstheme="minorHAnsi"/>
        </w:rPr>
        <w:t xml:space="preserve"> </w:t>
      </w:r>
    </w:p>
    <w:p w14:paraId="325271BA" w14:textId="77777777" w:rsidR="00255064" w:rsidRDefault="00255064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45031831" w14:textId="6C6B3C14" w:rsidR="00475110" w:rsidRPr="00764001" w:rsidRDefault="0093170C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1.2 </w:t>
      </w:r>
      <w:r w:rsidR="00475110" w:rsidRPr="00764001">
        <w:rPr>
          <w:rFonts w:asciiTheme="minorHAnsi" w:hAnsiTheme="minorHAnsi" w:cstheme="minorHAnsi"/>
          <w:u w:val="single"/>
        </w:rPr>
        <w:t>Dataset Used</w:t>
      </w:r>
      <w:r w:rsidR="00EC7A37">
        <w:rPr>
          <w:rFonts w:asciiTheme="minorHAnsi" w:hAnsiTheme="minorHAnsi" w:cstheme="minorHAnsi"/>
          <w:u w:val="single"/>
        </w:rPr>
        <w:t>:</w:t>
      </w:r>
    </w:p>
    <w:p w14:paraId="1F15BEF5" w14:textId="59E71D98" w:rsidR="005A57DC" w:rsidRPr="00076DCB" w:rsidRDefault="005A57DC" w:rsidP="00961D33">
      <w:pPr>
        <w:pStyle w:val="PlainText"/>
      </w:pPr>
      <w:r>
        <w:rPr>
          <w:rFonts w:asciiTheme="minorHAnsi" w:hAnsiTheme="minorHAnsi" w:cstheme="minorHAnsi"/>
        </w:rPr>
        <w:t xml:space="preserve">For </w:t>
      </w:r>
      <w:r w:rsidR="005D43B9">
        <w:rPr>
          <w:rFonts w:asciiTheme="minorHAnsi" w:hAnsiTheme="minorHAnsi" w:cstheme="minorHAnsi"/>
        </w:rPr>
        <w:t xml:space="preserve">this investigation I will be using the </w:t>
      </w:r>
      <w:r w:rsidR="00506A43">
        <w:rPr>
          <w:rFonts w:asciiTheme="minorHAnsi" w:hAnsiTheme="minorHAnsi" w:cstheme="minorHAnsi"/>
        </w:rPr>
        <w:t>“</w:t>
      </w:r>
      <w:r w:rsidR="00506A43" w:rsidRPr="0026557E">
        <w:t>Estimated Population (Persons in April)</w:t>
      </w:r>
      <w:r w:rsidR="00506A43">
        <w:t>” dataset from the CSO’s website. This dataset details the population of each NUTS3 region from 1996-2022</w:t>
      </w:r>
      <w:r w:rsidR="00076DCB">
        <w:t xml:space="preserve">. </w:t>
      </w:r>
    </w:p>
    <w:p w14:paraId="0C3C97E3" w14:textId="77777777" w:rsidR="005A57DC" w:rsidRDefault="005A57DC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072440A9" w14:textId="63818357" w:rsidR="00967E6C" w:rsidRDefault="0093170C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1.3 </w:t>
      </w:r>
      <w:r w:rsidR="00764001" w:rsidRPr="00764001">
        <w:rPr>
          <w:rFonts w:asciiTheme="minorHAnsi" w:hAnsiTheme="minorHAnsi" w:cstheme="minorHAnsi"/>
          <w:u w:val="single"/>
        </w:rPr>
        <w:t xml:space="preserve">Data Preparation: </w:t>
      </w:r>
    </w:p>
    <w:p w14:paraId="3CEEBB4B" w14:textId="7493A432" w:rsidR="00967E6C" w:rsidRPr="009F4478" w:rsidRDefault="009F4478" w:rsidP="00961D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Firstly I regard </w:t>
      </w:r>
    </w:p>
    <w:p w14:paraId="158E994B" w14:textId="77777777" w:rsidR="00F369F5" w:rsidRDefault="00F369F5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214AF1ED" w14:textId="7ADF8F86" w:rsidR="00764001" w:rsidRDefault="0093170C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1.4 </w:t>
      </w:r>
      <w:r w:rsidR="00967E6C" w:rsidRPr="00967E6C">
        <w:rPr>
          <w:rFonts w:asciiTheme="minorHAnsi" w:hAnsiTheme="minorHAnsi" w:cstheme="minorHAnsi"/>
          <w:u w:val="single"/>
        </w:rPr>
        <w:t>Data Visualisation</w:t>
      </w:r>
      <w:r w:rsidR="00967E6C">
        <w:rPr>
          <w:rFonts w:asciiTheme="minorHAnsi" w:hAnsiTheme="minorHAnsi" w:cstheme="minorHAnsi"/>
          <w:u w:val="single"/>
        </w:rPr>
        <w:t xml:space="preserve">: </w:t>
      </w:r>
    </w:p>
    <w:p w14:paraId="61A8971E" w14:textId="489A3612" w:rsidR="00967E6C" w:rsidRPr="007E6B5B" w:rsidRDefault="007E6B5B" w:rsidP="00961D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we are looking at population growth </w:t>
      </w:r>
      <w:r w:rsidR="00F95DFA">
        <w:rPr>
          <w:rFonts w:asciiTheme="minorHAnsi" w:hAnsiTheme="minorHAnsi" w:cstheme="minorHAnsi"/>
        </w:rPr>
        <w:t>by region it would be most appropriate to use line charts to display my results</w:t>
      </w:r>
      <w:r w:rsidR="00541A6D">
        <w:rPr>
          <w:rFonts w:asciiTheme="minorHAnsi" w:hAnsiTheme="minorHAnsi" w:cstheme="minorHAnsi"/>
        </w:rPr>
        <w:t xml:space="preserve">. It would also be important to use a number of choropleth maps as we </w:t>
      </w:r>
      <w:r w:rsidR="00D21E1A">
        <w:rPr>
          <w:rFonts w:asciiTheme="minorHAnsi" w:hAnsiTheme="minorHAnsi" w:cstheme="minorHAnsi"/>
        </w:rPr>
        <w:t xml:space="preserve">are making placing an importance of each respective region.  </w:t>
      </w:r>
    </w:p>
    <w:p w14:paraId="1CEEEE8F" w14:textId="77777777" w:rsidR="00967E6C" w:rsidRDefault="00967E6C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01538BB1" w14:textId="07323340" w:rsidR="007E6B5B" w:rsidRPr="007E6B5B" w:rsidRDefault="0093170C" w:rsidP="00961D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Line charts will be a key choice to displaying </w:t>
      </w:r>
    </w:p>
    <w:p w14:paraId="47E29192" w14:textId="77777777" w:rsidR="007E6B5B" w:rsidRPr="007E6B5B" w:rsidRDefault="007E6B5B" w:rsidP="00961D33">
      <w:pPr>
        <w:pStyle w:val="PlainText"/>
        <w:rPr>
          <w:rFonts w:asciiTheme="minorHAnsi" w:hAnsiTheme="minorHAnsi" w:cstheme="minorHAnsi"/>
        </w:rPr>
      </w:pPr>
    </w:p>
    <w:p w14:paraId="3855EFA6" w14:textId="77777777" w:rsidR="00967E6C" w:rsidRPr="00967E6C" w:rsidRDefault="00967E6C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2A8CF30B" w14:textId="56F26533" w:rsidR="00A54919" w:rsidRDefault="00A54919" w:rsidP="00A54919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Projection</w:t>
      </w:r>
      <w:r w:rsidRPr="00475110">
        <w:rPr>
          <w:rFonts w:asciiTheme="minorHAnsi" w:hAnsiTheme="minorHAnsi" w:cstheme="minorHAnsi"/>
          <w:b/>
          <w:bCs/>
        </w:rPr>
        <w:t xml:space="preserve"> </w:t>
      </w:r>
      <w:r w:rsidR="00242DD0">
        <w:rPr>
          <w:rFonts w:asciiTheme="minorHAnsi" w:hAnsiTheme="minorHAnsi" w:cstheme="minorHAnsi"/>
          <w:b/>
          <w:bCs/>
        </w:rPr>
        <w:t xml:space="preserve">of Population Growth split </w:t>
      </w:r>
      <w:r w:rsidRPr="00475110">
        <w:rPr>
          <w:rFonts w:asciiTheme="minorHAnsi" w:hAnsiTheme="minorHAnsi" w:cstheme="minorHAnsi"/>
          <w:b/>
          <w:bCs/>
        </w:rPr>
        <w:t xml:space="preserve">by </w:t>
      </w:r>
      <w:r w:rsidR="00242DD0">
        <w:rPr>
          <w:rFonts w:asciiTheme="minorHAnsi" w:hAnsiTheme="minorHAnsi" w:cstheme="minorHAnsi"/>
          <w:b/>
          <w:bCs/>
        </w:rPr>
        <w:t>R</w:t>
      </w:r>
      <w:r w:rsidRPr="00475110">
        <w:rPr>
          <w:rFonts w:asciiTheme="minorHAnsi" w:hAnsiTheme="minorHAnsi" w:cstheme="minorHAnsi"/>
          <w:b/>
          <w:bCs/>
        </w:rPr>
        <w:t xml:space="preserve">egion </w:t>
      </w:r>
      <w:r>
        <w:rPr>
          <w:rFonts w:asciiTheme="minorHAnsi" w:hAnsiTheme="minorHAnsi" w:cstheme="minorHAnsi"/>
          <w:b/>
          <w:bCs/>
        </w:rPr>
        <w:t xml:space="preserve">in </w:t>
      </w:r>
      <w:r w:rsidR="00242DD0">
        <w:rPr>
          <w:rFonts w:asciiTheme="minorHAnsi" w:hAnsiTheme="minorHAnsi" w:cstheme="minorHAnsi"/>
          <w:b/>
          <w:bCs/>
        </w:rPr>
        <w:t>Ireland</w:t>
      </w:r>
    </w:p>
    <w:p w14:paraId="2B7784C8" w14:textId="77777777" w:rsidR="00EB7777" w:rsidRDefault="00EB77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6AC33B2E" w14:textId="0DC9D747" w:rsidR="00242DD0" w:rsidRDefault="00242DD0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Introduction: </w:t>
      </w:r>
    </w:p>
    <w:p w14:paraId="27DC07D2" w14:textId="7467F5C7" w:rsidR="00242DD0" w:rsidRPr="006D1AB3" w:rsidRDefault="006D1AB3" w:rsidP="00961D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will utilise the dataset above to project population growth </w:t>
      </w:r>
      <w:r w:rsidR="007E6B5B">
        <w:rPr>
          <w:rFonts w:asciiTheme="minorHAnsi" w:hAnsiTheme="minorHAnsi" w:cstheme="minorHAnsi"/>
        </w:rPr>
        <w:t xml:space="preserve">for each region, I will then display my results in the form of line graphs and a choropleth map. </w:t>
      </w:r>
    </w:p>
    <w:p w14:paraId="24429714" w14:textId="77777777" w:rsidR="006D1AB3" w:rsidRDefault="006D1AB3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5D3DD122" w14:textId="2D0FD5F4" w:rsidR="00242DD0" w:rsidRDefault="00242DD0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Dataset Used: </w:t>
      </w:r>
    </w:p>
    <w:p w14:paraId="4E0824A8" w14:textId="5B82E3F9" w:rsidR="00242DD0" w:rsidRPr="007E6B5B" w:rsidRDefault="007E6B5B" w:rsidP="00961D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will use the same dataset as above. </w:t>
      </w:r>
    </w:p>
    <w:p w14:paraId="436EF6EC" w14:textId="77777777" w:rsidR="007E6B5B" w:rsidRDefault="007E6B5B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421C74B0" w14:textId="7B797E6A" w:rsidR="00242DD0" w:rsidRDefault="00B50A04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Projection Model: </w:t>
      </w:r>
    </w:p>
    <w:p w14:paraId="659BF447" w14:textId="77777777" w:rsidR="00B50A04" w:rsidRDefault="00B50A04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684A7912" w14:textId="096540CE" w:rsidR="00B50A04" w:rsidRDefault="00B50A04" w:rsidP="00961D33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Results: </w:t>
      </w:r>
    </w:p>
    <w:p w14:paraId="54CABC8A" w14:textId="77777777" w:rsidR="00B50A04" w:rsidRDefault="00B50A04" w:rsidP="00961D33">
      <w:pPr>
        <w:pStyle w:val="PlainText"/>
        <w:rPr>
          <w:rFonts w:asciiTheme="minorHAnsi" w:hAnsiTheme="minorHAnsi" w:cstheme="minorHAnsi"/>
          <w:u w:val="single"/>
        </w:rPr>
      </w:pPr>
    </w:p>
    <w:p w14:paraId="77AB235D" w14:textId="77777777" w:rsidR="00B50A04" w:rsidRPr="00B50A04" w:rsidRDefault="00B50A04" w:rsidP="00961D33">
      <w:pPr>
        <w:pStyle w:val="PlainText"/>
        <w:rPr>
          <w:rFonts w:asciiTheme="minorHAnsi" w:hAnsiTheme="minorHAnsi" w:cstheme="minorHAnsi"/>
        </w:rPr>
      </w:pPr>
    </w:p>
    <w:p w14:paraId="2AC0AEDE" w14:textId="5B43EDDE" w:rsidR="00EB7777" w:rsidRDefault="00F32C96" w:rsidP="00961D33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Asylum Seekers Application Success Rates</w:t>
      </w:r>
    </w:p>
    <w:p w14:paraId="76E16E37" w14:textId="77777777" w:rsidR="00F32C96" w:rsidRDefault="00F32C96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41D5CEAC" w14:textId="77777777" w:rsidR="006E5477" w:rsidRDefault="006E54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6D5AA1AB" w14:textId="1177F3EF" w:rsidR="00F32C96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Number of Asylum Seekers coming to Ireland</w:t>
      </w:r>
    </w:p>
    <w:p w14:paraId="73CBB6D8" w14:textId="77777777" w:rsidR="00EB7777" w:rsidRDefault="00EB77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6F9CA268" w14:textId="77777777" w:rsidR="006E5477" w:rsidRDefault="006E54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55D7F2DA" w14:textId="426674D3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Location of successful applicants within Ireland</w:t>
      </w:r>
    </w:p>
    <w:p w14:paraId="4D310EE8" w14:textId="77777777" w:rsidR="00EB7777" w:rsidRDefault="00EB77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553B11F0" w14:textId="77777777" w:rsidR="00EB7777" w:rsidRDefault="00EB77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5C7D6E49" w14:textId="77777777" w:rsidR="00B50A04" w:rsidRDefault="00B50A04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7061285A" w14:textId="77777777" w:rsidR="00EB7777" w:rsidRDefault="00EB77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5427C7BD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7F504057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47DD0910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09068C24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01264D5B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7C177B50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2FE6963F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03A87D84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4C10208B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7484A128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45AF107B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7D2A189A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12BCCD35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1236D6D6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1451F99F" w14:textId="77777777" w:rsidR="00D6479E" w:rsidRDefault="00D6479E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2DB9A353" w14:textId="77777777" w:rsidR="00EB7777" w:rsidRDefault="00EB7777" w:rsidP="00961D33">
      <w:pPr>
        <w:pStyle w:val="PlainText"/>
        <w:rPr>
          <w:rFonts w:asciiTheme="minorHAnsi" w:hAnsiTheme="minorHAnsi" w:cstheme="minorHAnsi"/>
          <w:b/>
          <w:bCs/>
        </w:rPr>
      </w:pPr>
    </w:p>
    <w:p w14:paraId="0724F14F" w14:textId="5A55EEDE" w:rsidR="00961D33" w:rsidRPr="00961D33" w:rsidRDefault="00961D33" w:rsidP="00961D33">
      <w:pPr>
        <w:pStyle w:val="PlainText"/>
        <w:rPr>
          <w:rFonts w:asciiTheme="minorHAnsi" w:hAnsiTheme="minorHAnsi" w:cstheme="minorHAnsi"/>
          <w:b/>
          <w:bCs/>
        </w:rPr>
      </w:pPr>
      <w:r w:rsidRPr="00961D33">
        <w:rPr>
          <w:rFonts w:asciiTheme="minorHAnsi" w:hAnsiTheme="minorHAnsi" w:cstheme="minorHAnsi"/>
          <w:b/>
          <w:bCs/>
        </w:rPr>
        <w:t>Acknowledgements</w:t>
      </w:r>
    </w:p>
    <w:p w14:paraId="2F4A25B6" w14:textId="77777777" w:rsidR="00961D33" w:rsidRDefault="00961D33" w:rsidP="00EB7777">
      <w:pPr>
        <w:pStyle w:val="PlainText"/>
      </w:pPr>
      <w:r>
        <w:t>The idea and parts of the formatting for this template came from the Association for Learning Technology (UK) ALT-C 2004 Research Paper Format Template.</w:t>
      </w:r>
    </w:p>
    <w:p w14:paraId="2DE24281" w14:textId="77777777" w:rsidR="000076CD" w:rsidRDefault="000076CD" w:rsidP="00EB7777">
      <w:pPr>
        <w:pStyle w:val="PlainText"/>
      </w:pPr>
    </w:p>
    <w:p w14:paraId="48400342" w14:textId="126E55E7" w:rsidR="00EB7777" w:rsidRDefault="00EB7777" w:rsidP="00EB7777">
      <w:pPr>
        <w:pStyle w:val="PlainText"/>
      </w:pPr>
      <w:r>
        <w:t>The report was hugely inspired by a YouTube video I watch called …. By ….</w:t>
      </w:r>
    </w:p>
    <w:p w14:paraId="1FF31F94" w14:textId="77777777" w:rsidR="00EB7777" w:rsidRDefault="00EB7777" w:rsidP="00EB7777">
      <w:pPr>
        <w:pStyle w:val="PlainText"/>
      </w:pPr>
    </w:p>
    <w:p w14:paraId="4A9591EE" w14:textId="77777777" w:rsidR="00961D33" w:rsidRDefault="00961D33" w:rsidP="00961D33">
      <w:pPr>
        <w:pStyle w:val="PlainText"/>
      </w:pPr>
      <w:r w:rsidRPr="00961D33">
        <w:rPr>
          <w:rFonts w:asciiTheme="minorHAnsi" w:hAnsiTheme="minorHAnsi" w:cstheme="minorHAnsi"/>
          <w:b/>
          <w:bCs/>
        </w:rPr>
        <w:t>References</w:t>
      </w:r>
    </w:p>
    <w:p w14:paraId="4FA89BD0" w14:textId="77777777" w:rsidR="000076CD" w:rsidRDefault="000076CD" w:rsidP="000076CD">
      <w:pPr>
        <w:pStyle w:val="PlainText"/>
      </w:pPr>
    </w:p>
    <w:p w14:paraId="31C3DDCB" w14:textId="3E8000B9" w:rsidR="000076CD" w:rsidRDefault="000076CD" w:rsidP="000076CD">
      <w:pPr>
        <w:pStyle w:val="PlainText"/>
      </w:pPr>
      <w:r>
        <w:t>Region Classification:</w:t>
      </w:r>
    </w:p>
    <w:p w14:paraId="2701222C" w14:textId="53E921D5" w:rsidR="00961D33" w:rsidRDefault="000076CD" w:rsidP="000076CD">
      <w:pPr>
        <w:pStyle w:val="PlainText"/>
      </w:pPr>
      <w:r w:rsidRPr="000076CD">
        <w:t>https://www.cso.ie/en/methods/classifications/standardcountiesandnutsregions/</w:t>
      </w:r>
    </w:p>
    <w:sectPr w:rsidR="0096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22A"/>
    <w:multiLevelType w:val="hybridMultilevel"/>
    <w:tmpl w:val="0F06D4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6F41"/>
    <w:multiLevelType w:val="hybridMultilevel"/>
    <w:tmpl w:val="C92AF9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377AF"/>
    <w:multiLevelType w:val="hybridMultilevel"/>
    <w:tmpl w:val="726E50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7265"/>
    <w:multiLevelType w:val="hybridMultilevel"/>
    <w:tmpl w:val="5E7AD3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04211">
    <w:abstractNumId w:val="1"/>
  </w:num>
  <w:num w:numId="2" w16cid:durableId="677076851">
    <w:abstractNumId w:val="0"/>
  </w:num>
  <w:num w:numId="3" w16cid:durableId="1033580584">
    <w:abstractNumId w:val="2"/>
  </w:num>
  <w:num w:numId="4" w16cid:durableId="460540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2D"/>
    <w:rsid w:val="000076CD"/>
    <w:rsid w:val="0002667E"/>
    <w:rsid w:val="00076DCB"/>
    <w:rsid w:val="000D1DCA"/>
    <w:rsid w:val="001303F8"/>
    <w:rsid w:val="0014686C"/>
    <w:rsid w:val="00150FAC"/>
    <w:rsid w:val="00152AB2"/>
    <w:rsid w:val="00193486"/>
    <w:rsid w:val="001B061C"/>
    <w:rsid w:val="00242DD0"/>
    <w:rsid w:val="00255064"/>
    <w:rsid w:val="0026557E"/>
    <w:rsid w:val="002B1D76"/>
    <w:rsid w:val="002B332D"/>
    <w:rsid w:val="002F2AE5"/>
    <w:rsid w:val="002F5E03"/>
    <w:rsid w:val="003270AB"/>
    <w:rsid w:val="003E55E1"/>
    <w:rsid w:val="00407529"/>
    <w:rsid w:val="00465DEE"/>
    <w:rsid w:val="00475110"/>
    <w:rsid w:val="00492A00"/>
    <w:rsid w:val="00497A26"/>
    <w:rsid w:val="004D1F51"/>
    <w:rsid w:val="004D6ACD"/>
    <w:rsid w:val="004F62FB"/>
    <w:rsid w:val="00506A43"/>
    <w:rsid w:val="00514A4D"/>
    <w:rsid w:val="00541A6D"/>
    <w:rsid w:val="00586657"/>
    <w:rsid w:val="005A57DC"/>
    <w:rsid w:val="005B6D39"/>
    <w:rsid w:val="005D14E7"/>
    <w:rsid w:val="005D43B9"/>
    <w:rsid w:val="006C3A29"/>
    <w:rsid w:val="006D1AB3"/>
    <w:rsid w:val="006E5477"/>
    <w:rsid w:val="007236B1"/>
    <w:rsid w:val="00764001"/>
    <w:rsid w:val="00774448"/>
    <w:rsid w:val="0077736E"/>
    <w:rsid w:val="007817ED"/>
    <w:rsid w:val="007C59E3"/>
    <w:rsid w:val="007E5625"/>
    <w:rsid w:val="007E6B5B"/>
    <w:rsid w:val="00821FDE"/>
    <w:rsid w:val="008617DE"/>
    <w:rsid w:val="00880D40"/>
    <w:rsid w:val="008C376B"/>
    <w:rsid w:val="008E2A2A"/>
    <w:rsid w:val="00907F01"/>
    <w:rsid w:val="0093170C"/>
    <w:rsid w:val="00935658"/>
    <w:rsid w:val="009451D0"/>
    <w:rsid w:val="00961D33"/>
    <w:rsid w:val="00967E6C"/>
    <w:rsid w:val="009E268E"/>
    <w:rsid w:val="009F4478"/>
    <w:rsid w:val="00A31F7B"/>
    <w:rsid w:val="00A54919"/>
    <w:rsid w:val="00A87B33"/>
    <w:rsid w:val="00AB6930"/>
    <w:rsid w:val="00B50A04"/>
    <w:rsid w:val="00BD335E"/>
    <w:rsid w:val="00C20C01"/>
    <w:rsid w:val="00C61918"/>
    <w:rsid w:val="00D05A2C"/>
    <w:rsid w:val="00D21E1A"/>
    <w:rsid w:val="00D32011"/>
    <w:rsid w:val="00D44A52"/>
    <w:rsid w:val="00D6479E"/>
    <w:rsid w:val="00DF0B2F"/>
    <w:rsid w:val="00E7390E"/>
    <w:rsid w:val="00EA3A90"/>
    <w:rsid w:val="00EB7777"/>
    <w:rsid w:val="00EC7A37"/>
    <w:rsid w:val="00F15359"/>
    <w:rsid w:val="00F32C96"/>
    <w:rsid w:val="00F3454F"/>
    <w:rsid w:val="00F369F5"/>
    <w:rsid w:val="00F50D7E"/>
    <w:rsid w:val="00F95DFA"/>
    <w:rsid w:val="00FC04C3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2689"/>
  <w15:chartTrackingRefBased/>
  <w15:docId w15:val="{9BCADCEC-439E-48CA-B188-1BB47C80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2FB"/>
  </w:style>
  <w:style w:type="paragraph" w:styleId="Heading1">
    <w:name w:val="heading 1"/>
    <w:basedOn w:val="Normal"/>
    <w:next w:val="Normal"/>
    <w:link w:val="Heading1Char"/>
    <w:uiPriority w:val="9"/>
    <w:qFormat/>
    <w:rsid w:val="0046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961D33"/>
    <w:pPr>
      <w:keepLines w:val="0"/>
      <w:overflowPunct w:val="0"/>
      <w:autoSpaceDE w:val="0"/>
      <w:autoSpaceDN w:val="0"/>
      <w:adjustRightInd w:val="0"/>
      <w:spacing w:before="120" w:line="240" w:lineRule="auto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65DEE"/>
    <w:pPr>
      <w:spacing w:before="240" w:after="0" w:line="240" w:lineRule="auto"/>
    </w:pPr>
    <w:rPr>
      <w:b/>
      <w:bCs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65DEE"/>
    <w:rPr>
      <w:b/>
      <w:bCs/>
      <w:sz w:val="24"/>
      <w:szCs w:val="24"/>
    </w:rPr>
  </w:style>
  <w:style w:type="paragraph" w:customStyle="1" w:styleId="Style2">
    <w:name w:val="Style2"/>
    <w:basedOn w:val="Heading1"/>
    <w:link w:val="Style2Char"/>
    <w:qFormat/>
    <w:rsid w:val="00465DEE"/>
  </w:style>
  <w:style w:type="character" w:customStyle="1" w:styleId="Style2Char">
    <w:name w:val="Style2 Char"/>
    <w:basedOn w:val="Heading1Char"/>
    <w:link w:val="Style2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DEE"/>
    <w:pPr>
      <w:ind w:left="720"/>
      <w:contextualSpacing/>
    </w:pPr>
  </w:style>
  <w:style w:type="table" w:styleId="TableGrid">
    <w:name w:val="Table Grid"/>
    <w:basedOn w:val="TableNormal"/>
    <w:uiPriority w:val="59"/>
    <w:rsid w:val="004F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97A2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7A26"/>
    <w:rPr>
      <w:rFonts w:ascii="Calibri" w:hAnsi="Calibr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D33"/>
    <w:rPr>
      <w:rFonts w:ascii="Arial" w:eastAsia="Times New Roman" w:hAnsi="Arial" w:cs="Times New Roman"/>
      <w:b/>
      <w:kern w:val="28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C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7:18:46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818 275 24575,'-4'-4'0,"-28"-31"0,-1 1 0,-74-55 0,80 71 0,0 1 0,-1 1 0,-60-24 0,75 35 0,-1 1 0,-1 0 0,1 1 0,0 1 0,-1 0 0,1 1 0,-1 1 0,0 0 0,1 0 0,-1 2 0,-15 3 0,12-1 0,0 1 0,0 1 0,1 0 0,0 1 0,0 1 0,-21 14 0,26-14 0,1 1 0,1 0 0,-1 0 0,1 1 0,1 0 0,0 1 0,0 0 0,1 0 0,-6 14 0,8-15 0,1 0 0,0 0 0,1 1 0,0-1 0,1 1 0,0 0 0,0 0 0,2 0 0,-1 0 0,1 1 0,1-1 0,0 0 0,0 1 0,1-1 0,1 0 0,5 20 0,1 8 0,3-1 0,1 0 0,18 38 0,-23-61 0,1 0 0,0-1 0,2 0 0,-1 0 0,2-1 0,0-1 0,0 0 0,1 0 0,1-1 0,15 11 0,-1-4 0,1-2 0,1-1 0,32 12 0,96 28 0,-130-46 0,61 19 0,104 17 0,-132-35 0,0-2 0,105-1 0,-147-8 0,-1 0 0,0-2 0,0 1 0,0-2 0,21-7 0,-29 8 0,1-1 0,-1 0 0,0-1 0,-1 0 0,1 0 0,-1-1 0,0 0 0,-1 0 0,1-1 0,9-11 0,-14 14 0,-1-1 0,1 1 0,-1-1 0,1 0 0,-2 0 0,1 0 0,0 0 0,-1 0 0,0 0 0,0 0 0,0-7 0,0-10 0,-2-28 0,0 35 0,-2-18 0,-1-1 0,-11-39 0,1 11 0,13 55 0,-1 0 0,0 0 0,0 0 0,-1 0 0,0 0 0,0 0 0,-7-9 0,-25-48 0,26 45 0,-1 0 0,-1 1 0,0 1 0,-26-30 0,86 103 0,84 80 0,110 107 0,-165-172 0,107 76 0,-174-139 0,71 45 0,-75-49 0,0 0 0,1-1 0,-1 0 0,1 0 0,0-1 0,0 0 0,0 0 0,0-1 0,9 1 0,-16-2 0,1 0 0,-1 0 0,0 0 0,1 0 0,-1 0 0,0-1 0,1 1 0,-1 0 0,0-1 0,0 1 0,1-1 0,-1 0 0,0 1 0,0-1 0,0 0 0,0 1 0,0-1 0,0 0 0,0 0 0,0 0 0,1-1 0,-1-1 0,0 1 0,0 0 0,0 0 0,0 0 0,-1 0 0,1-1 0,0 1 0,-1 0 0,0-1 0,0 1 0,0-4 0,0-6 0,-2 0 0,0 0 0,-6-22 0,6 28 0,-33-105 0,-88-189 0,59 156 0,47 100 0,10 25 0,0 1 0,-1 0 0,-1 1 0,-12-19 0,32 69 0,56 116-1365,-49-111-5461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Cathal</dc:creator>
  <cp:keywords/>
  <dc:description/>
  <cp:lastModifiedBy>Nugent, Cathal</cp:lastModifiedBy>
  <cp:revision>84</cp:revision>
  <dcterms:created xsi:type="dcterms:W3CDTF">2023-10-08T17:08:00Z</dcterms:created>
  <dcterms:modified xsi:type="dcterms:W3CDTF">2023-10-14T16:29:00Z</dcterms:modified>
</cp:coreProperties>
</file>