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099B" w14:textId="77777777" w:rsidR="003D3B7F" w:rsidRPr="00591DFB" w:rsidRDefault="006B32FA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 xml:space="preserve"> </w:t>
      </w: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BF461C4" w14:textId="77777777" w:rsidR="003D3B7F" w:rsidRPr="00591DFB" w:rsidRDefault="006B32FA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14:paraId="2957699B" w14:textId="77777777" w:rsidR="003D3B7F" w:rsidRPr="00591DFB" w:rsidRDefault="006B32FA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97B2B24" w14:textId="77777777" w:rsidR="003D3B7F" w:rsidRPr="00591DFB" w:rsidRDefault="006B32FA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2532B0AA" w14:textId="77777777" w:rsidR="003D3B7F" w:rsidRPr="00591DFB" w:rsidRDefault="006B32FA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submission </w:t>
      </w:r>
    </w:p>
    <w:p w14:paraId="24B02028" w14:textId="77777777" w:rsidR="003D3B7F" w:rsidRPr="00591DFB" w:rsidRDefault="006B32FA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CE736E" w14:textId="77777777" w:rsidR="003D3B7F" w:rsidRPr="00591DFB" w:rsidRDefault="006B32FA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51A0455C" wp14:editId="0C91C5B9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EF9CD" id="Group 6545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C9FshHZwIAADMGAAAOAAAAAAAAAAAAAAAAAC4CAABkcnMv&#10;ZTJvRG9jLnhtbFBLAQItABQABgAIAAAAIQB0xLWG2wAAAAMBAAAPAAAAAAAAAAAAAAAAAMEEAABk&#10;cnMvZG93bnJldi54bWxQSwUGAAAAAAQABADzAAAAyQUAAAAA&#10;">
                <v:shape id="Shape 8154" o:spid="_x0000_s1027" style="position:absolute;width:57881;height:167;visibility:visible;mso-wrap-style:square;v-text-anchor:top" coordsize="57881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" path="m,l5788152,r,16764l,16764,,e" fillcolor="black" stroked="f" strokeweight="0">
                  <v:stroke miterlimit="83231f" joinstyle="miter"/>
                  <v:path arrowok="t" textboxrect="0,0,5788152,16764"/>
                </v:shape>
                <w10:anchorlock/>
              </v:group>
            </w:pict>
          </mc:Fallback>
        </mc:AlternateContent>
      </w:r>
    </w:p>
    <w:p w14:paraId="722EEEB7" w14:textId="77777777" w:rsidR="003D3B7F" w:rsidRPr="00591DFB" w:rsidRDefault="006B32FA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3D3B7F" w:rsidRPr="00591DFB" w14:paraId="07625306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88E5AF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57E02026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26C6" w14:textId="3AA0CD93" w:rsidR="003D3B7F" w:rsidRPr="00591DFB" w:rsidRDefault="006B32FA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663256">
              <w:rPr>
                <w:rFonts w:asciiTheme="minorHAnsi" w:eastAsia="Times New Roman" w:hAnsiTheme="minorHAnsi" w:cstheme="minorHAnsi"/>
                <w:color w:val="333333"/>
              </w:rPr>
              <w:t>Adv Data Analytics, Big Data</w:t>
            </w:r>
          </w:p>
        </w:tc>
      </w:tr>
      <w:tr w:rsidR="003D3B7F" w:rsidRPr="00591DFB" w14:paraId="48268BD7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217BF88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441BA0A5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A46B" w14:textId="07D55AA4" w:rsidR="003D3B7F" w:rsidRPr="00591DFB" w:rsidRDefault="006B32FA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A60FBF">
              <w:rPr>
                <w:rFonts w:asciiTheme="minorHAnsi" w:eastAsia="Times New Roman" w:hAnsiTheme="minorHAnsi" w:cstheme="minorHAnsi"/>
                <w:color w:val="333333"/>
              </w:rPr>
              <w:t>Continuous Assessment 3</w:t>
            </w:r>
          </w:p>
        </w:tc>
      </w:tr>
      <w:tr w:rsidR="003D3B7F" w:rsidRPr="00591DFB" w14:paraId="13B8019F" w14:textId="77777777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9CF9166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7B09A4CF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803A" w14:textId="21A66C66" w:rsidR="003D3B7F" w:rsidRPr="00591DFB" w:rsidRDefault="006B32FA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A60FBF">
              <w:rPr>
                <w:rFonts w:asciiTheme="minorHAnsi" w:eastAsia="Times New Roman" w:hAnsiTheme="minorHAnsi" w:cstheme="minorHAnsi"/>
                <w:color w:val="333333"/>
              </w:rPr>
              <w:t xml:space="preserve">Muhamad Iqbal, David </w:t>
            </w:r>
            <w:r w:rsidR="004C65C2">
              <w:rPr>
                <w:rFonts w:asciiTheme="minorHAnsi" w:eastAsia="Times New Roman" w:hAnsiTheme="minorHAnsi" w:cstheme="minorHAnsi"/>
                <w:color w:val="333333"/>
              </w:rPr>
              <w:t>McQuaid</w:t>
            </w:r>
          </w:p>
        </w:tc>
      </w:tr>
      <w:tr w:rsidR="003D3B7F" w:rsidRPr="00591DFB" w14:paraId="39B0A42A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22EE5B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781ED85F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A102" w14:textId="5D970AD9" w:rsidR="003D3B7F" w:rsidRPr="00591DFB" w:rsidRDefault="006B32FA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A60FBF">
              <w:rPr>
                <w:rFonts w:asciiTheme="minorHAnsi" w:eastAsia="Times New Roman" w:hAnsiTheme="minorHAnsi" w:cstheme="minorHAnsi"/>
                <w:color w:val="333333"/>
              </w:rPr>
              <w:t>Cathal Nugent</w:t>
            </w:r>
          </w:p>
        </w:tc>
      </w:tr>
      <w:tr w:rsidR="003D3B7F" w:rsidRPr="00591DFB" w14:paraId="52FFEA07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96C250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5AA955D8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370E" w14:textId="0BC7453E" w:rsidR="003D3B7F" w:rsidRPr="00591DFB" w:rsidRDefault="006B32FA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2C589B">
              <w:rPr>
                <w:rFonts w:asciiTheme="minorHAnsi" w:eastAsia="Times New Roman" w:hAnsiTheme="minorHAnsi" w:cstheme="minorHAnsi"/>
                <w:color w:val="333333"/>
              </w:rPr>
              <w:t>23301</w:t>
            </w:r>
          </w:p>
        </w:tc>
      </w:tr>
      <w:tr w:rsidR="003D3B7F" w:rsidRPr="00591DFB" w14:paraId="6F7428FF" w14:textId="77777777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EC1F57F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31F3D2A4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BEAF" w14:textId="3C37AF26" w:rsidR="003D3B7F" w:rsidRPr="00591DFB" w:rsidRDefault="006B32FA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2C589B">
              <w:rPr>
                <w:rFonts w:asciiTheme="minorHAnsi" w:eastAsia="Times New Roman" w:hAnsiTheme="minorHAnsi" w:cstheme="minorHAnsi"/>
                <w:color w:val="333333"/>
              </w:rPr>
              <w:t>05/</w:t>
            </w:r>
            <w:r w:rsidR="00EB485A">
              <w:rPr>
                <w:rFonts w:asciiTheme="minorHAnsi" w:eastAsia="Times New Roman" w:hAnsiTheme="minorHAnsi" w:cstheme="minorHAnsi"/>
                <w:color w:val="333333"/>
              </w:rPr>
              <w:t>04/24</w:t>
            </w:r>
          </w:p>
        </w:tc>
      </w:tr>
      <w:tr w:rsidR="003D3B7F" w:rsidRPr="00591DFB" w14:paraId="7AD86B14" w14:textId="77777777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655AE5B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300EAC4E" w14:textId="77777777" w:rsidR="003D3B7F" w:rsidRPr="00591DFB" w:rsidRDefault="006B32FA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FE9C" w14:textId="34B0AC79" w:rsidR="003D3B7F" w:rsidRPr="00591DFB" w:rsidRDefault="006B32FA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 w:rsidR="00EB485A">
              <w:rPr>
                <w:rFonts w:asciiTheme="minorHAnsi" w:eastAsia="Times New Roman" w:hAnsiTheme="minorHAnsi" w:cstheme="minorHAnsi"/>
                <w:color w:val="333333"/>
              </w:rPr>
              <w:t>12/03/24</w:t>
            </w:r>
          </w:p>
        </w:tc>
      </w:tr>
    </w:tbl>
    <w:p w14:paraId="5B90D83F" w14:textId="77777777" w:rsidR="003D3B7F" w:rsidRPr="00591DFB" w:rsidRDefault="006B32FA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EC4DE00" w14:textId="77777777" w:rsidR="003D3B7F" w:rsidRPr="00591DFB" w:rsidRDefault="006B32FA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1857C2B" w14:textId="61A58142" w:rsidR="003D3B7F" w:rsidRPr="00591DFB" w:rsidRDefault="00EB485A">
      <w:pPr>
        <w:spacing w:after="347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noProof/>
          <w:color w:val="333333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8D3862" wp14:editId="1A17D2ED">
                <wp:simplePos x="0" y="0"/>
                <wp:positionH relativeFrom="column">
                  <wp:posOffset>393065</wp:posOffset>
                </wp:positionH>
                <wp:positionV relativeFrom="paragraph">
                  <wp:posOffset>-52070</wp:posOffset>
                </wp:positionV>
                <wp:extent cx="1154675" cy="556260"/>
                <wp:effectExtent l="57150" t="38100" r="45720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4675" cy="55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8310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0.25pt;margin-top:-4.8pt;width:92.3pt;height:4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">
                <v:imagedata r:id="rId9" o:title=""/>
              </v:shape>
            </w:pict>
          </mc:Fallback>
        </mc:AlternateContent>
      </w:r>
      <w:r w:rsidR="006B32FA"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8F9531D" w14:textId="77777777" w:rsidR="003D3B7F" w:rsidRPr="00591DFB" w:rsidRDefault="006B32FA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F5B01E1" wp14:editId="7163ED00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04577" id="Group 6546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B3d2TGZwIAADMGAAAOAAAAAAAAAAAAAAAAAC4CAABkcnMv&#10;ZTJvRG9jLnhtbFBLAQItABQABgAIAAAAIQB0xLWG2wAAAAMBAAAPAAAAAAAAAAAAAAAAAMEEAABk&#10;cnMvZG93bnJldi54bWxQSwUGAAAAAAQABADzAAAAyQUAAAAA&#10;">
                <v:shape id="Shape 8156" o:spid="_x0000_s1027" style="position:absolute;width:57881;height:167;visibility:visible;mso-wrap-style:square;v-text-anchor:top" coordsize="578815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" path="m,l5788152,r,16763l,16763,,e" fillcolor="black" stroked="f" strokeweight="0">
                  <v:stroke miterlimit="83231f" joinstyle="miter"/>
                  <v:path arrowok="t" textboxrect="0,0,5788152,16763"/>
                </v:shape>
                <w10:anchorlock/>
              </v:group>
            </w:pict>
          </mc:Fallback>
        </mc:AlternateContent>
      </w:r>
    </w:p>
    <w:p w14:paraId="4FF6630A" w14:textId="77777777" w:rsidR="003D3B7F" w:rsidRPr="00591DFB" w:rsidRDefault="006B32FA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A4258DD" w14:textId="77777777" w:rsidR="003D3B7F" w:rsidRPr="00591DFB" w:rsidRDefault="006B32FA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1E57F526" w14:textId="77777777" w:rsidR="003D3B7F" w:rsidRPr="00591DFB" w:rsidRDefault="006B32FA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2F6464A2" w14:textId="77777777" w:rsidR="003D3B7F" w:rsidRPr="00591DFB" w:rsidRDefault="006B32F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39756CAD" w14:textId="77777777" w:rsidR="003D3B7F" w:rsidRPr="00591DFB" w:rsidRDefault="006B32FA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8D6E9CF" w14:textId="77777777" w:rsidR="003D3B7F" w:rsidRPr="00591DFB" w:rsidRDefault="006B32FA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7D4968C" w14:textId="77777777" w:rsidR="003D3B7F" w:rsidRPr="00591DFB" w:rsidRDefault="006B32FA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sectPr w:rsidR="003D3B7F" w:rsidRPr="00591DFB">
      <w:pgSz w:w="12240" w:h="15840"/>
      <w:pgMar w:top="1105" w:right="1597" w:bottom="1281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9B9"/>
    <w:multiLevelType w:val="hybridMultilevel"/>
    <w:tmpl w:val="B6603596"/>
    <w:lvl w:ilvl="0" w:tplc="1576C552">
      <w:start w:val="1"/>
      <w:numFmt w:val="bullet"/>
      <w:lvlText w:val="●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2EB12A">
      <w:start w:val="1"/>
      <w:numFmt w:val="bullet"/>
      <w:lvlText w:val="o"/>
      <w:lvlJc w:val="left"/>
      <w:pPr>
        <w:ind w:left="1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801ADE">
      <w:start w:val="1"/>
      <w:numFmt w:val="bullet"/>
      <w:lvlText w:val="▪"/>
      <w:lvlJc w:val="left"/>
      <w:pPr>
        <w:ind w:left="2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8C525E">
      <w:start w:val="1"/>
      <w:numFmt w:val="bullet"/>
      <w:lvlText w:val="•"/>
      <w:lvlJc w:val="left"/>
      <w:pPr>
        <w:ind w:left="2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EE165E">
      <w:start w:val="1"/>
      <w:numFmt w:val="bullet"/>
      <w:lvlText w:val="o"/>
      <w:lvlJc w:val="left"/>
      <w:pPr>
        <w:ind w:left="3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9A45BE">
      <w:start w:val="1"/>
      <w:numFmt w:val="bullet"/>
      <w:lvlText w:val="▪"/>
      <w:lvlJc w:val="left"/>
      <w:pPr>
        <w:ind w:left="4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A0A8E2">
      <w:start w:val="1"/>
      <w:numFmt w:val="bullet"/>
      <w:lvlText w:val="•"/>
      <w:lvlJc w:val="left"/>
      <w:pPr>
        <w:ind w:left="4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BED482">
      <w:start w:val="1"/>
      <w:numFmt w:val="bullet"/>
      <w:lvlText w:val="o"/>
      <w:lvlJc w:val="left"/>
      <w:pPr>
        <w:ind w:left="5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2E9F0E">
      <w:start w:val="1"/>
      <w:numFmt w:val="bullet"/>
      <w:lvlText w:val="▪"/>
      <w:lvlJc w:val="left"/>
      <w:pPr>
        <w:ind w:left="6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22146"/>
    <w:multiLevelType w:val="multilevel"/>
    <w:tmpl w:val="846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37706"/>
    <w:multiLevelType w:val="hybridMultilevel"/>
    <w:tmpl w:val="0FCEA1CE"/>
    <w:lvl w:ilvl="0" w:tplc="1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81C3DEF"/>
    <w:multiLevelType w:val="hybridMultilevel"/>
    <w:tmpl w:val="6DF610BC"/>
    <w:lvl w:ilvl="0" w:tplc="6780FF1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FC941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3086F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16090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EAAA6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E88C5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92304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4C65F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02DB7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872FA"/>
    <w:multiLevelType w:val="hybridMultilevel"/>
    <w:tmpl w:val="776625E6"/>
    <w:lvl w:ilvl="0" w:tplc="5C14CA00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8A849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A630E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04741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04B106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F62DE2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26819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2A6BC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96A34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7683035">
    <w:abstractNumId w:val="4"/>
  </w:num>
  <w:num w:numId="2" w16cid:durableId="309754649">
    <w:abstractNumId w:val="3"/>
  </w:num>
  <w:num w:numId="3" w16cid:durableId="1693726780">
    <w:abstractNumId w:val="0"/>
  </w:num>
  <w:num w:numId="4" w16cid:durableId="2070036109">
    <w:abstractNumId w:val="1"/>
  </w:num>
  <w:num w:numId="5" w16cid:durableId="179682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7F"/>
    <w:rsid w:val="000306A0"/>
    <w:rsid w:val="00143658"/>
    <w:rsid w:val="001E3783"/>
    <w:rsid w:val="002C589B"/>
    <w:rsid w:val="00343302"/>
    <w:rsid w:val="00391A93"/>
    <w:rsid w:val="003B1F23"/>
    <w:rsid w:val="003D3B7F"/>
    <w:rsid w:val="003E3AB6"/>
    <w:rsid w:val="00454E72"/>
    <w:rsid w:val="004C65C2"/>
    <w:rsid w:val="00591DFB"/>
    <w:rsid w:val="006033E5"/>
    <w:rsid w:val="00663256"/>
    <w:rsid w:val="006B32FA"/>
    <w:rsid w:val="00854A3D"/>
    <w:rsid w:val="008D07C7"/>
    <w:rsid w:val="008D3966"/>
    <w:rsid w:val="00A60FBF"/>
    <w:rsid w:val="00BB7999"/>
    <w:rsid w:val="00C63ECE"/>
    <w:rsid w:val="00EA3A02"/>
    <w:rsid w:val="00EA7E30"/>
    <w:rsid w:val="00E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7372"/>
  <w15:docId w15:val="{85772A31-FDB5-4523-AE2E-2AF8153B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333333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33333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29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0T22:35:1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352 24575,'-90'-5'0,"0"-4"0,-167-39 0,88 13 0,106 23 0,24 2 0,0 3 0,-1 2 0,1 1 0,-80 2 0,115 3 0,1 0 0,-1 1 0,1-1 0,-1 1 0,1-1 0,0 1 0,-1 0 0,1 0 0,0 0 0,0 1 0,1-1 0,-1 1 0,0 0 0,1 0 0,0 0 0,-1 0 0,1 0 0,0 0 0,1 0 0,-1 1 0,1-1 0,-1 1 0,-1 6 0,-3 11 0,1 0 0,-5 40 0,7-43 0,2-8 0,-10 65 0,-3 108 0,13-129 0,0 1 0,2 0 0,12 79 0,-10-117 0,1-1 0,0 0 0,1 0 0,1 0 0,0-1 0,1 0 0,1 0 0,0 0 0,1-1 0,0-1 0,1 1 0,19 18 0,-7-13 0,1-1 0,1-1 0,0 0 0,1-2 0,0-1 0,39 14 0,168 50 0,-208-71 0,70 16 0,2-4 0,0-5 0,1-3 0,101-3 0,-147-6 0,0 3 0,0 2 0,0 2 0,58 18 0,-81-20 0,0-1 0,1-1 0,0-2 0,0-1 0,0-1 0,0-1 0,-1-2 0,1-1 0,0-1 0,-1-2 0,53-16 0,-74 19 9,-1 1 1,1-1-1,-1 0 0,0-1 0,0 0 1,0 0-1,-1 0 0,1 0 0,-1-1 0,0 0 1,0 0-1,4-6 0,-7 8-71,0-1 0,0 1 0,0 0 0,-1-1 1,0 1-1,0-1 0,0 1 0,0-1 0,0 0 0,-1 1 0,1-1 0,-1 0 1,0 1-1,0-1 0,-1 0 0,1 1 0,-1-1 0,1 0 0,-1 1 0,0-1 1,-1 1-1,1-1 0,-4-5 0,-9-15-6764</inkml:trace>
  <inkml:trace contextRef="#ctx0" brushRef="#br0" timeOffset="1267.54">1484 538 24575,'4'52'0,"2"-1"0,2 1 0,2-1 0,33 93 0,-21-72 0,-10-32 0,62 190 0,-60-192 0,3 0 0,1 0 0,42 61 0,-56-93 0,2 1 0,-1-1 0,1-1 0,0 1 0,0-1 0,0 0 0,1 0 0,0-1 0,0 1 0,0-2 0,12 6 0,-16-8 0,0 0 0,-1 0 0,1-1 0,0 1 0,0-1 0,0 0 0,-1 1 0,1-1 0,0-1 0,0 1 0,0 0 0,-1-1 0,1 1 0,0-1 0,-1 0 0,1 0 0,0 0 0,-1 0 0,1 0 0,-1-1 0,1 1 0,-1-1 0,0 1 0,0-1 0,0 0 0,0 0 0,0 0 0,0 0 0,0-1 0,-1 1 0,1 0 0,-1-1 0,1 1 0,-1-1 0,0 1 0,0-1 0,1-3 0,5-21 0,-2-1 0,0 1 0,-2-1 0,-1 1 0,-1-1 0,-3-36 0,1 9 0,-5-575 0,6 626 0,0 0 0,0 0 0,0-1 0,1 1 0,-1 0 0,1 0 0,0 0 0,0 0 0,1 0 0,-1 0 0,1 0 0,0 0 0,2-3 0,-2 5 0,0 0 0,1 0 0,-1 0 0,0 0 0,1 0 0,0 1 0,-1-1 0,1 1 0,0 0 0,0 0 0,0 0 0,0 0 0,0 0 0,0 1 0,0-1 0,0 1 0,0 0 0,0 0 0,5 1 0,10 0 0,0 1 0,1 1 0,-1 1 0,0 1 0,-1 0 0,1 2 0,-1 0 0,0 0 0,-1 2 0,1 0 0,-2 1 0,1 0 0,-2 1 0,1 1 0,16 18 0,19 23 0,-3 2 0,64 94 0,-98-131 0,213 342 0,-127-196 0,-95-156 0,3 3 0,0 0 0,0-1 0,1 0 0,11 12 0,-18-21 0,0 0 0,0 0 0,0 1 0,1-1 0,-1 0 0,0 0 0,1 0 0,-1 0 0,1-1 0,-1 1 0,1 0 0,0-1 0,-1 1 0,1-1 0,0 1 0,-1-1 0,1 0 0,0 1 0,-1-1 0,1 0 0,0 0 0,0-1 0,-1 1 0,1 0 0,0 0 0,-1-1 0,1 1 0,0-1 0,-1 0 0,1 1 0,-1-1 0,1 0 0,-1 0 0,1 0 0,-1 0 0,0 0 0,1 0 0,0-2 0,8-7 0,-2-1 0,0 0 0,0 0 0,-1-1 0,0 0 0,9-24 0,23-83 0,-33 96 0,21-66 0,36-140 0,-52 178 0,-2 0 0,3-88 0,-14-276 87,0 194-1539,2 189-5374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13809D033344EA03ECBCAC2522634" ma:contentTypeVersion="13" ma:contentTypeDescription="Create a new document." ma:contentTypeScope="" ma:versionID="c4224290d77d05c6b66ffbb31ac6f47e">
  <xsd:schema xmlns:xsd="http://www.w3.org/2001/XMLSchema" xmlns:xs="http://www.w3.org/2001/XMLSchema" xmlns:p="http://schemas.microsoft.com/office/2006/metadata/properties" xmlns:ns3="7493986b-a19a-4b3d-b2df-851b98bbb351" xmlns:ns4="a6e3a9a7-1422-47f3-b780-680d7aa731fb" targetNamespace="http://schemas.microsoft.com/office/2006/metadata/properties" ma:root="true" ma:fieldsID="19a6a44f400f05d73878c7a9a606c9f7" ns3:_="" ns4:_="">
    <xsd:import namespace="7493986b-a19a-4b3d-b2df-851b98bbb351"/>
    <xsd:import namespace="a6e3a9a7-1422-47f3-b780-680d7aa73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3986b-a19a-4b3d-b2df-851b98bbb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3a9a7-1422-47f3-b780-680d7aa73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93986b-a19a-4b3d-b2df-851b98bbb351" xsi:nil="true"/>
  </documentManagement>
</p:properties>
</file>

<file path=customXml/itemProps1.xml><?xml version="1.0" encoding="utf-8"?>
<ds:datastoreItem xmlns:ds="http://schemas.openxmlformats.org/officeDocument/2006/customXml" ds:itemID="{1DF578C5-C690-43B7-A0D7-1A06B8673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93986b-a19a-4b3d-b2df-851b98bbb351"/>
    <ds:schemaRef ds:uri="a6e3a9a7-1422-47f3-b780-680d7aa73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52E8A-8E3A-4BEC-B7AE-E485CA7B7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13C35-EB85-482E-989D-A5DD1E6713DC}">
  <ds:schemaRefs>
    <ds:schemaRef ds:uri="http://purl.org/dc/dcmitype/"/>
    <ds:schemaRef ds:uri="http://www.w3.org/XML/1998/namespace"/>
    <ds:schemaRef ds:uri="http://purl.org/dc/elements/1.1/"/>
    <ds:schemaRef ds:uri="7493986b-a19a-4b3d-b2df-851b98bbb351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6e3a9a7-1422-47f3-b780-680d7aa731fb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Integrated CA1 Sem 2 MSc in Data Analytics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Integrated CA1 Sem 2 MSc in Data Analytics</dc:title>
  <dc:subject/>
  <dc:creator>david</dc:creator>
  <cp:keywords/>
  <cp:lastModifiedBy>Nugent, Cathal</cp:lastModifiedBy>
  <cp:revision>8</cp:revision>
  <dcterms:created xsi:type="dcterms:W3CDTF">2024-03-04T21:30:00Z</dcterms:created>
  <dcterms:modified xsi:type="dcterms:W3CDTF">2024-03-10T22:35:00Z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0x01010090A13809D033344EA03ECBCAC2522634</vt:lpwstr>
  </property>
</Properties>
</file>