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282" w:rsidRPr="00F25282" w:rsidRDefault="00F25282">
      <w:pPr>
        <w:rPr>
          <w:b/>
        </w:rPr>
      </w:pPr>
      <w:r w:rsidRPr="00F25282">
        <w:rPr>
          <w:b/>
        </w:rPr>
        <w:t>Opgave Soorten Variabelen</w:t>
      </w:r>
    </w:p>
    <w:p w:rsidR="00F25282" w:rsidRDefault="00F25282"/>
    <w:p w:rsidR="00F25282" w:rsidRDefault="00F25282">
      <w:r>
        <w:t>Klasse variabelen</w:t>
      </w:r>
    </w:p>
    <w:p w:rsidR="00F25282" w:rsidRDefault="00F25282">
      <w:r>
        <w:t>Instantievariabelen</w:t>
      </w:r>
    </w:p>
    <w:p w:rsidR="00F25282" w:rsidRDefault="00F25282">
      <w:r>
        <w:t>Objectvariabelen</w:t>
      </w:r>
    </w:p>
    <w:p w:rsidR="00F25282" w:rsidRDefault="00F25282">
      <w:r>
        <w:t>Statische variabelen</w:t>
      </w:r>
    </w:p>
    <w:p w:rsidR="00F25282" w:rsidRDefault="00F25282"/>
    <w:p w:rsidR="00AE797E" w:rsidRPr="00F25282" w:rsidRDefault="00162E5C">
      <w:pPr>
        <w:rPr>
          <w:b/>
        </w:rPr>
      </w:pPr>
      <w:r w:rsidRPr="00F25282">
        <w:rPr>
          <w:b/>
        </w:rPr>
        <w:t xml:space="preserve">Opgave Print in </w:t>
      </w:r>
      <w:proofErr w:type="spellStart"/>
      <w:r w:rsidRPr="00F25282">
        <w:rPr>
          <w:b/>
        </w:rPr>
        <w:t>main</w:t>
      </w:r>
      <w:proofErr w:type="spellEnd"/>
      <w:r w:rsidR="00F25282" w:rsidRPr="00F25282">
        <w:rPr>
          <w:b/>
        </w:rPr>
        <w:t>?</w:t>
      </w:r>
    </w:p>
    <w:p w:rsidR="00162E5C" w:rsidRDefault="00162E5C"/>
    <w:p w:rsidR="00162E5C" w:rsidRDefault="00162E5C">
      <w:r>
        <w:t>Opgave a</w:t>
      </w:r>
    </w:p>
    <w:p w:rsidR="00162E5C" w:rsidRDefault="00162E5C">
      <w:r>
        <w:t xml:space="preserve">Met deze foutmelding wordt bedoeld </w:t>
      </w:r>
      <w:r w:rsidR="001E1643">
        <w:t xml:space="preserve">dat </w:t>
      </w:r>
      <w:r w:rsidR="00F25282">
        <w:t xml:space="preserve">de methode print(string) een </w:t>
      </w:r>
      <w:proofErr w:type="spellStart"/>
      <w:r w:rsidR="00F25282">
        <w:t>static</w:t>
      </w:r>
      <w:proofErr w:type="spellEnd"/>
      <w:r w:rsidR="00F25282">
        <w:t xml:space="preserve"> methode moet zijn, of er moet een klasse aangemaakt worden waarbinnen deze methode aangeroepen kunnen worden.</w:t>
      </w:r>
    </w:p>
    <w:p w:rsidR="00F25282" w:rsidRDefault="00F25282"/>
    <w:p w:rsidR="00162E5C" w:rsidRDefault="00162E5C">
      <w:r>
        <w:t xml:space="preserve">Opgave b </w:t>
      </w:r>
    </w:p>
    <w:p w:rsidR="00162E5C" w:rsidRDefault="00162E5C"/>
    <w:p w:rsidR="00162E5C" w:rsidRDefault="00162E5C"/>
    <w:p w:rsidR="00162E5C" w:rsidRDefault="00162E5C">
      <w:r>
        <w:t>Opgave c</w:t>
      </w:r>
      <w:bookmarkStart w:id="0" w:name="_GoBack"/>
      <w:bookmarkEnd w:id="0"/>
    </w:p>
    <w:sectPr w:rsidR="00162E5C" w:rsidSect="0056336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E5C"/>
    <w:rsid w:val="00162E5C"/>
    <w:rsid w:val="001E1643"/>
    <w:rsid w:val="0056336E"/>
    <w:rsid w:val="005831F2"/>
    <w:rsid w:val="00824A02"/>
    <w:rsid w:val="00B61D9C"/>
    <w:rsid w:val="00BD5335"/>
    <w:rsid w:val="00F2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B92C66"/>
  <w14:defaultImageDpi w14:val="32767"/>
  <w15:chartTrackingRefBased/>
  <w15:docId w15:val="{BE3E5418-B259-1846-8F40-95813CE0F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9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cathelijne de bruijn</dc:creator>
  <cp:keywords/>
  <dc:description/>
  <cp:lastModifiedBy>cathelijne de bruijn</cp:lastModifiedBy>
  <cp:revision>1</cp:revision>
  <dcterms:created xsi:type="dcterms:W3CDTF">2018-02-27T14:33:00Z</dcterms:created>
  <dcterms:modified xsi:type="dcterms:W3CDTF">2018-02-28T07:53:00Z</dcterms:modified>
</cp:coreProperties>
</file>