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59778B27" w14:textId="19AE4E08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27077F20" w14:textId="42F6780F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0F8BF54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601F3D0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 w:rsidR="00764346">
        <w:rPr>
          <w:rFonts w:ascii="Times New Roman" w:hAnsi="Times New Roman" w:cs="Times New Roman"/>
          <w:i/>
        </w:rPr>
        <w:t xml:space="preserve"> ,Coral Reefs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3FA5BBA0" w:rsidR="00387D5F" w:rsidRDefault="00BF681A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87D5F">
        <w:rPr>
          <w:rFonts w:ascii="Times New Roman" w:hAnsi="Times New Roman" w:cs="Times New Roman"/>
        </w:rPr>
        <w:t>.</w:t>
      </w:r>
      <w:r w:rsidR="00387D5F">
        <w:rPr>
          <w:rFonts w:ascii="Times New Roman" w:hAnsi="Times New Roman" w:cs="Times New Roman"/>
        </w:rPr>
        <w:tab/>
      </w:r>
      <w:r w:rsidR="00387D5F" w:rsidRPr="00FF49D4">
        <w:rPr>
          <w:rFonts w:ascii="Times New Roman" w:hAnsi="Times New Roman" w:cs="Times New Roman"/>
          <w:b/>
          <w:bCs/>
        </w:rPr>
        <w:t>Froehlich, C.Y.M.,</w:t>
      </w:r>
      <w:r w:rsidR="00387D5F" w:rsidRPr="00FF49D4">
        <w:rPr>
          <w:rFonts w:ascii="Times New Roman" w:hAnsi="Times New Roman" w:cs="Times New Roman"/>
        </w:rPr>
        <w:t xml:space="preserve"> Heatwole, S.J., Klanten, O.S., and Wong, M.Y.L. </w:t>
      </w:r>
      <w:r w:rsidR="00387D5F">
        <w:rPr>
          <w:rFonts w:ascii="Times New Roman" w:eastAsia="Times New Roman" w:hAnsi="Times New Roman" w:cs="Times New Roman"/>
          <w:i/>
        </w:rPr>
        <w:t>In prep</w:t>
      </w:r>
      <w:r w:rsidR="00387D5F" w:rsidRPr="00FF49D4">
        <w:rPr>
          <w:rFonts w:ascii="Times New Roman" w:eastAsia="Times New Roman" w:hAnsi="Times New Roman" w:cs="Times New Roman"/>
        </w:rPr>
        <w:t xml:space="preserve">. </w:t>
      </w:r>
      <w:r w:rsidR="00387D5F"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5CF7293C" w:rsidR="00C40CD8" w:rsidRPr="00C40CD8" w:rsidRDefault="00BF681A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69F051D" w:rsidR="00C40CD8" w:rsidRDefault="00BF681A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18E3C48E" w14:textId="4D291F18" w:rsidR="00BF681A" w:rsidRPr="00BF681A" w:rsidRDefault="00BF681A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</w:t>
      </w:r>
      <w:r>
        <w:rPr>
          <w:rFonts w:ascii="Times New Roman" w:hAnsi="Times New Roman" w:cs="Times New Roman"/>
        </w:rPr>
        <w:tab/>
        <w:t xml:space="preserve">Kirby, R.L., </w:t>
      </w:r>
      <w:r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</w:rPr>
        <w:t xml:space="preserve">, Greaves, S., Klanten, O.S., Wong, M.Y.L. </w:t>
      </w:r>
      <w:r>
        <w:rPr>
          <w:rFonts w:ascii="Times New Roman" w:hAnsi="Times New Roman" w:cs="Times New Roman"/>
          <w:i/>
          <w:iCs/>
        </w:rPr>
        <w:t>In prep</w:t>
      </w:r>
      <w:r>
        <w:rPr>
          <w:rFonts w:ascii="Times New Roman" w:hAnsi="Times New Roman" w:cs="Times New Roman"/>
        </w:rPr>
        <w:t xml:space="preserve">. </w:t>
      </w:r>
      <w:r w:rsidRPr="00BF681A">
        <w:rPr>
          <w:rFonts w:ascii="Times New Roman" w:hAnsi="Times New Roman" w:cs="Times New Roman"/>
        </w:rPr>
        <w:t xml:space="preserve">Lack of population structure in an important fisheries species of mud shrimp, </w:t>
      </w:r>
      <w:r w:rsidRPr="00BF681A">
        <w:rPr>
          <w:rFonts w:ascii="Times New Roman" w:hAnsi="Times New Roman" w:cs="Times New Roman"/>
          <w:i/>
          <w:iCs/>
        </w:rPr>
        <w:t>Trypaea australiensis.</w:t>
      </w:r>
    </w:p>
    <w:p w14:paraId="32EEF7CD" w14:textId="276B503E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BF681A">
        <w:rPr>
          <w:rFonts w:ascii="Times New Roman" w:hAnsi="Times New Roman" w:cs="Times New Roman"/>
          <w:i/>
          <w:iCs/>
        </w:rPr>
        <w:t>In review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</w:t>
      </w:r>
      <w:r w:rsidR="00937784" w:rsidRPr="00937784">
        <w:rPr>
          <w:rFonts w:ascii="Times New Roman" w:hAnsi="Times New Roman" w:cs="Times New Roman"/>
        </w:rPr>
        <w:t>Delayed recovery and host specialization may spell disaster for coral-fish</w:t>
      </w:r>
      <w:r w:rsidR="00937784">
        <w:rPr>
          <w:rFonts w:ascii="Times New Roman" w:hAnsi="Times New Roman" w:cs="Times New Roman"/>
        </w:rPr>
        <w:t xml:space="preserve"> mutualisms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doi: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</w:t>
      </w:r>
      <w:r w:rsidR="00E56A62" w:rsidRPr="00FF49D4">
        <w:rPr>
          <w:rFonts w:ascii="Times New Roman" w:hAnsi="Times New Roman" w:cs="Times New Roman"/>
          <w:i/>
          <w:color w:val="000000"/>
        </w:rPr>
        <w:lastRenderedPageBreak/>
        <w:t xml:space="preserve">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5C27D5E0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4D568F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4D568F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5CD77663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4D568F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4D568F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7B79943D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2023.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797D8A9D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4D568F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4D568F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51B3B5" w14:textId="50030101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</w:t>
      </w:r>
      <w:r w:rsidR="00562487">
        <w:rPr>
          <w:rFonts w:cs="Times New Roman"/>
          <w:bCs/>
          <w:sz w:val="22"/>
        </w:rPr>
        <w:lastRenderedPageBreak/>
        <w:t xml:space="preserve">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lastRenderedPageBreak/>
        <w:t xml:space="preserve">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lastRenderedPageBreak/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30445C4C" w14:textId="2AE473E9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E3718B" w14:textId="77777777" w:rsidR="003D6442" w:rsidRDefault="003D6442" w:rsidP="00410270">
      <w:r>
        <w:separator/>
      </w:r>
    </w:p>
  </w:endnote>
  <w:endnote w:type="continuationSeparator" w:id="0">
    <w:p w14:paraId="45587656" w14:textId="77777777" w:rsidR="003D6442" w:rsidRDefault="003D6442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6B6727" w14:textId="77777777" w:rsidR="003D6442" w:rsidRDefault="003D6442" w:rsidP="00410270">
      <w:r>
        <w:separator/>
      </w:r>
    </w:p>
  </w:footnote>
  <w:footnote w:type="continuationSeparator" w:id="0">
    <w:p w14:paraId="02EEC01F" w14:textId="77777777" w:rsidR="003D6442" w:rsidRDefault="003D6442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6213B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D6442"/>
    <w:rsid w:val="003E3A68"/>
    <w:rsid w:val="003F649B"/>
    <w:rsid w:val="003F69C1"/>
    <w:rsid w:val="00400A88"/>
    <w:rsid w:val="00407EFF"/>
    <w:rsid w:val="00410270"/>
    <w:rsid w:val="00412EEA"/>
    <w:rsid w:val="004167AA"/>
    <w:rsid w:val="00420521"/>
    <w:rsid w:val="00420EFE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68F"/>
    <w:rsid w:val="004D5954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7688F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37784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F133D"/>
    <w:rsid w:val="00B145B8"/>
    <w:rsid w:val="00B2640C"/>
    <w:rsid w:val="00B360A5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BF681A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C1EAC"/>
    <w:rsid w:val="00ED05DD"/>
    <w:rsid w:val="00ED20D2"/>
    <w:rsid w:val="00ED39AD"/>
    <w:rsid w:val="00ED3B56"/>
    <w:rsid w:val="00ED647A"/>
    <w:rsid w:val="00EE18D8"/>
    <w:rsid w:val="00EE74EE"/>
    <w:rsid w:val="00EE77A7"/>
    <w:rsid w:val="00EE7F83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87</TotalTime>
  <Pages>8</Pages>
  <Words>3758</Words>
  <Characters>21423</Characters>
  <Application>Microsoft Office Word</Application>
  <DocSecurity>0</DocSecurity>
  <Lines>178</Lines>
  <Paragraphs>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43</cp:revision>
  <cp:lastPrinted>2023-04-11T16:31:00Z</cp:lastPrinted>
  <dcterms:created xsi:type="dcterms:W3CDTF">2021-11-23T02:31:00Z</dcterms:created>
  <dcterms:modified xsi:type="dcterms:W3CDTF">2023-04-11T16:31:00Z</dcterms:modified>
</cp:coreProperties>
</file>