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6378879"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w:t>
      </w:r>
      <w:r w:rsidR="00134550">
        <w:rPr>
          <w:rFonts w:ascii="Times New Roman" w:hAnsi="Times New Roman" w:cs="Times New Roman"/>
          <w:i/>
        </w:rPr>
        <w:t>/Teaching Assistant</w:t>
      </w:r>
      <w:r>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7BA470B4"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lastRenderedPageBreak/>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4084001F"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5D3AC7">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5D3AC7">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8751CEB"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5D3AC7">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5D3AC7">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7C09C39B"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5D3AC7">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5D3AC7">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 – Top-Up Stipend Scholarship - AUD$14,427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lastRenderedPageBreak/>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F44C07" w14:textId="77777777" w:rsidR="009C16BF" w:rsidRDefault="009C16BF" w:rsidP="00410270">
      <w:r>
        <w:separator/>
      </w:r>
    </w:p>
  </w:endnote>
  <w:endnote w:type="continuationSeparator" w:id="0">
    <w:p w14:paraId="310BC3BD" w14:textId="77777777" w:rsidR="009C16BF" w:rsidRDefault="009C16BF"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B3722E" w14:textId="77777777" w:rsidR="009C16BF" w:rsidRDefault="009C16BF" w:rsidP="00410270">
      <w:r>
        <w:separator/>
      </w:r>
    </w:p>
  </w:footnote>
  <w:footnote w:type="continuationSeparator" w:id="0">
    <w:p w14:paraId="69AD909E" w14:textId="77777777" w:rsidR="009C16BF" w:rsidRDefault="009C16BF"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3455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D3AC7"/>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13F5"/>
    <w:rsid w:val="009B6F78"/>
    <w:rsid w:val="009B794C"/>
    <w:rsid w:val="009C03AD"/>
    <w:rsid w:val="009C16BF"/>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598</TotalTime>
  <Pages>1</Pages>
  <Words>4462</Words>
  <Characters>25436</Characters>
  <Application>Microsoft Office Word</Application>
  <DocSecurity>0</DocSecurity>
  <Lines>211</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143</cp:revision>
  <cp:lastPrinted>2021-11-19T00:00:00Z</cp:lastPrinted>
  <dcterms:created xsi:type="dcterms:W3CDTF">2020-03-30T23:09:00Z</dcterms:created>
  <dcterms:modified xsi:type="dcterms:W3CDTF">2021-11-19T00:00:00Z</dcterms:modified>
</cp:coreProperties>
</file>