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1D47D9F3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2018-present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76433B6B" w14:textId="0D1B3D01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2019-present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proofErr w:type="spellEnd"/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2EBF256B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47A759D2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39BB4F9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077A57E7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</w:p>
    <w:p w14:paraId="19A000FD" w14:textId="7B8AE92B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1B2015ED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36032BBB" w14:textId="6F51840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438CBAF9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4DE73C99" w14:textId="7F2F69AF" w:rsidR="004B74AF" w:rsidRPr="00E35FBC" w:rsidRDefault="007562C3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0064F59C" w14:textId="146FD173" w:rsidR="00E35FBC" w:rsidRDefault="00E35FBC" w:rsidP="00E35FBC">
      <w:pPr>
        <w:rPr>
          <w:rFonts w:cs="Times New Roman"/>
          <w:sz w:val="22"/>
        </w:rPr>
      </w:pPr>
    </w:p>
    <w:p w14:paraId="5372EEC2" w14:textId="77777777" w:rsidR="00D16D52" w:rsidRDefault="00D16D52" w:rsidP="00E35FBC">
      <w:pPr>
        <w:pStyle w:val="NoSpacing"/>
        <w:numPr>
          <w:ilvl w:val="0"/>
          <w:numId w:val="0"/>
        </w:numPr>
        <w:rPr>
          <w:i/>
          <w:iCs/>
        </w:rPr>
      </w:pP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lastRenderedPageBreak/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DEA3262" w14:textId="5BB6A187" w:rsidR="00387D5F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>
        <w:rPr>
          <w:rFonts w:ascii="Times New Roman" w:eastAsia="Times New Roman" w:hAnsi="Times New Roman" w:cs="Times New Roman"/>
          <w:i/>
        </w:rPr>
        <w:t>In prep</w:t>
      </w:r>
      <w:r w:rsidRPr="00FF49D4">
        <w:rPr>
          <w:rFonts w:ascii="Times New Roman" w:eastAsia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>Movement decisions of a coral-dwelling goby are not affected by environmental variation.</w:t>
      </w:r>
    </w:p>
    <w:p w14:paraId="64F5C889" w14:textId="355A8D44" w:rsidR="00C40CD8" w:rsidRP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1E5C8612" w:rsid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C40CD8">
        <w:rPr>
          <w:rFonts w:ascii="Times New Roman" w:hAnsi="Times New Roman" w:cs="Times New Roman"/>
        </w:rPr>
        <w:t>.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C40CD8">
        <w:rPr>
          <w:rFonts w:ascii="Times New Roman" w:hAnsi="Times New Roman" w:cs="Times New Roman"/>
        </w:rPr>
        <w:t>Maintenance of social structures of coral-reef fishes on a geographic scale.</w:t>
      </w:r>
    </w:p>
    <w:p w14:paraId="32EEF7CD" w14:textId="6E5AF098" w:rsidR="00C40CD8" w:rsidRPr="00FF49D4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C40CD8" w:rsidRPr="00FF49D4">
        <w:rPr>
          <w:rFonts w:ascii="Times New Roman" w:hAnsi="Times New Roman" w:cs="Times New Roman"/>
        </w:rPr>
        <w:t>.</w:t>
      </w:r>
      <w:r w:rsidR="00C40CD8" w:rsidRPr="00FF49D4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C40CD8">
        <w:rPr>
          <w:rFonts w:ascii="Times New Roman" w:hAnsi="Times New Roman" w:cs="Times New Roman"/>
          <w:i/>
          <w:iCs/>
        </w:rPr>
        <w:t>To be submitted</w:t>
      </w:r>
      <w:r w:rsidR="00C40CD8" w:rsidRPr="00FF49D4">
        <w:rPr>
          <w:rFonts w:ascii="Times New Roman" w:hAnsi="Times New Roman" w:cs="Times New Roman"/>
          <w:i/>
          <w:iCs/>
        </w:rPr>
        <w:t>.</w:t>
      </w:r>
      <w:r w:rsidR="00C40CD8" w:rsidRPr="00FF49D4">
        <w:rPr>
          <w:rFonts w:ascii="Times New Roman" w:hAnsi="Times New Roman" w:cs="Times New Roman"/>
        </w:rPr>
        <w:t xml:space="preserve"> Climate induced impacts cause shifts in host </w:t>
      </w:r>
      <w:proofErr w:type="spellStart"/>
      <w:r w:rsidR="00C40CD8" w:rsidRPr="00FF49D4">
        <w:rPr>
          <w:rFonts w:ascii="Times New Roman" w:hAnsi="Times New Roman" w:cs="Times New Roman"/>
        </w:rPr>
        <w:t>specialisation</w:t>
      </w:r>
      <w:proofErr w:type="spellEnd"/>
      <w:r w:rsidR="00C40CD8" w:rsidRPr="00FF49D4">
        <w:rPr>
          <w:rFonts w:ascii="Times New Roman" w:hAnsi="Times New Roman" w:cs="Times New Roman"/>
        </w:rPr>
        <w:t xml:space="preserve"> and differential recovery in host-symbiont assemblages</w:t>
      </w:r>
      <w:r w:rsidR="00366364">
        <w:rPr>
          <w:rFonts w:ascii="Times New Roman" w:hAnsi="Times New Roman" w:cs="Times New Roman"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BACDDFB" w14:textId="4E65E04B" w:rsidR="00387D5F" w:rsidRPr="00387D5F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>
        <w:rPr>
          <w:rFonts w:ascii="Times New Roman" w:eastAsia="Times New Roman" w:hAnsi="Times New Roman" w:cs="Times New Roman"/>
          <w:i/>
        </w:rPr>
        <w:t>Accepted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>Animal Behaviour (impact factor:2.844, quartile 1 for ecology, evolution, behavior and systematics).</w:t>
      </w:r>
    </w:p>
    <w:p w14:paraId="7FF09B30" w14:textId="261CFF32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Pr="00407EFF">
        <w:rPr>
          <w:rFonts w:ascii="Times New Roman" w:hAnsi="Times New Roman" w:cs="Times New Roman"/>
          <w:i/>
          <w:iCs/>
        </w:rPr>
        <w:t>Accepted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3513422E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11823328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2886BDB6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lastRenderedPageBreak/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06056688" w14:textId="7EA353F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proofErr w:type="spellStart"/>
      <w:r w:rsidR="00007A15" w:rsidRPr="00FF49D4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FF49D4">
        <w:rPr>
          <w:rFonts w:ascii="Times New Roman" w:hAnsi="Times New Roman" w:cs="Times New Roman"/>
          <w:i/>
          <w:iCs/>
        </w:rPr>
        <w:t xml:space="preserve">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17D95BA6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B76AB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46C63131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4D8D9486" w14:textId="14266A98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 xml:space="preserve">. </w:t>
      </w:r>
      <w:r>
        <w:rPr>
          <w:rFonts w:cs="Times New Roman"/>
          <w:bCs/>
          <w:i/>
          <w:iCs/>
          <w:sz w:val="22"/>
        </w:rPr>
        <w:t xml:space="preserve">Animal Behaviour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1380619D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</w:t>
      </w:r>
      <w:proofErr w:type="spellStart"/>
      <w:r w:rsidR="00235B51" w:rsidRPr="00FF49D4">
        <w:rPr>
          <w:rFonts w:cs="Times New Roman"/>
          <w:sz w:val="22"/>
        </w:rPr>
        <w:t>Christ,</w:t>
      </w:r>
      <w:r w:rsidR="00BE7216">
        <w:rPr>
          <w:rFonts w:cs="Times New Roman"/>
          <w:sz w:val="22"/>
        </w:rPr>
        <w:t>USA</w:t>
      </w:r>
      <w:proofErr w:type="spellEnd"/>
      <w:r w:rsidR="00BE7216">
        <w:rPr>
          <w:rFonts w:cs="Times New Roman"/>
          <w:sz w:val="22"/>
        </w:rPr>
        <w:t>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10D4E28" w:rsidR="00CA56BF" w:rsidRPr="00FF49D4" w:rsidRDefault="007E596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2F3B29FC" w14:textId="4937A4B0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FF49D4">
        <w:rPr>
          <w:rFonts w:ascii="Times New Roman" w:hAnsi="Times New Roman" w:cs="Times New Roman"/>
        </w:rPr>
        <w:t>Bionet</w:t>
      </w:r>
      <w:proofErr w:type="spellEnd"/>
      <w:r w:rsidR="0045372D" w:rsidRPr="00FF49D4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30855A35" w14:textId="4C2C2479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AUD$4462.30I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77777777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E2318C" w14:textId="77777777" w:rsidR="00D20261" w:rsidRDefault="00D20261" w:rsidP="00410270">
      <w:r>
        <w:separator/>
      </w:r>
    </w:p>
  </w:endnote>
  <w:endnote w:type="continuationSeparator" w:id="0">
    <w:p w14:paraId="0BA0EDDC" w14:textId="77777777" w:rsidR="00D20261" w:rsidRDefault="00D20261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DC3CE0" w14:textId="77777777" w:rsidR="00D20261" w:rsidRDefault="00D20261" w:rsidP="00410270">
      <w:r>
        <w:separator/>
      </w:r>
    </w:p>
  </w:footnote>
  <w:footnote w:type="continuationSeparator" w:id="0">
    <w:p w14:paraId="5C721A78" w14:textId="77777777" w:rsidR="00D20261" w:rsidRDefault="00D20261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3117D"/>
    <w:rsid w:val="00133F80"/>
    <w:rsid w:val="00134550"/>
    <w:rsid w:val="00144540"/>
    <w:rsid w:val="00172F31"/>
    <w:rsid w:val="001730EF"/>
    <w:rsid w:val="00174E89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82E43"/>
    <w:rsid w:val="00387D5F"/>
    <w:rsid w:val="00393E99"/>
    <w:rsid w:val="00394894"/>
    <w:rsid w:val="00396D08"/>
    <w:rsid w:val="003970EF"/>
    <w:rsid w:val="003A3BED"/>
    <w:rsid w:val="003A6D15"/>
    <w:rsid w:val="003B1441"/>
    <w:rsid w:val="003C660D"/>
    <w:rsid w:val="003D3CEB"/>
    <w:rsid w:val="003D516F"/>
    <w:rsid w:val="003D55A2"/>
    <w:rsid w:val="003E3A68"/>
    <w:rsid w:val="003F649B"/>
    <w:rsid w:val="00400A88"/>
    <w:rsid w:val="00407EFF"/>
    <w:rsid w:val="00410270"/>
    <w:rsid w:val="004167AA"/>
    <w:rsid w:val="00420521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954"/>
    <w:rsid w:val="004E2880"/>
    <w:rsid w:val="004E35FE"/>
    <w:rsid w:val="004E3CB6"/>
    <w:rsid w:val="004E44D9"/>
    <w:rsid w:val="004E75A0"/>
    <w:rsid w:val="004F6BA0"/>
    <w:rsid w:val="005012A5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147A"/>
    <w:rsid w:val="00564FC1"/>
    <w:rsid w:val="00570808"/>
    <w:rsid w:val="00574293"/>
    <w:rsid w:val="00577319"/>
    <w:rsid w:val="00580B41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D64EF"/>
    <w:rsid w:val="007E313E"/>
    <w:rsid w:val="007E3B41"/>
    <w:rsid w:val="007E3FD1"/>
    <w:rsid w:val="007E5147"/>
    <w:rsid w:val="007E596A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404B5"/>
    <w:rsid w:val="009414E7"/>
    <w:rsid w:val="0094359B"/>
    <w:rsid w:val="0095092A"/>
    <w:rsid w:val="00951FF3"/>
    <w:rsid w:val="009542AF"/>
    <w:rsid w:val="0095688E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8CE"/>
    <w:rsid w:val="00C9033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6AB"/>
    <w:rsid w:val="00EB79F6"/>
    <w:rsid w:val="00EC067E"/>
    <w:rsid w:val="00EC0FFC"/>
    <w:rsid w:val="00ED05DD"/>
    <w:rsid w:val="00ED20D2"/>
    <w:rsid w:val="00ED39AD"/>
    <w:rsid w:val="00ED3B56"/>
    <w:rsid w:val="00ED647A"/>
    <w:rsid w:val="00EE18D8"/>
    <w:rsid w:val="00EE74EE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B6643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55</TotalTime>
  <Pages>8</Pages>
  <Words>3544</Words>
  <Characters>20207</Characters>
  <Application>Microsoft Office Word</Application>
  <DocSecurity>0</DocSecurity>
  <Lines>168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21</cp:revision>
  <cp:lastPrinted>2022-04-29T01:35:00Z</cp:lastPrinted>
  <dcterms:created xsi:type="dcterms:W3CDTF">2021-11-23T02:31:00Z</dcterms:created>
  <dcterms:modified xsi:type="dcterms:W3CDTF">2022-05-20T03:26:00Z</dcterms:modified>
</cp:coreProperties>
</file>