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1E" w:rsidRDefault="00E4404C">
      <w:pPr>
        <w:rPr>
          <w:b/>
        </w:rPr>
      </w:pPr>
      <w:r w:rsidRPr="00E4404C">
        <w:rPr>
          <w:b/>
        </w:rPr>
        <w:t>Упражнения для живота</w:t>
      </w:r>
    </w:p>
    <w:p w:rsidR="00E4404C" w:rsidRDefault="00E4404C">
      <w:pPr>
        <w:rPr>
          <w:b/>
        </w:rPr>
      </w:pPr>
      <w:r>
        <w:rPr>
          <w:b/>
        </w:rPr>
        <w:t>Скручивания</w:t>
      </w:r>
    </w:p>
    <w:p w:rsidR="00E4404C" w:rsidRDefault="00E4404C" w:rsidP="00E4404C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Начните с положения лежа на спине, согнув колени и поставив стопы на пол на ширине плеч. Руки можно разместить за головой или скрестить на груди.</w:t>
      </w:r>
    </w:p>
    <w:p w:rsidR="00E4404C" w:rsidRDefault="00E4404C" w:rsidP="00E4404C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вдохе медленно поднимите верхнюю часть тела, скручивая его в сторону, например, к правому колену. Убедитесь, что поясница при этом остается на полу, а движение происходит за счет сокращения мышц живота.</w:t>
      </w:r>
    </w:p>
    <w:p w:rsidR="00E4404C" w:rsidRDefault="00E4404C" w:rsidP="00E4404C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выдохе вернитесь в исходное положение, контролируя движение. При следующем повторении скрутите тело в другую сторону, например, к левому колену. Выполняйте по 10-15 повторений на каждую сторону, сохраняя плавность и контроль в движениях.</w:t>
      </w:r>
    </w:p>
    <w:p w:rsidR="00E4404C" w:rsidRDefault="00E4404C">
      <w:pPr>
        <w:rPr>
          <w:b/>
        </w:rPr>
      </w:pPr>
      <w:r w:rsidRPr="00E4404C">
        <w:rPr>
          <w:b/>
          <w:noProof/>
          <w:lang w:eastAsia="ru-RU"/>
        </w:rPr>
        <w:drawing>
          <wp:inline distT="0" distB="0" distL="0" distR="0">
            <wp:extent cx="2981740" cy="3707425"/>
            <wp:effectExtent l="0" t="0" r="9525" b="7620"/>
            <wp:docPr id="1" name="Рисунок 1" descr="C:\Users\User\Desktop\для мужчин\скручиван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ля мужчин\скручивания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24" cy="37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E4404C">
      <w:pPr>
        <w:rPr>
          <w:b/>
        </w:rPr>
      </w:pPr>
    </w:p>
    <w:p w:rsidR="00E4404C" w:rsidRDefault="002A249C" w:rsidP="00E4404C">
      <w:pPr>
        <w:rPr>
          <w:b/>
        </w:rPr>
      </w:pPr>
      <w:r>
        <w:rPr>
          <w:b/>
        </w:rPr>
        <w:t>Подъем колена к груди</w:t>
      </w:r>
    </w:p>
    <w:p w:rsidR="002A249C" w:rsidRDefault="002A249C" w:rsidP="002A249C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Начните с прямой стойки, ноги на ширине плеч, руки расположите свободно вдоль тела.</w:t>
      </w:r>
    </w:p>
    <w:p w:rsidR="002A249C" w:rsidRDefault="002A249C" w:rsidP="002A249C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вдохе поднимите правое колено к груди, отрывая правую ногу от пола, и одновременно подтяните руки к колену для лучшей координации. Постарайтесь, чтобы колено поднималось как можно выше, сохраняя при этом прямую спину и активное положение корпуса.</w:t>
      </w:r>
    </w:p>
    <w:p w:rsidR="002A249C" w:rsidRDefault="002A249C" w:rsidP="002A249C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выдохе вернитесь в исходное положение и повторите движение с левой ногой. Чередуйте подъём колен, стараясь поддерживать ритм и динамику. Выполняйте упражнение в течение 30-60 секунд, сосредотачиваясь на контроле движений и дыхании. </w:t>
      </w:r>
    </w:p>
    <w:p w:rsidR="002A249C" w:rsidRPr="00E4404C" w:rsidRDefault="002A249C" w:rsidP="00E4404C">
      <w:pPr>
        <w:rPr>
          <w:b/>
        </w:rPr>
      </w:pPr>
      <w:r w:rsidRPr="002A249C">
        <w:rPr>
          <w:b/>
          <w:noProof/>
          <w:lang w:eastAsia="ru-RU"/>
        </w:rPr>
        <w:lastRenderedPageBreak/>
        <w:drawing>
          <wp:inline distT="0" distB="0" distL="0" distR="0">
            <wp:extent cx="3419061" cy="3419061"/>
            <wp:effectExtent l="0" t="0" r="0" b="0"/>
            <wp:docPr id="4" name="Рисунок 4" descr="C:\Users\User\Desktop\для мужчин\колено к груд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для мужчин\колено к груд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35" cy="34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Pr="00E4404C" w:rsidRDefault="00E4404C">
      <w:pPr>
        <w:rPr>
          <w:b/>
        </w:rPr>
      </w:pPr>
    </w:p>
    <w:p w:rsidR="00E4404C" w:rsidRDefault="00E4404C" w:rsidP="00E4404C">
      <w:pPr>
        <w:rPr>
          <w:b/>
        </w:rPr>
      </w:pPr>
      <w:r w:rsidRPr="00E4404C">
        <w:rPr>
          <w:b/>
        </w:rPr>
        <w:t xml:space="preserve">Упражнения для </w:t>
      </w:r>
      <w:r w:rsidR="002A249C">
        <w:rPr>
          <w:b/>
        </w:rPr>
        <w:t>рук</w:t>
      </w:r>
      <w:bookmarkStart w:id="0" w:name="_GoBack"/>
      <w:bookmarkEnd w:id="0"/>
    </w:p>
    <w:p w:rsidR="00E4404C" w:rsidRPr="00E4404C" w:rsidRDefault="00E4404C" w:rsidP="00E4404C">
      <w:pPr>
        <w:rPr>
          <w:b/>
        </w:rPr>
      </w:pPr>
      <w:r>
        <w:rPr>
          <w:b/>
        </w:rPr>
        <w:t>Планка</w:t>
      </w:r>
    </w:p>
    <w:p w:rsidR="00E4404C" w:rsidRDefault="00E4404C" w:rsidP="00E4404C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Начните с положения на полу, опираясь на локти и носки ног. Убедитесь, что тело образует прямую линию от головы до пяток.</w:t>
      </w:r>
    </w:p>
    <w:p w:rsidR="00E4404C" w:rsidRDefault="00E4404C" w:rsidP="00E4404C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вдохе активируйте мышцы живота и ягодиц, стараясь удерживать корпус в стабильном положении. Не позволяйте бедрам провисать или подниматься слишком высоко — держите их на одном уровне с телом.</w:t>
      </w:r>
    </w:p>
    <w:p w:rsidR="00E4404C" w:rsidRDefault="00E4404C" w:rsidP="00E4404C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Задержитесь в этом положении на 20-60 секунд, в зависимости от вашего уровня подготовки. Дышите ровно и спокойно, концентрируясь на контроле за мышцами. Старайтесь не отвлекаться и сохранять концентрацию на выполнении упражнения.</w:t>
      </w:r>
    </w:p>
    <w:p w:rsidR="00E4404C" w:rsidRDefault="00E4404C" w:rsidP="00E4404C">
      <w:pPr>
        <w:rPr>
          <w:b/>
        </w:rPr>
      </w:pPr>
      <w:r>
        <w:rPr>
          <w:b/>
        </w:rPr>
        <w:t>Бег в планке</w:t>
      </w:r>
      <w:r w:rsidR="002A249C">
        <w:rPr>
          <w:b/>
        </w:rPr>
        <w:t xml:space="preserve"> («Альпинист»)</w:t>
      </w:r>
    </w:p>
    <w:p w:rsidR="00E4404C" w:rsidRDefault="00E4404C" w:rsidP="00E4404C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Начните с положения планки, опираясь на ладони и носки ног, при этом тело должно образовывать прямую линию от головы до пяток.</w:t>
      </w:r>
    </w:p>
    <w:p w:rsidR="00E4404C" w:rsidRDefault="00E4404C" w:rsidP="00E4404C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вдохе поднимите правое колено к груди, стараясь удерживать корпус в стабильном положении. Затем, не теряя равновесия, верните ногу в исходное положение и выполните то же самое с левой ногой.</w:t>
      </w:r>
    </w:p>
    <w:p w:rsidR="00E4404C" w:rsidRDefault="00E4404C" w:rsidP="00E4404C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Продолжайте чередовать подъем коленей, как будто вы бежите на месте, сохраняя напряжение в мышцах живота и ягодиц. Убедитесь, что плечи находятся над запястьями, а спина остается прямой. Выполняйте упражнение в течение 30-60 секунд, сосредотачиваясь на контроле движений и дыхании</w:t>
      </w:r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E4404C" w:rsidRDefault="00E4404C" w:rsidP="00E4404C">
      <w:pPr>
        <w:rPr>
          <w:b/>
        </w:rPr>
      </w:pPr>
    </w:p>
    <w:p w:rsidR="00E4404C" w:rsidRDefault="00E4404C" w:rsidP="00E4404C">
      <w:pPr>
        <w:rPr>
          <w:b/>
        </w:rPr>
      </w:pPr>
      <w:r w:rsidRPr="00E4404C">
        <w:rPr>
          <w:b/>
          <w:noProof/>
          <w:lang w:eastAsia="ru-RU"/>
        </w:rPr>
        <w:lastRenderedPageBreak/>
        <w:drawing>
          <wp:inline distT="0" distB="0" distL="0" distR="0">
            <wp:extent cx="5940425" cy="3924653"/>
            <wp:effectExtent l="0" t="0" r="3175" b="0"/>
            <wp:docPr id="2" name="Рисунок 2" descr="C:\Users\User\Desktop\для мужчин\бег в планк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ля мужчин\бег в планке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E4404C" w:rsidP="00E4404C">
      <w:pPr>
        <w:rPr>
          <w:b/>
        </w:rPr>
      </w:pPr>
    </w:p>
    <w:p w:rsidR="00E4404C" w:rsidRDefault="00E4404C" w:rsidP="00E4404C">
      <w:pPr>
        <w:rPr>
          <w:b/>
        </w:rPr>
      </w:pPr>
    </w:p>
    <w:p w:rsidR="00E4404C" w:rsidRDefault="002A249C" w:rsidP="00E4404C">
      <w:pPr>
        <w:rPr>
          <w:b/>
        </w:rPr>
      </w:pPr>
      <w:r>
        <w:rPr>
          <w:b/>
        </w:rPr>
        <w:t>Упражнения для ног</w:t>
      </w:r>
    </w:p>
    <w:p w:rsidR="002A249C" w:rsidRDefault="002A249C" w:rsidP="00E4404C">
      <w:pPr>
        <w:rPr>
          <w:b/>
        </w:rPr>
      </w:pPr>
      <w:r>
        <w:rPr>
          <w:rFonts w:ascii="Helvetica" w:hAnsi="Helvetica" w:cs="Helvetica"/>
          <w:color w:val="24292F"/>
          <w:sz w:val="21"/>
          <w:szCs w:val="21"/>
        </w:rPr>
        <w:t>Бег на месте с высоким поднятием бедра </w:t>
      </w:r>
    </w:p>
    <w:p w:rsidR="002A249C" w:rsidRDefault="002A249C" w:rsidP="002A249C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Начните с прямой стойки, ноги на ширине плеч, руки расположите свободно вдоль тела.</w:t>
      </w:r>
    </w:p>
    <w:p w:rsidR="002A249C" w:rsidRDefault="002A249C" w:rsidP="002A249C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вдохе начните поднимать правое бедро к груди, отталкиваясь от пола носком левой ноги. Постарайтесь, чтобы колено поднималось как можно выше, сохраняя при этом прямую спину и активное положение корпуса.</w:t>
      </w:r>
    </w:p>
    <w:p w:rsidR="002A249C" w:rsidRDefault="002A249C" w:rsidP="002A249C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Сделайте шаг на месте, меняя ноги: после правого бедра поднимите левое. Продолжайте чередовать поднятие бедер, поддерживая ритм и стараясь сохранять скорость. Руки можно двигать в такт с ногами, чтобы улучшить координацию и баланс. Выполняйте упражнение в течение 30-60 секунд, сосредотачиваясь на контроле движений и дыхании.</w:t>
      </w:r>
    </w:p>
    <w:p w:rsidR="002A249C" w:rsidRPr="00E4404C" w:rsidRDefault="002A249C" w:rsidP="00E4404C">
      <w:pPr>
        <w:rPr>
          <w:b/>
        </w:rPr>
      </w:pPr>
      <w:r w:rsidRPr="002A249C">
        <w:rPr>
          <w:b/>
          <w:noProof/>
          <w:lang w:eastAsia="ru-RU"/>
        </w:rPr>
        <w:lastRenderedPageBreak/>
        <w:drawing>
          <wp:inline distT="0" distB="0" distL="0" distR="0">
            <wp:extent cx="5940425" cy="3941426"/>
            <wp:effectExtent l="0" t="0" r="3175" b="2540"/>
            <wp:docPr id="3" name="Рисунок 3" descr="C:\Users\User\Desktop\для мужчин\бег на мес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для мужчин\бег на мест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E4404C" w:rsidP="00E4404C"/>
    <w:p w:rsidR="00E4404C" w:rsidRDefault="002A249C">
      <w:r w:rsidRPr="002A249C">
        <w:t>ягодичный мост</w:t>
      </w:r>
    </w:p>
    <w:p w:rsidR="002A249C" w:rsidRDefault="002A249C" w:rsidP="002A249C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Начните с положения лежа на спине, согнув колени и поставив стопы на ширине плеч, а руки расположите вдоль тела, ладонями вниз.</w:t>
      </w:r>
    </w:p>
    <w:p w:rsidR="002A249C" w:rsidRDefault="002A249C" w:rsidP="002A249C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 вдохе, сжимая ягодицы, поднимите таз вверх, пока ваше тело не образует прямую линию от коленей до плеч. Убедитесь, что плечи остаются на полу, а пресс активен для поддержания стабильности.</w:t>
      </w:r>
    </w:p>
    <w:p w:rsidR="002A249C" w:rsidRDefault="002A249C" w:rsidP="002A249C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Задержитесь в верхней точке на несколько секунд, затем на выдохе медленно опустите таз обратно на пол. Повторяйте это движение, сохраняя контроль и плавность, в течение 10-15 повторений. Вы можете варьировать упражнение, поднимая одну ногу, чтобы увеличить нагрузку на ягодицы и мышцы кора. </w:t>
      </w:r>
    </w:p>
    <w:p w:rsidR="002A249C" w:rsidRDefault="002A249C">
      <w:r w:rsidRPr="002A249C">
        <w:object w:dxaOrig="228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3.95pt;height:41.3pt" o:ole="">
            <v:imagedata r:id="rId8" o:title=""/>
          </v:shape>
          <o:OLEObject Type="Embed" ProgID="Package" ShapeID="_x0000_i1028" DrawAspect="Content" ObjectID="_1805028565" r:id="rId9"/>
        </w:object>
      </w:r>
    </w:p>
    <w:sectPr w:rsidR="002A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E8"/>
    <w:rsid w:val="002A249C"/>
    <w:rsid w:val="004621F3"/>
    <w:rsid w:val="007B05E8"/>
    <w:rsid w:val="00A027FF"/>
    <w:rsid w:val="00E4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76F3"/>
  <w15:chartTrackingRefBased/>
  <w15:docId w15:val="{1BC48789-535D-4264-A3A7-5613730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2025-04-01T12:43:00Z</dcterms:created>
  <dcterms:modified xsi:type="dcterms:W3CDTF">2025-04-01T13:03:00Z</dcterms:modified>
</cp:coreProperties>
</file>